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801" w:rsidRDefault="00492209" w:rsidP="0075580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55801">
        <w:rPr>
          <w:b/>
          <w:sz w:val="28"/>
          <w:szCs w:val="28"/>
        </w:rPr>
        <w:t xml:space="preserve">План конспект по развитию речи в средней группе </w:t>
      </w:r>
    </w:p>
    <w:p w:rsidR="00492209" w:rsidRDefault="00492209" w:rsidP="0075580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55801">
        <w:rPr>
          <w:b/>
          <w:sz w:val="28"/>
          <w:szCs w:val="28"/>
        </w:rPr>
        <w:t>«Что такое хорошо и что такое плохо»</w:t>
      </w:r>
    </w:p>
    <w:p w:rsidR="00755801" w:rsidRPr="00755801" w:rsidRDefault="00755801" w:rsidP="0075580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 воспитатель С.А. Васина</w:t>
      </w:r>
    </w:p>
    <w:p w:rsidR="00537E0A" w:rsidRPr="00755801" w:rsidRDefault="00492209" w:rsidP="007558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55801">
        <w:rPr>
          <w:b/>
          <w:bCs/>
          <w:sz w:val="28"/>
          <w:szCs w:val="28"/>
        </w:rPr>
        <w:t xml:space="preserve"> Цель:</w:t>
      </w:r>
      <w:r w:rsidRPr="00755801">
        <w:rPr>
          <w:sz w:val="28"/>
          <w:szCs w:val="28"/>
        </w:rPr>
        <w:t xml:space="preserve"> </w:t>
      </w:r>
      <w:r w:rsidR="00537E0A" w:rsidRPr="00755801">
        <w:rPr>
          <w:sz w:val="28"/>
          <w:szCs w:val="28"/>
        </w:rPr>
        <w:t>разобрать с детьми понятия</w:t>
      </w:r>
      <w:r w:rsidR="00755801">
        <w:rPr>
          <w:sz w:val="28"/>
          <w:szCs w:val="28"/>
        </w:rPr>
        <w:t>:</w:t>
      </w:r>
      <w:r w:rsidR="00537E0A" w:rsidRPr="00755801">
        <w:rPr>
          <w:sz w:val="28"/>
          <w:szCs w:val="28"/>
        </w:rPr>
        <w:t xml:space="preserve"> «плохие» и «хорошие» поступки. </w:t>
      </w:r>
      <w:r w:rsidR="00537E0A" w:rsidRPr="00755801">
        <w:rPr>
          <w:sz w:val="28"/>
          <w:szCs w:val="28"/>
        </w:rPr>
        <w:br/>
      </w:r>
      <w:r w:rsidR="00537E0A" w:rsidRPr="00755801">
        <w:rPr>
          <w:b/>
          <w:bCs/>
          <w:sz w:val="28"/>
          <w:szCs w:val="28"/>
        </w:rPr>
        <w:t>Задачи:</w:t>
      </w:r>
      <w:r w:rsidR="00537E0A" w:rsidRPr="00755801">
        <w:rPr>
          <w:b/>
          <w:bCs/>
          <w:sz w:val="28"/>
          <w:szCs w:val="28"/>
        </w:rPr>
        <w:br/>
      </w:r>
      <w:r w:rsidR="00537E0A" w:rsidRPr="00755801">
        <w:rPr>
          <w:sz w:val="28"/>
          <w:szCs w:val="28"/>
        </w:rPr>
        <w:t>1. Формировать у детей знания о морально-нравственных качествах человека, умение детей решать нравственные ситуации. </w:t>
      </w:r>
      <w:r w:rsidR="00537E0A" w:rsidRPr="00755801">
        <w:rPr>
          <w:sz w:val="28"/>
          <w:szCs w:val="28"/>
        </w:rPr>
        <w:br/>
        <w:t>2. Развивать речь детей, активизировать словарь,  развивать умение отличать плохое от хорошего;</w:t>
      </w:r>
      <w:r w:rsidR="00D3140C" w:rsidRPr="00755801">
        <w:rPr>
          <w:sz w:val="28"/>
          <w:szCs w:val="28"/>
          <w:shd w:val="clear" w:color="auto" w:fill="FFFFFF"/>
        </w:rPr>
        <w:t xml:space="preserve"> пополнять словарный запас детей словами вежливости; учить правильно дополнять предложения.</w:t>
      </w:r>
    </w:p>
    <w:p w:rsidR="00D3140C" w:rsidRDefault="00D3140C" w:rsidP="007558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55801">
        <w:rPr>
          <w:sz w:val="28"/>
          <w:szCs w:val="28"/>
          <w:shd w:val="clear" w:color="auto" w:fill="FFFFFF"/>
        </w:rPr>
        <w:t>3.Воспитывать в детях дружеские отношения, умение и желание прийти на помощь взрослым и сверстникам.</w:t>
      </w:r>
    </w:p>
    <w:p w:rsidR="00755801" w:rsidRPr="00755801" w:rsidRDefault="00755801" w:rsidP="0075580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55801">
        <w:rPr>
          <w:b/>
          <w:bCs/>
          <w:sz w:val="28"/>
          <w:szCs w:val="28"/>
          <w:shd w:val="clear" w:color="auto" w:fill="FFFFFF"/>
        </w:rPr>
        <w:t>Ход занятия</w:t>
      </w:r>
    </w:p>
    <w:p w:rsidR="00755801" w:rsidRDefault="00760B55" w:rsidP="0075580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кем-то просто и мудро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встрече здороваться: «Доброе утро! »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 солнцу и птицам!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 улыбчивым лицам.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становится добрым, доверчивым.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каждое утро длится до вечера. </w:t>
      </w:r>
    </w:p>
    <w:p w:rsidR="003E1234" w:rsidRPr="00755801" w:rsidRDefault="00760B55" w:rsidP="007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1">
        <w:rPr>
          <w:rFonts w:ascii="Times New Roman" w:hAnsi="Times New Roman" w:cs="Times New Roman"/>
          <w:sz w:val="28"/>
          <w:szCs w:val="28"/>
        </w:rPr>
        <w:br/>
      </w:r>
      <w:r w:rsidR="00EF5D0E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к нам пришли гости. Давайте и нашим гостям</w:t>
      </w:r>
      <w:r w:rsidR="003D1507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улыбнемся и</w:t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пожелаем доброго утра, и пусть это пожелание будет теплым и искренним.</w:t>
      </w:r>
    </w:p>
    <w:p w:rsidR="002F512C" w:rsidRPr="00755801" w:rsidRDefault="00760B55" w:rsidP="007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="003E1234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на тему: «Что такое хорошо и что такое плохо».  Поговорим о хороших и плохих поступках людей, а еще</w:t>
      </w:r>
      <w:r w:rsidR="0007150F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ждут увлекательные задания.</w:t>
      </w:r>
      <w:r w:rsid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9BB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29BB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уже не маленькие и имеете представление</w:t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9BB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755801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том, что</w:t>
      </w:r>
      <w:r w:rsidR="008D29BB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хорошо и что такое </w:t>
      </w:r>
      <w:r w:rsidR="00755801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плохо, о</w:t>
      </w:r>
      <w:r w:rsidR="008D29BB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что можно говорить и делать, </w:t>
      </w:r>
      <w:r w:rsidR="00F35929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а чего нельзя.</w:t>
      </w:r>
      <w:r w:rsid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50F"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Вы у нас</w:t>
      </w:r>
      <w:r w:rsidR="002F512C" w:rsidRPr="00755801">
        <w:rPr>
          <w:rFonts w:ascii="Times New Roman" w:hAnsi="Times New Roman" w:cs="Times New Roman"/>
          <w:sz w:val="28"/>
          <w:szCs w:val="28"/>
        </w:rPr>
        <w:t xml:space="preserve"> </w:t>
      </w:r>
      <w:r w:rsidR="00755801">
        <w:rPr>
          <w:rFonts w:ascii="Times New Roman" w:hAnsi="Times New Roman" w:cs="Times New Roman"/>
          <w:sz w:val="28"/>
          <w:szCs w:val="28"/>
        </w:rPr>
        <w:t xml:space="preserve"> - </w:t>
      </w:r>
      <w:r w:rsidR="002F512C" w:rsidRPr="00755801">
        <w:rPr>
          <w:rFonts w:ascii="Times New Roman" w:hAnsi="Times New Roman" w:cs="Times New Roman"/>
          <w:sz w:val="28"/>
          <w:szCs w:val="28"/>
        </w:rPr>
        <w:t>дружные, веселые, умее</w:t>
      </w:r>
      <w:r w:rsidR="0007150F" w:rsidRPr="00755801">
        <w:rPr>
          <w:rFonts w:ascii="Times New Roman" w:hAnsi="Times New Roman" w:cs="Times New Roman"/>
          <w:sz w:val="28"/>
          <w:szCs w:val="28"/>
        </w:rPr>
        <w:t>те</w:t>
      </w:r>
      <w:r w:rsidR="002F512C" w:rsidRPr="00755801">
        <w:rPr>
          <w:rFonts w:ascii="Times New Roman" w:hAnsi="Times New Roman" w:cs="Times New Roman"/>
          <w:sz w:val="28"/>
          <w:szCs w:val="28"/>
        </w:rPr>
        <w:t xml:space="preserve"> помогать друг другу, наводи</w:t>
      </w:r>
      <w:r w:rsidR="0007150F" w:rsidRPr="00755801">
        <w:rPr>
          <w:rFonts w:ascii="Times New Roman" w:hAnsi="Times New Roman" w:cs="Times New Roman"/>
          <w:sz w:val="28"/>
          <w:szCs w:val="28"/>
        </w:rPr>
        <w:t>те</w:t>
      </w:r>
      <w:r w:rsidR="002F512C" w:rsidRPr="00755801">
        <w:rPr>
          <w:rFonts w:ascii="Times New Roman" w:hAnsi="Times New Roman" w:cs="Times New Roman"/>
          <w:sz w:val="28"/>
          <w:szCs w:val="28"/>
        </w:rPr>
        <w:t xml:space="preserve"> в группе порядок, береже</w:t>
      </w:r>
      <w:r w:rsidR="00755801">
        <w:rPr>
          <w:rFonts w:ascii="Times New Roman" w:hAnsi="Times New Roman" w:cs="Times New Roman"/>
          <w:sz w:val="28"/>
          <w:szCs w:val="28"/>
        </w:rPr>
        <w:t>те</w:t>
      </w:r>
      <w:r w:rsidR="002F512C" w:rsidRPr="00755801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755801">
        <w:rPr>
          <w:rFonts w:ascii="Times New Roman" w:hAnsi="Times New Roman" w:cs="Times New Roman"/>
          <w:sz w:val="28"/>
          <w:szCs w:val="28"/>
        </w:rPr>
        <w:t>, р</w:t>
      </w:r>
      <w:r w:rsidR="002F512C" w:rsidRPr="00755801">
        <w:rPr>
          <w:rFonts w:ascii="Times New Roman" w:hAnsi="Times New Roman" w:cs="Times New Roman"/>
          <w:sz w:val="28"/>
          <w:szCs w:val="28"/>
        </w:rPr>
        <w:t>азговаривае</w:t>
      </w:r>
      <w:r w:rsidR="00755801">
        <w:rPr>
          <w:rFonts w:ascii="Times New Roman" w:hAnsi="Times New Roman" w:cs="Times New Roman"/>
          <w:sz w:val="28"/>
          <w:szCs w:val="28"/>
        </w:rPr>
        <w:t>те</w:t>
      </w:r>
      <w:r w:rsidR="002F512C" w:rsidRPr="00755801">
        <w:rPr>
          <w:rFonts w:ascii="Times New Roman" w:hAnsi="Times New Roman" w:cs="Times New Roman"/>
          <w:sz w:val="28"/>
          <w:szCs w:val="28"/>
        </w:rPr>
        <w:t xml:space="preserve"> друг с другом спокойно.</w:t>
      </w:r>
    </w:p>
    <w:p w:rsidR="002F512C" w:rsidRPr="00755801" w:rsidRDefault="00492209" w:rsidP="00755801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lastRenderedPageBreak/>
        <w:t xml:space="preserve"> </w:t>
      </w:r>
      <w:r w:rsidR="0007150F" w:rsidRPr="00755801">
        <w:rPr>
          <w:sz w:val="28"/>
          <w:szCs w:val="28"/>
        </w:rPr>
        <w:t>Давайте поиграем в игру</w:t>
      </w:r>
    </w:p>
    <w:p w:rsidR="00AF13FB" w:rsidRPr="00755801" w:rsidRDefault="00F35929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b/>
          <w:bCs/>
          <w:sz w:val="28"/>
          <w:szCs w:val="28"/>
        </w:rPr>
        <w:t xml:space="preserve"> Игра «Ласковые имена»</w:t>
      </w:r>
      <w:r w:rsidRPr="00755801">
        <w:rPr>
          <w:sz w:val="28"/>
          <w:szCs w:val="28"/>
        </w:rPr>
        <w:t> (дети называют свои имена и других детей ласково).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55801">
        <w:rPr>
          <w:i/>
          <w:iCs/>
          <w:sz w:val="28"/>
          <w:szCs w:val="28"/>
        </w:rPr>
        <w:t xml:space="preserve"> </w:t>
      </w:r>
      <w:r w:rsidRPr="00755801">
        <w:rPr>
          <w:b/>
          <w:i/>
          <w:iCs/>
          <w:sz w:val="28"/>
          <w:szCs w:val="28"/>
        </w:rPr>
        <w:t>Словесная игра</w:t>
      </w:r>
      <w:r w:rsidRPr="00755801">
        <w:rPr>
          <w:b/>
          <w:bCs/>
          <w:i/>
          <w:iCs/>
          <w:sz w:val="28"/>
          <w:szCs w:val="28"/>
        </w:rPr>
        <w:t> «Вежливые слова».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Скажите, как можно поприветствовать взрослых и детей?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Дети: Здравствуйте, доброе утро, добрый день, добрый вечер, привет.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А как можно поблагодарить? (Спасибо, большое спасибо, благодарю).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А, как можно пожелать что-то приятное? (Всего хорошего, всего доброго, будьте здоровы, спокойной ночи, приятного аппетита, доброго пути).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Какие слова помогают извиниться? (Простите, извините, пожалуйста, прошу прощения, приношу извинения, прошу меня извинить).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А когда нам надо что-то попросить, как мы это делаем? Какие слова могут помочь? (Пожалуйста, будьте добры, будьте любезны, прошу вас; помогите, пожалуйста).</w:t>
      </w:r>
    </w:p>
    <w:p w:rsidR="00AF13FB" w:rsidRPr="00755801" w:rsidRDefault="00AF13FB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i/>
          <w:iCs/>
          <w:sz w:val="28"/>
          <w:szCs w:val="28"/>
        </w:rPr>
        <w:t>Воспитатель:</w:t>
      </w:r>
      <w:r w:rsidRPr="00755801">
        <w:rPr>
          <w:sz w:val="28"/>
          <w:szCs w:val="28"/>
        </w:rPr>
        <w:t> И наконец, скажите мне все способы прощания. (До свидания, до скорой встречи, прощайте, пока).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01">
        <w:rPr>
          <w:rFonts w:ascii="Times New Roman" w:hAnsi="Times New Roman" w:cs="Times New Roman"/>
          <w:b/>
          <w:sz w:val="28"/>
          <w:szCs w:val="28"/>
        </w:rPr>
        <w:t xml:space="preserve"> Вежливые загадки: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друг встречает друга,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Жмут друзья друг другу руку,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приветствие в ответ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говорит…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(Привет)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Старшим людям не грубите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панибратствуйте,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при встрече говорите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«привет», а…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(Здравствуйте)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3.Говорить друзьям не лень,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Улыбаясь…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(Добрый день)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4.К Осьминожке Камбала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понедельник заплыла,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вторник на прощанье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сказала: «…»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свиданья!)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5.Когда виноваты, сказать вы спешите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вас, пожалуйста-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(Извините)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6.До чего ж оно красиво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доброе…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(Спасибо)</w:t>
      </w:r>
    </w:p>
    <w:p w:rsidR="003D1507" w:rsidRPr="00755801" w:rsidRDefault="003D1507" w:rsidP="00755801">
      <w:pPr>
        <w:shd w:val="clear" w:color="auto" w:fill="FFFFFF"/>
        <w:spacing w:before="168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7.Толстая корова Лула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Ела сено и чихнула.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чихала снова,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ей скажем: «…»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(Будь здорова!)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Лиса Матрёна: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«Отдавай мне сыр, ворона!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 большой, а ты мала!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скажу, что не дала!»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Лиса, не жалуйся,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скажи: «…»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(Пожалуйста!)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Жу, хоть не хотела,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скорый поезд залетела.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букашки Фло и Фти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Скажут: «…»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(Доброго пути!)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(Простите, пожалуйста)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пупсика Игнатку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Уложила спать в кроватку –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он играть не хочет,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Говорит: «…»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(Спокойной ночи!)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чужой разговор никогда не встревай,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взрослых ты лучше 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 перебивай)</w:t>
      </w:r>
    </w:p>
    <w:p w:rsidR="003D1507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Рита возле дорожки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 накрывает собаке и кошке.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Плошки расставив, скажет им Рита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«Ешьте! Приятного вам …»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(аппетита!)</w:t>
      </w:r>
    </w:p>
    <w:p w:rsidR="007E6F33" w:rsidRPr="00755801" w:rsidRDefault="003D1507" w:rsidP="00755801">
      <w:pPr>
        <w:numPr>
          <w:ilvl w:val="0"/>
          <w:numId w:val="1"/>
        </w:numPr>
        <w:shd w:val="clear" w:color="auto" w:fill="FFFFFF"/>
        <w:spacing w:before="168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на прощание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скажем…</w:t>
      </w:r>
      <w:r w:rsidRPr="0075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свидания</w:t>
      </w:r>
    </w:p>
    <w:p w:rsidR="00755801" w:rsidRDefault="00656568" w:rsidP="007558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5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 “Хорошо – плохо”.</w:t>
      </w:r>
    </w:p>
    <w:p w:rsidR="00656568" w:rsidRPr="00755801" w:rsidRDefault="00656568" w:rsidP="0075580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1">
        <w:rPr>
          <w:rFonts w:ascii="Times New Roman" w:hAnsi="Times New Roman" w:cs="Times New Roman"/>
          <w:b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- Я вам буду читать отрывки из стихов, а вы решайте хорошо или плохо поступают герои. Если хорошо – хлопайте в ладоши, если плохо – топайте.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дети утром рано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Глазки мыть водой из крана.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Моют детки носик чисто.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Ну и зубки любят чистить.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собирать игрушки.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на своей подушке.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с мамою читать.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Листики у книжки рвать.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Капризничать, кричать.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Лечь в ботинках на кровать. </w:t>
      </w:r>
      <w:r w:rsidRPr="00755801">
        <w:rPr>
          <w:rFonts w:ascii="Times New Roman" w:hAnsi="Times New Roman" w:cs="Times New Roman"/>
          <w:sz w:val="28"/>
          <w:szCs w:val="28"/>
        </w:rPr>
        <w:br/>
      </w:r>
      <w:r w:rsidRPr="00755801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ребята! Все справились с заданием правильно. </w:t>
      </w:r>
    </w:p>
    <w:p w:rsidR="007E6F33" w:rsidRPr="00755801" w:rsidRDefault="00D3140C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55801">
        <w:rPr>
          <w:b/>
          <w:sz w:val="28"/>
          <w:szCs w:val="28"/>
          <w:shd w:val="clear" w:color="auto" w:fill="FFFFFF"/>
        </w:rPr>
        <w:t>Дидактическая игра «Хорошие и плохие поступки»</w:t>
      </w:r>
      <w:r w:rsidRPr="00755801">
        <w:rPr>
          <w:b/>
          <w:sz w:val="28"/>
          <w:szCs w:val="28"/>
        </w:rPr>
        <w:br/>
      </w:r>
      <w:r w:rsidRPr="00755801">
        <w:rPr>
          <w:sz w:val="28"/>
          <w:szCs w:val="28"/>
          <w:shd w:val="clear" w:color="auto" w:fill="FFFFFF"/>
        </w:rPr>
        <w:t>Воспитатель предлагает детям по очереди взять картинку, оценить поступок, изображенный на рисунке, и описать его. Дети берут картинку с тем или иным поступком и кладут в коробочки с грустным цветочком и радостным.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55801">
        <w:rPr>
          <w:b/>
          <w:bCs/>
          <w:i/>
          <w:iCs/>
          <w:sz w:val="28"/>
          <w:szCs w:val="28"/>
        </w:rPr>
        <w:t xml:space="preserve"> Словесная игра «Скажи наоборот»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грустные ребята? (Мы весёлые ребята).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плохие ребята? (Мы ХОРОШИЕ ребята).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ленивые ребята? (Мы трудолюбивые ребята).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недружные ребята? (Мы дружные ребята).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злые ребята? (Мы добрые ребята).</w:t>
      </w:r>
    </w:p>
    <w:p w:rsid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грубые ребята? (Мы вежливые ребята).</w:t>
      </w:r>
    </w:p>
    <w:p w:rsidR="007E6F33" w:rsidRPr="00755801" w:rsidRDefault="007E6F33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>Вы жадные ребята? (Мы щедрые ребята).</w:t>
      </w:r>
    </w:p>
    <w:p w:rsidR="00D3140C" w:rsidRPr="00755801" w:rsidRDefault="00D3140C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801">
        <w:rPr>
          <w:sz w:val="28"/>
          <w:szCs w:val="28"/>
        </w:rPr>
        <w:t xml:space="preserve"> Как у вас хорошо получается! А сейчас, ребята, встаньте в круг, возьмитесь за руки, улыбнитесь друг другу. Вот и подош</w:t>
      </w:r>
      <w:r w:rsidR="007E6F33" w:rsidRPr="00755801">
        <w:rPr>
          <w:sz w:val="28"/>
          <w:szCs w:val="28"/>
        </w:rPr>
        <w:t>ло к концу наше занятие</w:t>
      </w:r>
    </w:p>
    <w:p w:rsidR="002D0FE0" w:rsidRPr="00755801" w:rsidRDefault="007E6F33" w:rsidP="00755801">
      <w:pPr>
        <w:shd w:val="clear" w:color="auto" w:fill="FFFFFF"/>
        <w:spacing w:before="168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801">
        <w:rPr>
          <w:rFonts w:ascii="Times New Roman" w:hAnsi="Times New Roman" w:cs="Times New Roman"/>
          <w:sz w:val="28"/>
          <w:szCs w:val="28"/>
        </w:rPr>
        <w:t xml:space="preserve"> В заключение</w:t>
      </w:r>
      <w:r w:rsidR="00D3140C" w:rsidRPr="00755801">
        <w:rPr>
          <w:rFonts w:ascii="Times New Roman" w:hAnsi="Times New Roman" w:cs="Times New Roman"/>
          <w:sz w:val="28"/>
          <w:szCs w:val="28"/>
        </w:rPr>
        <w:t>, мне хотелось бы сказать, что на самом деле не бывает людей только плохих или только хороших. В каждом из нас есть и хорошее и плохое. Но для того чтобы хорошего было больше, нужно очень стараться, трудиться над собой. И тогда у</w:t>
      </w:r>
      <w:r w:rsidRPr="00755801">
        <w:rPr>
          <w:rFonts w:ascii="Times New Roman" w:hAnsi="Times New Roman" w:cs="Times New Roman"/>
          <w:sz w:val="28"/>
          <w:szCs w:val="28"/>
        </w:rPr>
        <w:t xml:space="preserve"> вас в жизни все получится. Дарите добро и оно к вам вернется.</w:t>
      </w:r>
    </w:p>
    <w:p w:rsidR="00D3140C" w:rsidRPr="00755801" w:rsidRDefault="00D3140C" w:rsidP="007558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7E0A" w:rsidRPr="00755801" w:rsidRDefault="00537E0A" w:rsidP="007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37E0A" w:rsidRPr="00755801" w:rsidSect="0033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0593"/>
    <w:multiLevelType w:val="multilevel"/>
    <w:tmpl w:val="59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4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B55"/>
    <w:rsid w:val="00042ADD"/>
    <w:rsid w:val="0007150F"/>
    <w:rsid w:val="00117616"/>
    <w:rsid w:val="00220F26"/>
    <w:rsid w:val="002D0FE0"/>
    <w:rsid w:val="002F512C"/>
    <w:rsid w:val="00331240"/>
    <w:rsid w:val="003D1507"/>
    <w:rsid w:val="003E1234"/>
    <w:rsid w:val="003F43E1"/>
    <w:rsid w:val="00492209"/>
    <w:rsid w:val="00516612"/>
    <w:rsid w:val="00537E0A"/>
    <w:rsid w:val="0060265D"/>
    <w:rsid w:val="00656568"/>
    <w:rsid w:val="00755801"/>
    <w:rsid w:val="00760B55"/>
    <w:rsid w:val="007E6F33"/>
    <w:rsid w:val="008D29BB"/>
    <w:rsid w:val="00A35864"/>
    <w:rsid w:val="00AF13FB"/>
    <w:rsid w:val="00B147ED"/>
    <w:rsid w:val="00B4158A"/>
    <w:rsid w:val="00C5029A"/>
    <w:rsid w:val="00D03035"/>
    <w:rsid w:val="00D3140C"/>
    <w:rsid w:val="00DE66B9"/>
    <w:rsid w:val="00E70105"/>
    <w:rsid w:val="00EA12FD"/>
    <w:rsid w:val="00EF5D0E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DEFF"/>
  <w15:docId w15:val="{E1359CB9-B884-448A-B273-26F8FC07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def32tk@outlook.com</dc:creator>
  <cp:lastModifiedBy>Ольга Некрасова</cp:lastModifiedBy>
  <cp:revision>11</cp:revision>
  <dcterms:created xsi:type="dcterms:W3CDTF">2023-11-07T16:55:00Z</dcterms:created>
  <dcterms:modified xsi:type="dcterms:W3CDTF">2024-02-08T12:10:00Z</dcterms:modified>
</cp:coreProperties>
</file>