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E7" w:rsidRDefault="004A08E7" w:rsidP="004A08E7">
      <w:pPr>
        <w:pStyle w:val="a3"/>
        <w:jc w:val="center"/>
        <w:rPr>
          <w:rFonts w:ascii="Times New Roman" w:eastAsia="Times New Roman" w:hAnsi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Сценар</w:t>
      </w:r>
      <w:r w:rsidR="00EF7C44">
        <w:rPr>
          <w:rFonts w:ascii="Times New Roman" w:eastAsia="Times New Roman" w:hAnsi="Times New Roman"/>
          <w:b/>
          <w:kern w:val="36"/>
          <w:sz w:val="28"/>
          <w:szCs w:val="28"/>
        </w:rPr>
        <w:t>ий праздника "День знаний" для 4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класса</w:t>
      </w:r>
    </w:p>
    <w:p w:rsidR="004A08E7" w:rsidRDefault="004A08E7" w:rsidP="004A08E7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4A08E7" w:rsidRDefault="004A08E7" w:rsidP="004A08E7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Цели: </w:t>
      </w:r>
    </w:p>
    <w:p w:rsidR="004A08E7" w:rsidRDefault="004A08E7" w:rsidP="004A08E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познавательных интересов;</w:t>
      </w:r>
    </w:p>
    <w:p w:rsidR="004A08E7" w:rsidRDefault="004A08E7" w:rsidP="004A08E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творческих способностей;</w:t>
      </w:r>
    </w:p>
    <w:p w:rsidR="004A08E7" w:rsidRDefault="004A08E7" w:rsidP="004A08E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чувства доброты и сопереживания, умение прийти на помощь;</w:t>
      </w:r>
    </w:p>
    <w:p w:rsidR="004A08E7" w:rsidRPr="00EF7C44" w:rsidRDefault="004A08E7" w:rsidP="00EF7C44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культуры поведения;</w:t>
      </w:r>
      <w:r w:rsidR="00EF7C44">
        <w:rPr>
          <w:rFonts w:ascii="Times New Roman" w:eastAsia="Times New Roman" w:hAnsi="Times New Roman"/>
          <w:sz w:val="24"/>
          <w:szCs w:val="24"/>
        </w:rPr>
        <w:t xml:space="preserve"> стремления к знаниям,</w:t>
      </w:r>
      <w:r w:rsidRPr="00EF7C44">
        <w:rPr>
          <w:rFonts w:ascii="Times New Roman" w:eastAsia="Times New Roman" w:hAnsi="Times New Roman"/>
          <w:sz w:val="24"/>
          <w:szCs w:val="24"/>
        </w:rPr>
        <w:t xml:space="preserve"> к процессу познания мира через учебные занятия.</w:t>
      </w:r>
    </w:p>
    <w:p w:rsidR="004A08E7" w:rsidRDefault="004A08E7" w:rsidP="004A08E7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08E7" w:rsidRDefault="004A08E7" w:rsidP="004A08E7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Оборудование: </w:t>
      </w:r>
    </w:p>
    <w:p w:rsidR="004A08E7" w:rsidRDefault="004A08E7" w:rsidP="004A08E7">
      <w:pPr>
        <w:pStyle w:val="a3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Красочно оформленный класс: воздушные шарики, плакаты «1 сентября», «Здравствуй, школа!», «День Знаний», цветы, листочки осенние; записи песен на школьную тему;</w:t>
      </w:r>
      <w:proofErr w:type="gramEnd"/>
    </w:p>
    <w:p w:rsidR="004A08E7" w:rsidRDefault="004A08E7" w:rsidP="004A08E7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Рисунки, наглядность к конкурсам;</w:t>
      </w:r>
    </w:p>
    <w:p w:rsidR="006E26F2" w:rsidRPr="00EF7C44" w:rsidRDefault="00EF7C44" w:rsidP="006E26F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6E26F2" w:rsidRPr="00EF7C44" w:rsidRDefault="00EF7C44" w:rsidP="006E26F2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6E26F2" w:rsidRPr="00EF7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 утра проснулся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увидел за окном: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нарядны и с цветами,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веселья полон дом;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видишь: по дороге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школьников идет –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наступила осень,</w:t>
      </w:r>
    </w:p>
    <w:p w:rsidR="006E26F2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Начался учебный год.</w:t>
      </w:r>
    </w:p>
    <w:p w:rsidR="006E26F2" w:rsidRPr="005B351C" w:rsidRDefault="006E26F2" w:rsidP="00EF7C4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Сегодня большой праздник - День знаний. Уважаемые родители, дорогие ребята! Я рада встрече с вами.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Промчались летние деньки,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парты вам пора,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вы все - ученики,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Учеба - не игра!</w:t>
      </w:r>
    </w:p>
    <w:p w:rsidR="006E26F2" w:rsidRPr="005B351C" w:rsidRDefault="006E26F2" w:rsidP="006E26F2">
      <w:pPr>
        <w:pStyle w:val="a3"/>
        <w:rPr>
          <w:rFonts w:ascii="Times New Roman" w:hAnsi="Times New Roman"/>
          <w:sz w:val="28"/>
          <w:szCs w:val="28"/>
        </w:rPr>
      </w:pPr>
      <w:r w:rsidRPr="005B3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я рада вас видеть повзрослевшими, поумневшими теперь уже в 4 классе. Поздравляю вас с началом нового учебного года и желаю больших успехов. </w:t>
      </w:r>
      <w:r w:rsidRPr="005B351C">
        <w:rPr>
          <w:rFonts w:ascii="Times New Roman" w:hAnsi="Times New Roman"/>
          <w:sz w:val="28"/>
          <w:szCs w:val="28"/>
        </w:rPr>
        <w:t>Поздравляю вас с началом учебного года и с днем рождения!</w:t>
      </w:r>
    </w:p>
    <w:p w:rsidR="006E26F2" w:rsidRPr="005B351C" w:rsidRDefault="006E26F2" w:rsidP="006E26F2">
      <w:pPr>
        <w:pStyle w:val="a3"/>
        <w:rPr>
          <w:rFonts w:ascii="Times New Roman" w:hAnsi="Times New Roman"/>
          <w:sz w:val="28"/>
          <w:szCs w:val="28"/>
        </w:rPr>
      </w:pPr>
      <w:r w:rsidRPr="005B351C">
        <w:rPr>
          <w:rFonts w:ascii="Times New Roman" w:hAnsi="Times New Roman"/>
          <w:sz w:val="28"/>
          <w:szCs w:val="28"/>
        </w:rPr>
        <w:t xml:space="preserve"> Ровно 3 года назад, первого сентября, родился наш класс. А сегодня нам уже пошел четвертый год!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завтрашнего дня у нас начинается серьезная работа, трудовые будни. И пусть этот учебный год будет для вас добрым, плодотворным, творческим.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21 ученик -  8 девоче</w:t>
      </w:r>
      <w:r w:rsidR="0052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 13 мальчиков. 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скажем друг другу самые нужные слова в преддверии нового учебного года. Итак, я показываю букву, а вы называете слова на эту букву, </w:t>
      </w:r>
      <w:proofErr w:type="gramStart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на вопросы «какой? какая? </w:t>
      </w:r>
      <w:proofErr w:type="gramStart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 (Родители помогают.)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мальчики в нашем классе самые... </w:t>
      </w:r>
      <w:proofErr w:type="gramStart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показывает букву «С».</w:t>
      </w:r>
      <w:proofErr w:type="gramEnd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Сильные, симпатичные, справедливые, смешные, спортивные.)</w:t>
      </w:r>
      <w:proofErr w:type="gramEnd"/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девочки в нашем классе самые... </w:t>
      </w:r>
      <w:proofErr w:type="gramStart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показывает букву «К».</w:t>
      </w:r>
      <w:proofErr w:type="gramEnd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Красивые, культурные, кокетливые, классные.)</w:t>
      </w:r>
      <w:proofErr w:type="gramEnd"/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А родители в нашем классе самые... </w:t>
      </w:r>
      <w:proofErr w:type="gramStart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показывает букву «В».</w:t>
      </w:r>
      <w:proofErr w:type="gramEnd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Взрослые, высокие, веселые, внимательные, вежливые.)</w:t>
      </w:r>
      <w:proofErr w:type="gramEnd"/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уроки самые... </w:t>
      </w:r>
      <w:proofErr w:type="gramStart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показывает букву «Д».</w:t>
      </w:r>
      <w:proofErr w:type="gramEnd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Длинные, добрые, дружные, доверительные.)</w:t>
      </w:r>
      <w:proofErr w:type="gramEnd"/>
    </w:p>
    <w:p w:rsidR="00C02C85" w:rsidRPr="005B351C" w:rsidRDefault="00C02C85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523E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2. </w:t>
      </w:r>
      <w:r w:rsidRPr="005B351C">
        <w:rPr>
          <w:rFonts w:ascii="Times New Roman" w:hAnsi="Times New Roman" w:cs="Times New Roman"/>
          <w:b/>
          <w:color w:val="262626"/>
          <w:sz w:val="28"/>
          <w:szCs w:val="28"/>
        </w:rPr>
        <w:t>Театр – э</w:t>
      </w:r>
      <w:r w:rsidR="005B351C">
        <w:rPr>
          <w:rFonts w:ascii="Times New Roman" w:hAnsi="Times New Roman" w:cs="Times New Roman"/>
          <w:b/>
          <w:color w:val="262626"/>
          <w:sz w:val="28"/>
          <w:szCs w:val="28"/>
        </w:rPr>
        <w:t>кспромт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5B351C">
        <w:rPr>
          <w:rFonts w:ascii="Times New Roman" w:hAnsi="Times New Roman" w:cs="Times New Roman"/>
          <w:color w:val="262626"/>
          <w:sz w:val="28"/>
          <w:szCs w:val="28"/>
        </w:rPr>
        <w:t>Техслужащая</w:t>
      </w:r>
      <w:proofErr w:type="spellEnd"/>
      <w:r w:rsidRPr="005B351C">
        <w:rPr>
          <w:rFonts w:ascii="Times New Roman" w:hAnsi="Times New Roman" w:cs="Times New Roman"/>
          <w:color w:val="262626"/>
          <w:sz w:val="28"/>
          <w:szCs w:val="28"/>
        </w:rPr>
        <w:t>: НОГИ  ВЫТИРАЙ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>Звонок: ДЗЫНЬ-ДЗЫНЬ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>Директор: ХА-ХА-ХА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>Ученики: НАДОЕЛО УЧИТЬСЯ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>Родители: ОХ УЖ ЭТИ ДЕТКИ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>Шустрый мальчик:  ЭХ!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>Маленькая девочка: ЛЯ-ЛЯ-ЛЯ-ЛЯ!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>Учитель: УЧЕНЬЕ – СВЕТ!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>Учебный год: УРА!!!!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 xml:space="preserve">Раннее утро. Ученики идут в школу. На пороге их радостно встречает </w:t>
      </w:r>
      <w:proofErr w:type="spellStart"/>
      <w:r w:rsidRPr="005B351C">
        <w:rPr>
          <w:rFonts w:ascii="Times New Roman" w:hAnsi="Times New Roman" w:cs="Times New Roman"/>
          <w:color w:val="262626"/>
          <w:sz w:val="28"/>
          <w:szCs w:val="28"/>
        </w:rPr>
        <w:t>техслужащая</w:t>
      </w:r>
      <w:proofErr w:type="spellEnd"/>
      <w:r w:rsidRPr="005B351C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>Звенит звонок на классный</w:t>
      </w:r>
      <w:r w:rsidR="002A293C">
        <w:rPr>
          <w:rFonts w:ascii="Times New Roman" w:hAnsi="Times New Roman" w:cs="Times New Roman"/>
          <w:color w:val="262626"/>
          <w:sz w:val="28"/>
          <w:szCs w:val="28"/>
        </w:rPr>
        <w:t xml:space="preserve"> час.  Ученики уныло бредут в </w:t>
      </w:r>
      <w:r w:rsidRPr="005B351C">
        <w:rPr>
          <w:rFonts w:ascii="Times New Roman" w:hAnsi="Times New Roman" w:cs="Times New Roman"/>
          <w:color w:val="262626"/>
          <w:sz w:val="28"/>
          <w:szCs w:val="28"/>
        </w:rPr>
        <w:t xml:space="preserve"> кабинет. В дверях их встретил учитель, радостно раскрывая объятия. Наконец-то прозвенел звонок. Ученики с радостными криками побежали на площадку строиться на линейку, чуть не сшибая при этом директора.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>Директор погрозил им вслед пальцем.  И вот - линейка. Выступали родители, учителя, директор. </w:t>
      </w:r>
    </w:p>
    <w:p w:rsidR="00C02C85" w:rsidRPr="005B351C" w:rsidRDefault="00C02C85" w:rsidP="00C02C85">
      <w:pPr>
        <w:shd w:val="clear" w:color="auto" w:fill="FFFFFF"/>
        <w:rPr>
          <w:rFonts w:ascii="Times New Roman" w:hAnsi="Times New Roman" w:cs="Times New Roman"/>
          <w:color w:val="262626"/>
          <w:sz w:val="28"/>
          <w:szCs w:val="28"/>
        </w:rPr>
      </w:pPr>
      <w:r w:rsidRPr="005B351C">
        <w:rPr>
          <w:rFonts w:ascii="Times New Roman" w:hAnsi="Times New Roman" w:cs="Times New Roman"/>
          <w:color w:val="262626"/>
          <w:sz w:val="28"/>
          <w:szCs w:val="28"/>
        </w:rPr>
        <w:t xml:space="preserve">Торжественно стояли ученики. Они подарили цветы учителям. И вот он, долгожданный первый звонок, который подавал шустрый мальчик, неся маленькую девочку на плече. Родители всплакнули, учителя мило улыбнулись, а ученики с радостными криками понеслись фотографироваться к центральному входу школы, где их уже ждала </w:t>
      </w:r>
      <w:proofErr w:type="spellStart"/>
      <w:r w:rsidRPr="005B351C">
        <w:rPr>
          <w:rFonts w:ascii="Times New Roman" w:hAnsi="Times New Roman" w:cs="Times New Roman"/>
          <w:color w:val="262626"/>
          <w:sz w:val="28"/>
          <w:szCs w:val="28"/>
        </w:rPr>
        <w:t>техслужащая</w:t>
      </w:r>
      <w:proofErr w:type="spellEnd"/>
      <w:r w:rsidRPr="005B351C">
        <w:rPr>
          <w:rFonts w:ascii="Times New Roman" w:hAnsi="Times New Roman" w:cs="Times New Roman"/>
          <w:color w:val="262626"/>
          <w:sz w:val="28"/>
          <w:szCs w:val="28"/>
        </w:rPr>
        <w:t>. Да здравствует новый учебный год!</w:t>
      </w:r>
    </w:p>
    <w:p w:rsidR="005B351C" w:rsidRPr="005B351C" w:rsidRDefault="00523EF3" w:rsidP="005B35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Игра </w:t>
      </w:r>
      <w:r w:rsidR="005B351C" w:rsidRPr="005B351C">
        <w:rPr>
          <w:rFonts w:ascii="Times New Roman" w:hAnsi="Times New Roman" w:cs="Times New Roman"/>
          <w:b/>
          <w:sz w:val="28"/>
          <w:szCs w:val="28"/>
        </w:rPr>
        <w:t xml:space="preserve">«Угадай-ка» </w:t>
      </w:r>
    </w:p>
    <w:p w:rsidR="005B351C" w:rsidRPr="005B351C" w:rsidRDefault="005B351C" w:rsidP="005B351C">
      <w:pPr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hAnsi="Times New Roman" w:cs="Times New Roman"/>
          <w:sz w:val="28"/>
          <w:szCs w:val="28"/>
        </w:rPr>
        <w:lastRenderedPageBreak/>
        <w:t xml:space="preserve">Отметки, как конфеты. Например, получишь пятёрку, как будто коробку конфет домой несёшь, всем с радостью рассказываешь о ней. Все тебя хвалят, радуются вместе с тобой, хотят её посмотреть. Согласны? А когда двойку получишь, то понимаешь, что это </w:t>
      </w:r>
      <w:proofErr w:type="gramStart"/>
      <w:r w:rsidRPr="005B351C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spellStart"/>
      <w:r w:rsidRPr="005B351C">
        <w:rPr>
          <w:rFonts w:ascii="Times New Roman" w:hAnsi="Times New Roman" w:cs="Times New Roman"/>
          <w:sz w:val="28"/>
          <w:szCs w:val="28"/>
        </w:rPr>
        <w:t>навсего</w:t>
      </w:r>
      <w:proofErr w:type="spellEnd"/>
      <w:proofErr w:type="gramEnd"/>
      <w:r w:rsidRPr="005B351C">
        <w:rPr>
          <w:rFonts w:ascii="Times New Roman" w:hAnsi="Times New Roman" w:cs="Times New Roman"/>
          <w:sz w:val="28"/>
          <w:szCs w:val="28"/>
        </w:rPr>
        <w:t xml:space="preserve"> фантик от конфеты, и хочется поскорее от него избавиться, выбросить, например. Сейчас мы проведём курс  экстренной проверки на готовность получать двойки и пятёрки. Не зевайте, где нужно отметку добавляйте!</w:t>
      </w:r>
    </w:p>
    <w:p w:rsidR="005B351C" w:rsidRPr="005B351C" w:rsidRDefault="005B351C" w:rsidP="005B351C">
      <w:pPr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hAnsi="Times New Roman" w:cs="Times New Roman"/>
          <w:sz w:val="28"/>
          <w:szCs w:val="28"/>
        </w:rPr>
        <w:t>Если же стихотворенье ты не выучил опять,</w:t>
      </w:r>
    </w:p>
    <w:p w:rsidR="005B351C" w:rsidRPr="005B351C" w:rsidRDefault="005B351C" w:rsidP="005B351C">
      <w:pPr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hAnsi="Times New Roman" w:cs="Times New Roman"/>
          <w:sz w:val="28"/>
          <w:szCs w:val="28"/>
        </w:rPr>
        <w:t xml:space="preserve">То получишь, несомненно, за </w:t>
      </w:r>
      <w:proofErr w:type="spellStart"/>
      <w:r w:rsidRPr="005B351C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Pr="005B351C">
        <w:rPr>
          <w:rFonts w:ascii="Times New Roman" w:hAnsi="Times New Roman" w:cs="Times New Roman"/>
          <w:sz w:val="28"/>
          <w:szCs w:val="28"/>
        </w:rPr>
        <w:t xml:space="preserve"> только…</w:t>
      </w:r>
    </w:p>
    <w:p w:rsidR="005B351C" w:rsidRPr="005B351C" w:rsidRDefault="005B351C" w:rsidP="005B351C">
      <w:pPr>
        <w:rPr>
          <w:rFonts w:ascii="Times New Roman" w:hAnsi="Times New Roman" w:cs="Times New Roman"/>
          <w:sz w:val="28"/>
          <w:szCs w:val="28"/>
        </w:rPr>
      </w:pPr>
    </w:p>
    <w:p w:rsidR="005B351C" w:rsidRPr="005B351C" w:rsidRDefault="005B351C" w:rsidP="005B351C">
      <w:pPr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hAnsi="Times New Roman" w:cs="Times New Roman"/>
          <w:sz w:val="28"/>
          <w:szCs w:val="28"/>
        </w:rPr>
        <w:t>Целый день решал задачу на обоях ты в квартире,</w:t>
      </w:r>
    </w:p>
    <w:p w:rsidR="005B351C" w:rsidRPr="005B351C" w:rsidRDefault="005B351C" w:rsidP="005B351C">
      <w:pPr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hAnsi="Times New Roman" w:cs="Times New Roman"/>
          <w:sz w:val="28"/>
          <w:szCs w:val="28"/>
        </w:rPr>
        <w:t>Но забыл переписать всё и получишь ты…</w:t>
      </w:r>
    </w:p>
    <w:p w:rsidR="005B351C" w:rsidRPr="005B351C" w:rsidRDefault="005B351C" w:rsidP="005B351C">
      <w:pPr>
        <w:rPr>
          <w:rFonts w:ascii="Times New Roman" w:hAnsi="Times New Roman" w:cs="Times New Roman"/>
          <w:sz w:val="28"/>
          <w:szCs w:val="28"/>
        </w:rPr>
      </w:pPr>
    </w:p>
    <w:p w:rsidR="005B351C" w:rsidRPr="005B351C" w:rsidRDefault="002A293C" w:rsidP="005B3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немец</w:t>
      </w:r>
      <w:r w:rsidR="005B351C" w:rsidRPr="005B351C">
        <w:rPr>
          <w:rFonts w:ascii="Times New Roman" w:hAnsi="Times New Roman" w:cs="Times New Roman"/>
          <w:sz w:val="28"/>
          <w:szCs w:val="28"/>
        </w:rPr>
        <w:t>кий заучил, что в школу ты успел едва,</w:t>
      </w:r>
    </w:p>
    <w:p w:rsidR="005B351C" w:rsidRPr="005B351C" w:rsidRDefault="005B351C" w:rsidP="005B351C">
      <w:pPr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hAnsi="Times New Roman" w:cs="Times New Roman"/>
          <w:sz w:val="28"/>
          <w:szCs w:val="28"/>
        </w:rPr>
        <w:t>Но превосходно отвечал, и в дневнике поставят…</w:t>
      </w:r>
    </w:p>
    <w:p w:rsidR="005B351C" w:rsidRPr="005B351C" w:rsidRDefault="005B351C" w:rsidP="005B351C">
      <w:pPr>
        <w:rPr>
          <w:rFonts w:ascii="Times New Roman" w:hAnsi="Times New Roman" w:cs="Times New Roman"/>
          <w:sz w:val="28"/>
          <w:szCs w:val="28"/>
        </w:rPr>
      </w:pPr>
    </w:p>
    <w:p w:rsidR="005B351C" w:rsidRPr="005B351C" w:rsidRDefault="005B351C" w:rsidP="005B351C">
      <w:pPr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hAnsi="Times New Roman" w:cs="Times New Roman"/>
          <w:sz w:val="28"/>
          <w:szCs w:val="28"/>
        </w:rPr>
        <w:t>Будь прилежен, аккуратен, на учителя смотри,</w:t>
      </w:r>
    </w:p>
    <w:p w:rsidR="005B351C" w:rsidRPr="005B351C" w:rsidRDefault="005B351C" w:rsidP="005B351C">
      <w:pPr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hAnsi="Times New Roman" w:cs="Times New Roman"/>
          <w:sz w:val="28"/>
          <w:szCs w:val="28"/>
        </w:rPr>
        <w:t>Коль работа без ошибок, то дневник украсит…</w:t>
      </w:r>
    </w:p>
    <w:p w:rsidR="006E26F2" w:rsidRPr="005B351C" w:rsidRDefault="00523EF3" w:rsidP="006E26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E26F2" w:rsidRPr="005B351C">
        <w:rPr>
          <w:rFonts w:ascii="Times New Roman" w:hAnsi="Times New Roman"/>
          <w:b/>
          <w:sz w:val="28"/>
          <w:szCs w:val="28"/>
        </w:rPr>
        <w:t>Игра «Вопрос-ответ»</w:t>
      </w:r>
    </w:p>
    <w:p w:rsidR="006E26F2" w:rsidRPr="005B351C" w:rsidRDefault="006E26F2" w:rsidP="006E26F2">
      <w:pPr>
        <w:pStyle w:val="a3"/>
        <w:rPr>
          <w:rFonts w:ascii="Times New Roman" w:hAnsi="Times New Roman"/>
          <w:sz w:val="28"/>
          <w:szCs w:val="28"/>
        </w:rPr>
      </w:pPr>
    </w:p>
    <w:p w:rsidR="006E26F2" w:rsidRPr="00523EF3" w:rsidRDefault="006E26F2" w:rsidP="006E26F2">
      <w:pPr>
        <w:pStyle w:val="a3"/>
        <w:rPr>
          <w:rFonts w:ascii="Times New Roman" w:hAnsi="Times New Roman"/>
          <w:sz w:val="28"/>
          <w:szCs w:val="28"/>
        </w:rPr>
      </w:pPr>
      <w:r w:rsidRPr="005B351C">
        <w:rPr>
          <w:rFonts w:ascii="Times New Roman" w:hAnsi="Times New Roman"/>
          <w:sz w:val="28"/>
          <w:szCs w:val="28"/>
        </w:rPr>
        <w:t xml:space="preserve">- Для создания хорошего настроения не только на сегодняшний день, но и на весь учебный год. Предлагаю вам поиграть в игру </w:t>
      </w:r>
      <w:r w:rsidRPr="005B351C">
        <w:rPr>
          <w:rFonts w:ascii="Times New Roman" w:hAnsi="Times New Roman"/>
          <w:b/>
          <w:sz w:val="28"/>
          <w:szCs w:val="28"/>
        </w:rPr>
        <w:t>«Вопрос – ответ»</w:t>
      </w:r>
      <w:r w:rsidR="00523EF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23EF3" w:rsidRPr="00523E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23EF3" w:rsidRPr="00523EF3">
        <w:rPr>
          <w:rFonts w:ascii="Times New Roman" w:hAnsi="Times New Roman"/>
          <w:sz w:val="28"/>
          <w:szCs w:val="28"/>
        </w:rPr>
        <w:t>см. приложение)</w:t>
      </w:r>
    </w:p>
    <w:p w:rsidR="006E62C5" w:rsidRPr="005B351C" w:rsidRDefault="006E62C5" w:rsidP="006E26F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62C5" w:rsidRPr="00523EF3" w:rsidRDefault="00523EF3" w:rsidP="006E62C5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6E62C5" w:rsidRPr="00523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Гадание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Каким же будет для вас новый учебный год? В конверте - картинки. Вытаскивайте по одной, а я вам растолкую, что вас ждет в новом учебном году.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по одной вытаскивают карточки с картинками.)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ПТИЦА. Удача, как птичка, непостоянна, то прилетит, то улетит. Не зевай, поймай ее и держи крепко!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МОРОЖЕНОЕ. Оно такое холодное, жди неприятностей, но чтобы они тебя не тревожили, лучше учи домашние задания!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ЦВЕТОК. Не забудь поздравить любимую учительницу с началом учебного года! Настроение у нее весь год будет отличное!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УЧЕНЫЙ. Мудрость в книгах! Читай </w:t>
      </w:r>
      <w:proofErr w:type="gramStart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ходи почаще в библиотеку!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ГРЕЦКИЕ ОРЕХИ. Тебе предстоит с особым усердием грызть гранит знаний. Учи все правила!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 Не забывай в течение всего учебного года активно заниматься физкультурой. Помни: в здоровом теле здоровый дух!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СОЛНЦЕ. Будь теплым и ласковым, как солнышко, тогда и друзей у тебя будет много. Все захотят погреться в лучах твоей доброты!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РЫБКА. Все твои желания сбудутся только при одном условии - не опаздывай в школу!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ВАЗА. Будь наблюдательным, замечай красоту окружающего мира. По рисованию и труду в дневнике будут только пятерки.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ПЛАТОЧЕК. Тебе придется немного поплакать... в конце учебного года. Тебе так понравится учиться, что ты не захочешь уходить на летние каникулы.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МЫЛО. Будь чистым, опрятным, вежливым. Не забывай улыбаться директору - может быть, он тебя и не вызовет в свой кабинет.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ГЛОБУС. Тебя ожидает путешествие. Куда и когда - пока непонятно. Главное, не плавай у доски, отвечай уверенно, без ошибок!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ЛОШАДЬ. Помни, что школа не ипподром. Носиться по коридору, как лошадь, рысью, галопом нежелательно.</w:t>
      </w:r>
    </w:p>
    <w:p w:rsidR="006E62C5" w:rsidRPr="005B351C" w:rsidRDefault="006E62C5" w:rsidP="006E62C5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КЛЮЧ. Ты обязательно отыщешь ключ к знаниям.</w:t>
      </w:r>
    </w:p>
    <w:p w:rsidR="006E26F2" w:rsidRPr="00523EF3" w:rsidRDefault="00523EF3" w:rsidP="006E26F2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6E26F2" w:rsidRPr="00523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Поздравление-напутствие родителям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добрые слова сказать и родителям.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детей своих воспитать.</w:t>
      </w:r>
      <w:bookmarkStart w:id="0" w:name="_GoBack"/>
      <w:bookmarkEnd w:id="0"/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 нужно для этого знать.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я хочу пожелать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всегда во всем помогать,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с утра ребенка собрать,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Напутствия добрые вовремя дать,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Умную книжку успеть прочитать,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выходной не забыть погулять.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болезней всех избежать,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еще детей закалять.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также все посещать,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по мере сил помогать.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главное, без сомненья,</w:t>
      </w:r>
    </w:p>
    <w:p w:rsidR="006E26F2" w:rsidRPr="005B351C" w:rsidRDefault="006E26F2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большого терпенья!</w:t>
      </w:r>
    </w:p>
    <w:p w:rsidR="00C02C85" w:rsidRPr="005B351C" w:rsidRDefault="00C02C85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C85" w:rsidRPr="005B351C" w:rsidRDefault="00C02C85" w:rsidP="00C02C85">
      <w:pPr>
        <w:pStyle w:val="a3"/>
        <w:rPr>
          <w:rFonts w:ascii="Times New Roman" w:hAnsi="Times New Roman"/>
          <w:sz w:val="28"/>
          <w:szCs w:val="28"/>
        </w:rPr>
      </w:pPr>
      <w:r w:rsidRPr="005B351C">
        <w:rPr>
          <w:rFonts w:ascii="Times New Roman" w:hAnsi="Times New Roman"/>
          <w:sz w:val="28"/>
          <w:szCs w:val="28"/>
        </w:rPr>
        <w:t xml:space="preserve">Прошлый ученый год всем нам запомнился вашими достижениями – победами в конкурсах и олимпиадах, хорошими и отличными оценками по </w:t>
      </w:r>
      <w:r w:rsidRPr="005B351C">
        <w:rPr>
          <w:rFonts w:ascii="Times New Roman" w:hAnsi="Times New Roman"/>
          <w:sz w:val="28"/>
          <w:szCs w:val="28"/>
        </w:rPr>
        <w:lastRenderedPageBreak/>
        <w:t xml:space="preserve">итогам 3 класса. А ведь хорошо учиться – это не только доставлять радость своим родителям и себе, это и ваше будущее, успешное будущее. Я верю, что вы будете очень стараться, а я вам буду помогать. </w:t>
      </w:r>
    </w:p>
    <w:p w:rsidR="00C02C85" w:rsidRPr="005B351C" w:rsidRDefault="00C02C85" w:rsidP="00C02C85">
      <w:pPr>
        <w:pStyle w:val="a3"/>
        <w:rPr>
          <w:rFonts w:ascii="Times New Roman" w:hAnsi="Times New Roman"/>
          <w:sz w:val="28"/>
          <w:szCs w:val="28"/>
        </w:rPr>
      </w:pPr>
    </w:p>
    <w:p w:rsidR="00C02C85" w:rsidRPr="005B351C" w:rsidRDefault="00C02C85" w:rsidP="00C02C85">
      <w:pPr>
        <w:pStyle w:val="a3"/>
        <w:rPr>
          <w:rFonts w:ascii="Times New Roman" w:hAnsi="Times New Roman"/>
          <w:sz w:val="28"/>
          <w:szCs w:val="28"/>
        </w:rPr>
      </w:pPr>
    </w:p>
    <w:p w:rsidR="00C02C85" w:rsidRPr="005B351C" w:rsidRDefault="00C02C85" w:rsidP="006E26F2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58A" w:rsidRPr="005B351C" w:rsidRDefault="0000158A">
      <w:pPr>
        <w:rPr>
          <w:rFonts w:ascii="Times New Roman" w:hAnsi="Times New Roman" w:cs="Times New Roman"/>
          <w:sz w:val="28"/>
          <w:szCs w:val="28"/>
        </w:rPr>
      </w:pPr>
    </w:p>
    <w:p w:rsidR="00C02C85" w:rsidRPr="005B351C" w:rsidRDefault="00C02C85">
      <w:pPr>
        <w:rPr>
          <w:rFonts w:ascii="Times New Roman" w:hAnsi="Times New Roman" w:cs="Times New Roman"/>
          <w:sz w:val="28"/>
          <w:szCs w:val="28"/>
        </w:rPr>
      </w:pPr>
    </w:p>
    <w:p w:rsidR="00C02C85" w:rsidRPr="005B351C" w:rsidRDefault="00C02C85">
      <w:pPr>
        <w:rPr>
          <w:rFonts w:ascii="Times New Roman" w:hAnsi="Times New Roman" w:cs="Times New Roman"/>
          <w:sz w:val="28"/>
          <w:szCs w:val="28"/>
        </w:rPr>
      </w:pPr>
      <w:r w:rsidRPr="005B351C">
        <w:rPr>
          <w:rFonts w:ascii="Times New Roman" w:hAnsi="Times New Roman" w:cs="Times New Roman"/>
          <w:sz w:val="28"/>
          <w:szCs w:val="28"/>
        </w:rPr>
        <w:t>Приложение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1. Часто ли вы будете пропускать уроки в новом учебном году?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2.</w:t>
      </w:r>
      <w:r w:rsidRPr="00DA1869">
        <w:rPr>
          <w:rFonts w:ascii="Times New Roman" w:hAnsi="Times New Roman"/>
          <w:sz w:val="36"/>
          <w:szCs w:val="36"/>
        </w:rPr>
        <w:tab/>
        <w:t>Будете ли вы давать списывать?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3.</w:t>
      </w:r>
      <w:r w:rsidRPr="00DA1869">
        <w:rPr>
          <w:rFonts w:ascii="Times New Roman" w:hAnsi="Times New Roman"/>
          <w:sz w:val="36"/>
          <w:szCs w:val="36"/>
        </w:rPr>
        <w:tab/>
        <w:t>Вы часто лжете учителю и родителям ради собственного спасения?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4.</w:t>
      </w:r>
      <w:r w:rsidRPr="00DA1869">
        <w:rPr>
          <w:rFonts w:ascii="Times New Roman" w:hAnsi="Times New Roman"/>
          <w:sz w:val="36"/>
          <w:szCs w:val="36"/>
        </w:rPr>
        <w:tab/>
        <w:t>Хотели бы вы сидеть в новом учебном году за одной партой с отличницей?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5.</w:t>
      </w:r>
      <w:r w:rsidRPr="00DA1869">
        <w:rPr>
          <w:rFonts w:ascii="Times New Roman" w:hAnsi="Times New Roman"/>
          <w:sz w:val="36"/>
          <w:szCs w:val="36"/>
        </w:rPr>
        <w:tab/>
        <w:t>Мечтаете ли вы стать командиром класса?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6.</w:t>
      </w:r>
      <w:r w:rsidRPr="00DA1869">
        <w:rPr>
          <w:rFonts w:ascii="Times New Roman" w:hAnsi="Times New Roman"/>
          <w:sz w:val="36"/>
          <w:szCs w:val="36"/>
        </w:rPr>
        <w:tab/>
        <w:t>В прошлом году вы исправляли оценки в дневнике?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7.</w:t>
      </w:r>
      <w:r w:rsidRPr="00DA1869">
        <w:rPr>
          <w:rFonts w:ascii="Times New Roman" w:hAnsi="Times New Roman"/>
          <w:sz w:val="36"/>
          <w:szCs w:val="36"/>
        </w:rPr>
        <w:tab/>
        <w:t>Любите ли вы получать пятерки?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8.</w:t>
      </w:r>
      <w:r w:rsidRPr="00DA1869">
        <w:rPr>
          <w:rFonts w:ascii="Times New Roman" w:hAnsi="Times New Roman"/>
          <w:sz w:val="36"/>
          <w:szCs w:val="36"/>
        </w:rPr>
        <w:tab/>
        <w:t>Вы можете себе позволить прийти в школу без сменной обуви?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9.</w:t>
      </w:r>
      <w:r w:rsidRPr="00DA1869">
        <w:rPr>
          <w:rFonts w:ascii="Times New Roman" w:hAnsi="Times New Roman"/>
          <w:sz w:val="36"/>
          <w:szCs w:val="36"/>
        </w:rPr>
        <w:tab/>
        <w:t>Вы любите дежурить по классу?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lastRenderedPageBreak/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10.</w:t>
      </w:r>
      <w:r w:rsidRPr="00DA1869">
        <w:rPr>
          <w:rFonts w:ascii="Times New Roman" w:hAnsi="Times New Roman"/>
          <w:sz w:val="36"/>
          <w:szCs w:val="36"/>
        </w:rPr>
        <w:tab/>
        <w:t>Признайтесь, вы летом скучали без уроков литературного чтения?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11.</w:t>
      </w:r>
      <w:r w:rsidRPr="00DA1869">
        <w:rPr>
          <w:rFonts w:ascii="Times New Roman" w:hAnsi="Times New Roman"/>
          <w:sz w:val="36"/>
          <w:szCs w:val="36"/>
        </w:rPr>
        <w:tab/>
        <w:t>Способны ли вы съесть чужой обед в школьной столовой?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12.</w:t>
      </w:r>
      <w:r w:rsidRPr="00DA1869">
        <w:rPr>
          <w:rFonts w:ascii="Times New Roman" w:hAnsi="Times New Roman"/>
          <w:sz w:val="36"/>
          <w:szCs w:val="36"/>
        </w:rPr>
        <w:tab/>
        <w:t>Вы готовы выйти к доске, если совсем не выучили  урок?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13.</w:t>
      </w:r>
      <w:r w:rsidRPr="00DA1869">
        <w:rPr>
          <w:rFonts w:ascii="Times New Roman" w:hAnsi="Times New Roman"/>
          <w:sz w:val="36"/>
          <w:szCs w:val="36"/>
        </w:rPr>
        <w:tab/>
        <w:t>Считаете ли вы себя повзрослевшими за прошедшее лето?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14.</w:t>
      </w:r>
      <w:r w:rsidRPr="00DA1869">
        <w:rPr>
          <w:rFonts w:ascii="Times New Roman" w:hAnsi="Times New Roman"/>
          <w:sz w:val="36"/>
          <w:szCs w:val="36"/>
        </w:rPr>
        <w:tab/>
        <w:t>У вас серьезные планы на этот учебный год?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15.</w:t>
      </w:r>
      <w:r w:rsidRPr="00DA1869">
        <w:rPr>
          <w:rFonts w:ascii="Times New Roman" w:hAnsi="Times New Roman"/>
          <w:sz w:val="36"/>
          <w:szCs w:val="36"/>
        </w:rPr>
        <w:tab/>
        <w:t>Как часто вы выясняете отношения кулаками?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16.</w:t>
      </w:r>
      <w:r w:rsidRPr="00DA1869">
        <w:rPr>
          <w:rFonts w:ascii="Times New Roman" w:hAnsi="Times New Roman"/>
          <w:sz w:val="36"/>
          <w:szCs w:val="36"/>
        </w:rPr>
        <w:tab/>
        <w:t>Мечтаете ли вы выиграть автомобиль?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17.</w:t>
      </w:r>
      <w:r w:rsidRPr="00DA1869">
        <w:rPr>
          <w:rFonts w:ascii="Times New Roman" w:hAnsi="Times New Roman"/>
          <w:sz w:val="36"/>
          <w:szCs w:val="36"/>
        </w:rPr>
        <w:tab/>
        <w:t>Как часто вы наступаете на ноги другим?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18.</w:t>
      </w:r>
      <w:r w:rsidRPr="00DA1869">
        <w:rPr>
          <w:rFonts w:ascii="Times New Roman" w:hAnsi="Times New Roman"/>
          <w:sz w:val="36"/>
          <w:szCs w:val="36"/>
        </w:rPr>
        <w:tab/>
        <w:t>Как часто вы ссоритесь с друзьями?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19.</w:t>
      </w:r>
      <w:r w:rsidRPr="00DA1869">
        <w:rPr>
          <w:rFonts w:ascii="Times New Roman" w:hAnsi="Times New Roman"/>
          <w:sz w:val="36"/>
          <w:szCs w:val="36"/>
        </w:rPr>
        <w:tab/>
        <w:t>Любите ли вы вкусно поесть?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lastRenderedPageBreak/>
        <w:t>20.</w:t>
      </w:r>
      <w:r w:rsidRPr="00DA1869">
        <w:rPr>
          <w:rFonts w:ascii="Times New Roman" w:hAnsi="Times New Roman"/>
          <w:sz w:val="36"/>
          <w:szCs w:val="36"/>
        </w:rPr>
        <w:tab/>
        <w:t>Хотелось бы вам хоть раз сбежать с урока?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21.</w:t>
      </w:r>
      <w:r w:rsidRPr="00DA1869">
        <w:rPr>
          <w:rFonts w:ascii="Times New Roman" w:hAnsi="Times New Roman"/>
          <w:sz w:val="36"/>
          <w:szCs w:val="36"/>
        </w:rPr>
        <w:tab/>
        <w:t>Вы всегда учите уроки?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22.</w:t>
      </w:r>
      <w:r w:rsidRPr="00DA1869">
        <w:rPr>
          <w:rFonts w:ascii="Times New Roman" w:hAnsi="Times New Roman"/>
          <w:sz w:val="36"/>
          <w:szCs w:val="36"/>
        </w:rPr>
        <w:tab/>
        <w:t xml:space="preserve">Вы когда – </w:t>
      </w:r>
      <w:proofErr w:type="spellStart"/>
      <w:r w:rsidRPr="00DA1869">
        <w:rPr>
          <w:rFonts w:ascii="Times New Roman" w:hAnsi="Times New Roman"/>
          <w:sz w:val="36"/>
          <w:szCs w:val="36"/>
        </w:rPr>
        <w:t>нибудь</w:t>
      </w:r>
      <w:proofErr w:type="spellEnd"/>
      <w:r w:rsidRPr="00DA1869">
        <w:rPr>
          <w:rFonts w:ascii="Times New Roman" w:hAnsi="Times New Roman"/>
          <w:sz w:val="36"/>
          <w:szCs w:val="36"/>
        </w:rPr>
        <w:t xml:space="preserve"> списывали у соседа?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23.</w:t>
      </w:r>
      <w:r w:rsidRPr="00DA1869">
        <w:rPr>
          <w:rFonts w:ascii="Times New Roman" w:hAnsi="Times New Roman"/>
          <w:sz w:val="36"/>
          <w:szCs w:val="36"/>
        </w:rPr>
        <w:tab/>
        <w:t>Вы способны обидеть товарища?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24.</w:t>
      </w:r>
      <w:r w:rsidRPr="00DA1869">
        <w:rPr>
          <w:rFonts w:ascii="Times New Roman" w:hAnsi="Times New Roman"/>
          <w:sz w:val="36"/>
          <w:szCs w:val="36"/>
        </w:rPr>
        <w:tab/>
        <w:t>Вы хотели бы, чтобы каникулы были дольше, чем учебный год?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25.</w:t>
      </w:r>
      <w:r w:rsidRPr="00DA1869">
        <w:rPr>
          <w:rFonts w:ascii="Times New Roman" w:hAnsi="Times New Roman"/>
          <w:sz w:val="36"/>
          <w:szCs w:val="36"/>
        </w:rPr>
        <w:tab/>
        <w:t>Вы хотели бы после 4 класс перейти сразу в 11 класс?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26.  Хотел  бы ты после уроков донести до дома портфель своей одноклассницы?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_____________________________________________________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ОТВЕТЫ.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1.</w:t>
      </w:r>
      <w:r w:rsidRPr="00DA1869">
        <w:rPr>
          <w:rFonts w:ascii="Times New Roman" w:hAnsi="Times New Roman"/>
          <w:sz w:val="36"/>
          <w:szCs w:val="36"/>
        </w:rPr>
        <w:tab/>
        <w:t xml:space="preserve">Если завтра контрольная, </w:t>
      </w:r>
      <w:proofErr w:type="gramStart"/>
      <w:r w:rsidRPr="00DA1869">
        <w:rPr>
          <w:rFonts w:ascii="Times New Roman" w:hAnsi="Times New Roman"/>
          <w:sz w:val="36"/>
          <w:szCs w:val="36"/>
        </w:rPr>
        <w:t>то</w:t>
      </w:r>
      <w:proofErr w:type="gramEnd"/>
      <w:r w:rsidRPr="00DA1869">
        <w:rPr>
          <w:rFonts w:ascii="Times New Roman" w:hAnsi="Times New Roman"/>
          <w:sz w:val="36"/>
          <w:szCs w:val="36"/>
        </w:rPr>
        <w:t xml:space="preserve"> пожалуй.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2.</w:t>
      </w:r>
      <w:r w:rsidRPr="00DA1869">
        <w:rPr>
          <w:rFonts w:ascii="Times New Roman" w:hAnsi="Times New Roman"/>
          <w:sz w:val="36"/>
          <w:szCs w:val="36"/>
        </w:rPr>
        <w:tab/>
        <w:t>Нет, для этого я слишком хорошо воспита</w:t>
      </w:r>
      <w:proofErr w:type="gramStart"/>
      <w:r w:rsidRPr="00DA1869">
        <w:rPr>
          <w:rFonts w:ascii="Times New Roman" w:hAnsi="Times New Roman"/>
          <w:sz w:val="36"/>
          <w:szCs w:val="36"/>
        </w:rPr>
        <w:t>н(</w:t>
      </w:r>
      <w:proofErr w:type="gramEnd"/>
      <w:r w:rsidRPr="00DA1869">
        <w:rPr>
          <w:rFonts w:ascii="Times New Roman" w:hAnsi="Times New Roman"/>
          <w:sz w:val="36"/>
          <w:szCs w:val="36"/>
        </w:rPr>
        <w:t>а).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3.</w:t>
      </w:r>
      <w:r w:rsidRPr="00DA1869">
        <w:rPr>
          <w:rFonts w:ascii="Times New Roman" w:hAnsi="Times New Roman"/>
          <w:sz w:val="36"/>
          <w:szCs w:val="36"/>
        </w:rPr>
        <w:tab/>
        <w:t>Я поищу ответ в Интернете.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4.</w:t>
      </w:r>
      <w:r w:rsidRPr="00DA1869">
        <w:rPr>
          <w:rFonts w:ascii="Times New Roman" w:hAnsi="Times New Roman"/>
          <w:sz w:val="36"/>
          <w:szCs w:val="36"/>
        </w:rPr>
        <w:tab/>
        <w:t>Я отвечу, когда мы останемся вдвоем после уроков.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lastRenderedPageBreak/>
        <w:t>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5.</w:t>
      </w:r>
      <w:r w:rsidRPr="00DA1869">
        <w:rPr>
          <w:rFonts w:ascii="Times New Roman" w:hAnsi="Times New Roman"/>
          <w:sz w:val="36"/>
          <w:szCs w:val="36"/>
        </w:rPr>
        <w:tab/>
        <w:t>Только если в классе никого нет.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6.</w:t>
      </w:r>
      <w:r w:rsidRPr="00DA1869">
        <w:rPr>
          <w:rFonts w:ascii="Times New Roman" w:hAnsi="Times New Roman"/>
          <w:sz w:val="36"/>
          <w:szCs w:val="36"/>
        </w:rPr>
        <w:tab/>
        <w:t>Уж лучше я промолчу.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7.</w:t>
      </w:r>
      <w:r w:rsidRPr="00DA1869">
        <w:rPr>
          <w:rFonts w:ascii="Times New Roman" w:hAnsi="Times New Roman"/>
          <w:sz w:val="36"/>
          <w:szCs w:val="36"/>
        </w:rPr>
        <w:tab/>
        <w:t>Иногда можно и рискнуть.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8.</w:t>
      </w:r>
      <w:r w:rsidRPr="00DA1869">
        <w:rPr>
          <w:rFonts w:ascii="Times New Roman" w:hAnsi="Times New Roman"/>
          <w:sz w:val="36"/>
          <w:szCs w:val="36"/>
        </w:rPr>
        <w:tab/>
        <w:t>Только в безвыходном положении.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9.</w:t>
      </w:r>
      <w:r w:rsidRPr="00DA1869">
        <w:rPr>
          <w:rFonts w:ascii="Times New Roman" w:hAnsi="Times New Roman"/>
          <w:sz w:val="36"/>
          <w:szCs w:val="36"/>
        </w:rPr>
        <w:tab/>
        <w:t>А что делать, учиться-то надо.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10.</w:t>
      </w:r>
      <w:r w:rsidRPr="00DA1869">
        <w:rPr>
          <w:rFonts w:ascii="Times New Roman" w:hAnsi="Times New Roman"/>
          <w:sz w:val="36"/>
          <w:szCs w:val="36"/>
        </w:rPr>
        <w:tab/>
        <w:t>Это зависит не от меня.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11.</w:t>
      </w:r>
      <w:r w:rsidRPr="00DA1869">
        <w:rPr>
          <w:rFonts w:ascii="Times New Roman" w:hAnsi="Times New Roman"/>
          <w:sz w:val="36"/>
          <w:szCs w:val="36"/>
        </w:rPr>
        <w:tab/>
        <w:t>Только с одобрения директора школы.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12.</w:t>
      </w:r>
      <w:r w:rsidRPr="00DA1869">
        <w:rPr>
          <w:rFonts w:ascii="Times New Roman" w:hAnsi="Times New Roman"/>
          <w:sz w:val="36"/>
          <w:szCs w:val="36"/>
        </w:rPr>
        <w:tab/>
        <w:t>С кем не бывает.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13.</w:t>
      </w:r>
      <w:r w:rsidRPr="00DA1869">
        <w:rPr>
          <w:rFonts w:ascii="Times New Roman" w:hAnsi="Times New Roman"/>
          <w:sz w:val="36"/>
          <w:szCs w:val="36"/>
        </w:rPr>
        <w:tab/>
        <w:t>Один раз что-то похожее мне приснилось.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14.</w:t>
      </w:r>
      <w:r w:rsidRPr="00DA1869">
        <w:rPr>
          <w:rFonts w:ascii="Times New Roman" w:hAnsi="Times New Roman"/>
          <w:sz w:val="36"/>
          <w:szCs w:val="36"/>
        </w:rPr>
        <w:tab/>
        <w:t>А что? У нас в классе многие так делают.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15.</w:t>
      </w:r>
      <w:r w:rsidRPr="00DA1869">
        <w:rPr>
          <w:rFonts w:ascii="Times New Roman" w:hAnsi="Times New Roman"/>
          <w:sz w:val="36"/>
          <w:szCs w:val="36"/>
        </w:rPr>
        <w:tab/>
        <w:t>Прошу подобными вопросами не ставить меня в нелепое положение.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lastRenderedPageBreak/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16.</w:t>
      </w:r>
      <w:r w:rsidRPr="00DA1869">
        <w:rPr>
          <w:rFonts w:ascii="Times New Roman" w:hAnsi="Times New Roman"/>
          <w:sz w:val="36"/>
          <w:szCs w:val="36"/>
        </w:rPr>
        <w:tab/>
        <w:t>К этому у меня развит вкус с детства.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17.</w:t>
      </w:r>
      <w:r w:rsidRPr="00DA1869">
        <w:rPr>
          <w:rFonts w:ascii="Times New Roman" w:hAnsi="Times New Roman"/>
          <w:sz w:val="36"/>
          <w:szCs w:val="36"/>
        </w:rPr>
        <w:tab/>
        <w:t>Я долже</w:t>
      </w:r>
      <w:proofErr w:type="gramStart"/>
      <w:r w:rsidRPr="00DA1869">
        <w:rPr>
          <w:rFonts w:ascii="Times New Roman" w:hAnsi="Times New Roman"/>
          <w:sz w:val="36"/>
          <w:szCs w:val="36"/>
        </w:rPr>
        <w:t>н(</w:t>
      </w:r>
      <w:proofErr w:type="gramEnd"/>
      <w:r w:rsidRPr="00DA1869">
        <w:rPr>
          <w:rFonts w:ascii="Times New Roman" w:hAnsi="Times New Roman"/>
          <w:sz w:val="36"/>
          <w:szCs w:val="36"/>
        </w:rPr>
        <w:t>а) посоветоваться с мамой.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18.</w:t>
      </w:r>
      <w:r w:rsidRPr="00DA1869">
        <w:rPr>
          <w:rFonts w:ascii="Times New Roman" w:hAnsi="Times New Roman"/>
          <w:sz w:val="36"/>
          <w:szCs w:val="36"/>
        </w:rPr>
        <w:tab/>
        <w:t>Однажды  я пытался это сделать, но ничего не получилось.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19.</w:t>
      </w:r>
      <w:r w:rsidRPr="00DA1869">
        <w:rPr>
          <w:rFonts w:ascii="Times New Roman" w:hAnsi="Times New Roman"/>
          <w:sz w:val="36"/>
          <w:szCs w:val="36"/>
        </w:rPr>
        <w:tab/>
        <w:t>С некоторых пор это мое хобби.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20.</w:t>
      </w:r>
      <w:r w:rsidRPr="00DA1869">
        <w:rPr>
          <w:rFonts w:ascii="Times New Roman" w:hAnsi="Times New Roman"/>
          <w:sz w:val="36"/>
          <w:szCs w:val="36"/>
        </w:rPr>
        <w:tab/>
        <w:t>Я делаю это каждый день на большой перемене.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21.</w:t>
      </w:r>
      <w:r w:rsidRPr="00DA1869">
        <w:rPr>
          <w:rFonts w:ascii="Times New Roman" w:hAnsi="Times New Roman"/>
          <w:sz w:val="36"/>
          <w:szCs w:val="36"/>
        </w:rPr>
        <w:tab/>
        <w:t>Только в обмен на стакан компота и булочку.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22.</w:t>
      </w:r>
      <w:r w:rsidRPr="00DA1869">
        <w:rPr>
          <w:rFonts w:ascii="Times New Roman" w:hAnsi="Times New Roman"/>
          <w:sz w:val="36"/>
          <w:szCs w:val="36"/>
        </w:rPr>
        <w:tab/>
        <w:t>Это моя мечта с первого класса.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23.</w:t>
      </w:r>
      <w:r w:rsidRPr="00DA1869">
        <w:rPr>
          <w:rFonts w:ascii="Times New Roman" w:hAnsi="Times New Roman"/>
          <w:sz w:val="36"/>
          <w:szCs w:val="36"/>
        </w:rPr>
        <w:tab/>
        <w:t>Это самое приятное для меня.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24.</w:t>
      </w:r>
      <w:r w:rsidRPr="00DA1869">
        <w:rPr>
          <w:rFonts w:ascii="Times New Roman" w:hAnsi="Times New Roman"/>
          <w:sz w:val="36"/>
          <w:szCs w:val="36"/>
        </w:rPr>
        <w:tab/>
        <w:t>Только при плохом настроении.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25.</w:t>
      </w:r>
      <w:r w:rsidRPr="00DA1869">
        <w:rPr>
          <w:rFonts w:ascii="Times New Roman" w:hAnsi="Times New Roman"/>
          <w:sz w:val="36"/>
          <w:szCs w:val="36"/>
        </w:rPr>
        <w:tab/>
        <w:t>И под пыткой не скажу.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26.</w:t>
      </w:r>
      <w:r w:rsidRPr="00DA1869">
        <w:rPr>
          <w:rFonts w:ascii="Times New Roman" w:hAnsi="Times New Roman"/>
          <w:sz w:val="36"/>
          <w:szCs w:val="36"/>
        </w:rPr>
        <w:tab/>
        <w:t>Один раз в день я позволяю себе это удовольствие.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  <w:r w:rsidRPr="00DA1869">
        <w:rPr>
          <w:rFonts w:ascii="Times New Roman" w:hAnsi="Times New Roman"/>
          <w:sz w:val="36"/>
          <w:szCs w:val="36"/>
        </w:rPr>
        <w:t>---------------------------------------------------------------------------------------</w:t>
      </w: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</w:p>
    <w:p w:rsidR="00C02C85" w:rsidRPr="00DA1869" w:rsidRDefault="00C02C85" w:rsidP="00C02C85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Style w:val="a4"/>
        <w:tblW w:w="9621" w:type="dxa"/>
        <w:tblLook w:val="01E0" w:firstRow="1" w:lastRow="1" w:firstColumn="1" w:lastColumn="1" w:noHBand="0" w:noVBand="0"/>
      </w:tblPr>
      <w:tblGrid>
        <w:gridCol w:w="9621"/>
      </w:tblGrid>
      <w:tr w:rsidR="00C02C85" w:rsidRPr="00DA1869" w:rsidTr="00C02C85">
        <w:trPr>
          <w:trHeight w:val="165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proofErr w:type="spellStart"/>
            <w:r w:rsidRPr="00DA1869">
              <w:rPr>
                <w:color w:val="262626"/>
                <w:sz w:val="36"/>
                <w:szCs w:val="36"/>
              </w:rPr>
              <w:t>Техслужащая</w:t>
            </w:r>
            <w:proofErr w:type="spellEnd"/>
            <w:r w:rsidRPr="00DA1869">
              <w:rPr>
                <w:color w:val="262626"/>
                <w:sz w:val="36"/>
                <w:szCs w:val="36"/>
              </w:rPr>
              <w:t>: НОГИ  ВЫТИРАЙ</w:t>
            </w:r>
          </w:p>
          <w:p w:rsidR="00C02C85" w:rsidRPr="00DA1869" w:rsidRDefault="00C02C85" w:rsidP="001567E8">
            <w:pPr>
              <w:rPr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165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Звонок: ДЗЫНЬ-ДЗЫНЬ</w:t>
            </w:r>
          </w:p>
          <w:p w:rsidR="00C02C85" w:rsidRPr="00DA1869" w:rsidRDefault="00C02C85" w:rsidP="001567E8">
            <w:pPr>
              <w:rPr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165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Директор:  ХА-ХА-ХА</w:t>
            </w:r>
          </w:p>
          <w:p w:rsidR="00C02C85" w:rsidRPr="00DA1869" w:rsidRDefault="00C02C85" w:rsidP="001567E8">
            <w:pPr>
              <w:rPr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165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Ученик: НАДОЕЛО УЧИТЬСЯ</w:t>
            </w:r>
          </w:p>
          <w:p w:rsidR="00C02C85" w:rsidRPr="00DA1869" w:rsidRDefault="00C02C85" w:rsidP="001567E8">
            <w:pPr>
              <w:rPr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165"/>
        </w:trPr>
        <w:tc>
          <w:tcPr>
            <w:tcW w:w="9621" w:type="dxa"/>
          </w:tcPr>
          <w:p w:rsidR="00C02C85" w:rsidRPr="00DA1869" w:rsidRDefault="00C02C85" w:rsidP="00C02C85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842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Ученик:  НАДОЕЛО УЧИТЬСЯ</w:t>
            </w:r>
          </w:p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842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Родитель: ОХ УЖ ЭТИ ДЕТКИ</w:t>
            </w:r>
          </w:p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842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Родитель: ОХ УЖ ЭТИ ДЕТКИ</w:t>
            </w:r>
          </w:p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842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Родитель: ОХ УЖ ЭТИ ДЕТКИ</w:t>
            </w:r>
          </w:p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842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Шустрый мальчик:  ЭХ!</w:t>
            </w:r>
          </w:p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842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Маленькая девочка: ЛЯ-ЛЯ-ЛЯ-ЛЯ!</w:t>
            </w:r>
          </w:p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842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Учитель: УЧЕНЬЕ – СВЕТ!</w:t>
            </w:r>
          </w:p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823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Учитель: УЧЕНЬЕ – СВЕТ!</w:t>
            </w:r>
          </w:p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842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lastRenderedPageBreak/>
              <w:t>Учитель: УЧЕНЬЕ – СВЕТ!</w:t>
            </w:r>
          </w:p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</w:p>
        </w:tc>
      </w:tr>
      <w:tr w:rsidR="00C02C85" w:rsidRPr="00DA1869" w:rsidTr="00C02C85">
        <w:trPr>
          <w:trHeight w:val="860"/>
        </w:trPr>
        <w:tc>
          <w:tcPr>
            <w:tcW w:w="9621" w:type="dxa"/>
          </w:tcPr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  <w:r w:rsidRPr="00DA1869">
              <w:rPr>
                <w:color w:val="262626"/>
                <w:sz w:val="36"/>
                <w:szCs w:val="36"/>
              </w:rPr>
              <w:t>Учебный год: УРА!!!!</w:t>
            </w:r>
          </w:p>
          <w:p w:rsidR="00C02C85" w:rsidRPr="00DA1869" w:rsidRDefault="00C02C85" w:rsidP="001567E8">
            <w:pPr>
              <w:shd w:val="clear" w:color="auto" w:fill="FFFFFF"/>
              <w:spacing w:after="0"/>
              <w:rPr>
                <w:color w:val="262626"/>
                <w:sz w:val="36"/>
                <w:szCs w:val="36"/>
              </w:rPr>
            </w:pPr>
          </w:p>
        </w:tc>
      </w:tr>
    </w:tbl>
    <w:p w:rsidR="00C02C85" w:rsidRPr="00DA1869" w:rsidRDefault="00C02C85" w:rsidP="00C02C85">
      <w:pPr>
        <w:rPr>
          <w:rFonts w:ascii="Times New Roman" w:hAnsi="Times New Roman" w:cs="Times New Roman"/>
          <w:sz w:val="36"/>
          <w:szCs w:val="36"/>
        </w:rPr>
      </w:pPr>
    </w:p>
    <w:p w:rsidR="00C02C85" w:rsidRPr="001A4C7E" w:rsidRDefault="00C02C85" w:rsidP="00C02C85">
      <w:pPr>
        <w:pStyle w:val="a3"/>
        <w:rPr>
          <w:rFonts w:ascii="Times New Roman" w:hAnsi="Times New Roman"/>
          <w:sz w:val="28"/>
          <w:szCs w:val="28"/>
        </w:rPr>
      </w:pPr>
    </w:p>
    <w:p w:rsidR="00C02C85" w:rsidRPr="001A4C7E" w:rsidRDefault="00C02C85" w:rsidP="00C02C8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2060" w:type="dxa"/>
        <w:tblInd w:w="-1692" w:type="dxa"/>
        <w:tblLook w:val="01E0" w:firstRow="1" w:lastRow="1" w:firstColumn="1" w:lastColumn="1" w:noHBand="0" w:noVBand="0"/>
      </w:tblPr>
      <w:tblGrid>
        <w:gridCol w:w="12060"/>
      </w:tblGrid>
      <w:tr w:rsidR="006E62C5" w:rsidTr="001567E8">
        <w:tc>
          <w:tcPr>
            <w:tcW w:w="12060" w:type="dxa"/>
          </w:tcPr>
          <w:p w:rsidR="006E62C5" w:rsidRPr="0077671D" w:rsidRDefault="006E62C5" w:rsidP="001567E8">
            <w:pPr>
              <w:jc w:val="center"/>
              <w:rPr>
                <w:b/>
                <w:sz w:val="144"/>
                <w:szCs w:val="144"/>
              </w:rPr>
            </w:pPr>
            <w:proofErr w:type="spellStart"/>
            <w:r>
              <w:rPr>
                <w:b/>
                <w:sz w:val="144"/>
                <w:szCs w:val="144"/>
              </w:rPr>
              <w:t>техслужащая</w:t>
            </w:r>
            <w:proofErr w:type="spellEnd"/>
          </w:p>
        </w:tc>
      </w:tr>
      <w:tr w:rsidR="006E62C5" w:rsidTr="001567E8">
        <w:tc>
          <w:tcPr>
            <w:tcW w:w="12060" w:type="dxa"/>
          </w:tcPr>
          <w:p w:rsidR="006E62C5" w:rsidRPr="0077671D" w:rsidRDefault="006E62C5" w:rsidP="001567E8">
            <w:pPr>
              <w:jc w:val="center"/>
              <w:rPr>
                <w:rFonts w:ascii="Castellar" w:hAnsi="Castellar"/>
                <w:b/>
                <w:sz w:val="144"/>
                <w:szCs w:val="144"/>
              </w:rPr>
            </w:pPr>
            <w:r w:rsidRPr="0077671D">
              <w:rPr>
                <w:b/>
                <w:sz w:val="144"/>
                <w:szCs w:val="144"/>
              </w:rPr>
              <w:t>звонок</w:t>
            </w:r>
          </w:p>
        </w:tc>
      </w:tr>
      <w:tr w:rsidR="006E62C5" w:rsidTr="001567E8">
        <w:tc>
          <w:tcPr>
            <w:tcW w:w="12060" w:type="dxa"/>
          </w:tcPr>
          <w:p w:rsidR="006E62C5" w:rsidRPr="0077671D" w:rsidRDefault="006E62C5" w:rsidP="001567E8">
            <w:pPr>
              <w:jc w:val="center"/>
              <w:rPr>
                <w:rFonts w:ascii="Castellar" w:hAnsi="Castellar"/>
                <w:b/>
                <w:sz w:val="144"/>
                <w:szCs w:val="144"/>
              </w:rPr>
            </w:pPr>
            <w:r w:rsidRPr="0077671D">
              <w:rPr>
                <w:b/>
                <w:sz w:val="144"/>
                <w:szCs w:val="144"/>
              </w:rPr>
              <w:t>директор</w:t>
            </w:r>
          </w:p>
        </w:tc>
      </w:tr>
      <w:tr w:rsidR="006E62C5" w:rsidTr="001567E8">
        <w:tc>
          <w:tcPr>
            <w:tcW w:w="12060" w:type="dxa"/>
          </w:tcPr>
          <w:p w:rsidR="006E62C5" w:rsidRPr="0077671D" w:rsidRDefault="006E62C5" w:rsidP="001567E8">
            <w:pPr>
              <w:jc w:val="center"/>
              <w:rPr>
                <w:rFonts w:ascii="Castellar" w:hAnsi="Castellar"/>
                <w:b/>
                <w:sz w:val="144"/>
                <w:szCs w:val="144"/>
              </w:rPr>
            </w:pPr>
            <w:r w:rsidRPr="0077671D">
              <w:rPr>
                <w:b/>
                <w:sz w:val="144"/>
                <w:szCs w:val="144"/>
              </w:rPr>
              <w:t>ученик</w:t>
            </w:r>
          </w:p>
        </w:tc>
      </w:tr>
      <w:tr w:rsidR="006E62C5" w:rsidTr="001567E8">
        <w:tc>
          <w:tcPr>
            <w:tcW w:w="12060" w:type="dxa"/>
          </w:tcPr>
          <w:p w:rsidR="006E62C5" w:rsidRPr="0077671D" w:rsidRDefault="006E62C5" w:rsidP="001567E8">
            <w:pPr>
              <w:jc w:val="center"/>
              <w:rPr>
                <w:rFonts w:ascii="Castellar" w:hAnsi="Castellar"/>
                <w:b/>
                <w:sz w:val="144"/>
                <w:szCs w:val="144"/>
              </w:rPr>
            </w:pPr>
            <w:r w:rsidRPr="0077671D">
              <w:rPr>
                <w:b/>
                <w:sz w:val="144"/>
                <w:szCs w:val="144"/>
              </w:rPr>
              <w:t>родитель</w:t>
            </w:r>
          </w:p>
        </w:tc>
      </w:tr>
      <w:tr w:rsidR="006E62C5" w:rsidTr="001567E8">
        <w:tc>
          <w:tcPr>
            <w:tcW w:w="12060" w:type="dxa"/>
          </w:tcPr>
          <w:p w:rsidR="006E62C5" w:rsidRPr="0077671D" w:rsidRDefault="006E62C5" w:rsidP="001567E8">
            <w:pPr>
              <w:jc w:val="center"/>
              <w:rPr>
                <w:rFonts w:ascii="Castellar" w:hAnsi="Castellar"/>
                <w:b/>
                <w:sz w:val="144"/>
                <w:szCs w:val="144"/>
              </w:rPr>
            </w:pPr>
            <w:r w:rsidRPr="0077671D">
              <w:rPr>
                <w:b/>
                <w:sz w:val="144"/>
                <w:szCs w:val="144"/>
              </w:rPr>
              <w:lastRenderedPageBreak/>
              <w:t>шустрый</w:t>
            </w:r>
            <w:r w:rsidRPr="0077671D">
              <w:rPr>
                <w:rFonts w:ascii="Castellar" w:hAnsi="Castellar"/>
                <w:b/>
                <w:sz w:val="144"/>
                <w:szCs w:val="144"/>
              </w:rPr>
              <w:t xml:space="preserve"> </w:t>
            </w:r>
          </w:p>
        </w:tc>
      </w:tr>
      <w:tr w:rsidR="006E62C5" w:rsidTr="001567E8">
        <w:tc>
          <w:tcPr>
            <w:tcW w:w="12060" w:type="dxa"/>
          </w:tcPr>
          <w:p w:rsidR="006E62C5" w:rsidRPr="0077671D" w:rsidRDefault="006E62C5" w:rsidP="001567E8">
            <w:pPr>
              <w:jc w:val="center"/>
              <w:rPr>
                <w:b/>
                <w:sz w:val="144"/>
                <w:szCs w:val="144"/>
              </w:rPr>
            </w:pPr>
            <w:r w:rsidRPr="0077671D">
              <w:rPr>
                <w:b/>
                <w:sz w:val="144"/>
                <w:szCs w:val="144"/>
              </w:rPr>
              <w:t>мальчик</w:t>
            </w:r>
          </w:p>
        </w:tc>
      </w:tr>
      <w:tr w:rsidR="006E62C5" w:rsidTr="001567E8">
        <w:tc>
          <w:tcPr>
            <w:tcW w:w="12060" w:type="dxa"/>
          </w:tcPr>
          <w:p w:rsidR="006E62C5" w:rsidRPr="0077671D" w:rsidRDefault="006E62C5" w:rsidP="001567E8">
            <w:pPr>
              <w:jc w:val="center"/>
              <w:rPr>
                <w:b/>
                <w:sz w:val="144"/>
                <w:szCs w:val="144"/>
              </w:rPr>
            </w:pPr>
            <w:r w:rsidRPr="0077671D">
              <w:rPr>
                <w:b/>
                <w:sz w:val="144"/>
                <w:szCs w:val="144"/>
              </w:rPr>
              <w:t>маленькая</w:t>
            </w:r>
          </w:p>
        </w:tc>
      </w:tr>
      <w:tr w:rsidR="006E62C5" w:rsidTr="001567E8">
        <w:tc>
          <w:tcPr>
            <w:tcW w:w="12060" w:type="dxa"/>
          </w:tcPr>
          <w:p w:rsidR="006E62C5" w:rsidRPr="0077671D" w:rsidRDefault="006E62C5" w:rsidP="001567E8">
            <w:pPr>
              <w:jc w:val="center"/>
              <w:rPr>
                <w:rFonts w:ascii="Castellar" w:hAnsi="Castellar"/>
                <w:b/>
                <w:sz w:val="144"/>
                <w:szCs w:val="144"/>
              </w:rPr>
            </w:pPr>
            <w:r w:rsidRPr="0077671D">
              <w:rPr>
                <w:b/>
                <w:sz w:val="144"/>
                <w:szCs w:val="144"/>
              </w:rPr>
              <w:t>девочка</w:t>
            </w:r>
          </w:p>
        </w:tc>
      </w:tr>
      <w:tr w:rsidR="006E62C5" w:rsidTr="001567E8">
        <w:tc>
          <w:tcPr>
            <w:tcW w:w="12060" w:type="dxa"/>
          </w:tcPr>
          <w:p w:rsidR="006E62C5" w:rsidRPr="0077671D" w:rsidRDefault="006E62C5" w:rsidP="001567E8">
            <w:pPr>
              <w:jc w:val="center"/>
              <w:rPr>
                <w:rFonts w:ascii="Castellar" w:hAnsi="Castellar"/>
                <w:b/>
                <w:sz w:val="144"/>
                <w:szCs w:val="144"/>
              </w:rPr>
            </w:pPr>
            <w:r w:rsidRPr="0077671D">
              <w:rPr>
                <w:b/>
                <w:sz w:val="144"/>
                <w:szCs w:val="144"/>
              </w:rPr>
              <w:t>учитель</w:t>
            </w:r>
          </w:p>
        </w:tc>
      </w:tr>
      <w:tr w:rsidR="006E62C5" w:rsidTr="001567E8">
        <w:tc>
          <w:tcPr>
            <w:tcW w:w="12060" w:type="dxa"/>
          </w:tcPr>
          <w:p w:rsidR="006E62C5" w:rsidRPr="0077671D" w:rsidRDefault="006E62C5" w:rsidP="001567E8">
            <w:pPr>
              <w:jc w:val="center"/>
              <w:rPr>
                <w:rFonts w:ascii="Castellar" w:hAnsi="Castellar"/>
                <w:b/>
                <w:sz w:val="144"/>
                <w:szCs w:val="144"/>
              </w:rPr>
            </w:pPr>
            <w:r w:rsidRPr="0077671D">
              <w:rPr>
                <w:b/>
                <w:sz w:val="144"/>
                <w:szCs w:val="144"/>
              </w:rPr>
              <w:t>учебный</w:t>
            </w:r>
            <w:r w:rsidRPr="0077671D">
              <w:rPr>
                <w:rFonts w:ascii="Castellar" w:hAnsi="Castellar"/>
                <w:b/>
                <w:sz w:val="144"/>
                <w:szCs w:val="144"/>
              </w:rPr>
              <w:t xml:space="preserve"> </w:t>
            </w:r>
            <w:r w:rsidRPr="0077671D">
              <w:rPr>
                <w:b/>
                <w:sz w:val="144"/>
                <w:szCs w:val="144"/>
              </w:rPr>
              <w:t>год</w:t>
            </w:r>
          </w:p>
        </w:tc>
      </w:tr>
    </w:tbl>
    <w:p w:rsidR="006E62C5" w:rsidRDefault="006E62C5" w:rsidP="006E62C5">
      <w:pPr>
        <w:rPr>
          <w:rFonts w:ascii="Calibri" w:eastAsia="Calibri" w:hAnsi="Calibri" w:cs="Times New Roman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33"/>
        <w:gridCol w:w="3132"/>
        <w:gridCol w:w="3306"/>
      </w:tblGrid>
      <w:tr w:rsidR="006E62C5" w:rsidTr="001567E8">
        <w:tc>
          <w:tcPr>
            <w:tcW w:w="3132" w:type="dxa"/>
          </w:tcPr>
          <w:p w:rsidR="006E62C5" w:rsidRDefault="006E62C5" w:rsidP="001567E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4940" cy="14249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6E62C5" w:rsidRDefault="006E62C5" w:rsidP="001567E8">
            <w:r>
              <w:rPr>
                <w:noProof/>
              </w:rPr>
              <w:drawing>
                <wp:inline distT="0" distB="0" distL="0" distR="0">
                  <wp:extent cx="1903095" cy="1424940"/>
                  <wp:effectExtent l="1905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6E62C5" w:rsidRDefault="006E62C5" w:rsidP="001567E8"/>
        </w:tc>
      </w:tr>
      <w:tr w:rsidR="006E62C5" w:rsidTr="001567E8">
        <w:tc>
          <w:tcPr>
            <w:tcW w:w="3132" w:type="dxa"/>
          </w:tcPr>
          <w:p w:rsidR="006E62C5" w:rsidRDefault="006E62C5" w:rsidP="001567E8">
            <w:r>
              <w:rPr>
                <w:noProof/>
              </w:rPr>
              <w:drawing>
                <wp:inline distT="0" distB="0" distL="0" distR="0">
                  <wp:extent cx="1903095" cy="142494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6E62C5" w:rsidRDefault="006E62C5" w:rsidP="001567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3010" cy="142494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6E62C5" w:rsidRDefault="006E62C5" w:rsidP="001567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935" cy="142494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2C5" w:rsidTr="001567E8">
        <w:tc>
          <w:tcPr>
            <w:tcW w:w="3132" w:type="dxa"/>
          </w:tcPr>
          <w:p w:rsidR="006E62C5" w:rsidRDefault="006E62C5" w:rsidP="001567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4940" cy="1424940"/>
                  <wp:effectExtent l="1905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6E62C5" w:rsidRDefault="006E62C5" w:rsidP="001567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9235" cy="1424940"/>
                  <wp:effectExtent l="1905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6E62C5" w:rsidRDefault="006E62C5" w:rsidP="001567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42494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2C5" w:rsidTr="001567E8">
        <w:tc>
          <w:tcPr>
            <w:tcW w:w="3132" w:type="dxa"/>
          </w:tcPr>
          <w:p w:rsidR="006E62C5" w:rsidRDefault="006E62C5" w:rsidP="001567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5280" cy="142494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6E62C5" w:rsidRDefault="006E62C5" w:rsidP="001567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4940" cy="1424940"/>
                  <wp:effectExtent l="1905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6E62C5" w:rsidRDefault="006E62C5" w:rsidP="001567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485" cy="142494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2C5" w:rsidTr="001567E8">
        <w:tc>
          <w:tcPr>
            <w:tcW w:w="3132" w:type="dxa"/>
          </w:tcPr>
          <w:p w:rsidR="006E62C5" w:rsidRDefault="006E62C5" w:rsidP="001567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3095" cy="1424940"/>
                  <wp:effectExtent l="1905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6E62C5" w:rsidRDefault="006E62C5" w:rsidP="001567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4145" cy="142494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6E62C5" w:rsidRDefault="006E62C5" w:rsidP="001567E8">
            <w:pPr>
              <w:jc w:val="center"/>
            </w:pPr>
          </w:p>
        </w:tc>
      </w:tr>
    </w:tbl>
    <w:p w:rsidR="006E62C5" w:rsidRDefault="006E62C5" w:rsidP="006E62C5"/>
    <w:p w:rsidR="006E62C5" w:rsidRDefault="006E62C5" w:rsidP="006E62C5"/>
    <w:p w:rsidR="006E62C5" w:rsidRDefault="006E62C5" w:rsidP="006E62C5"/>
    <w:p w:rsidR="006E62C5" w:rsidRDefault="006E62C5" w:rsidP="006E62C5"/>
    <w:p w:rsidR="006E62C5" w:rsidRDefault="006E62C5" w:rsidP="006E62C5"/>
    <w:p w:rsidR="00C02C85" w:rsidRPr="001A4C7E" w:rsidRDefault="00C02C85" w:rsidP="00C02C85">
      <w:pPr>
        <w:pStyle w:val="a3"/>
        <w:rPr>
          <w:rFonts w:ascii="Times New Roman" w:hAnsi="Times New Roman"/>
          <w:sz w:val="28"/>
          <w:szCs w:val="28"/>
        </w:rPr>
      </w:pPr>
    </w:p>
    <w:p w:rsidR="00C02C85" w:rsidRPr="001A4C7E" w:rsidRDefault="00C02C85" w:rsidP="00C02C85">
      <w:pPr>
        <w:pStyle w:val="a3"/>
        <w:rPr>
          <w:rFonts w:ascii="Times New Roman" w:hAnsi="Times New Roman"/>
          <w:sz w:val="28"/>
          <w:szCs w:val="28"/>
        </w:rPr>
      </w:pPr>
    </w:p>
    <w:p w:rsidR="00C02C85" w:rsidRPr="001A4C7E" w:rsidRDefault="00C02C85" w:rsidP="00C02C85">
      <w:pPr>
        <w:pStyle w:val="a3"/>
        <w:rPr>
          <w:rFonts w:ascii="Times New Roman" w:hAnsi="Times New Roman"/>
          <w:sz w:val="28"/>
          <w:szCs w:val="28"/>
        </w:rPr>
      </w:pPr>
    </w:p>
    <w:p w:rsidR="00C02C85" w:rsidRPr="001A4C7E" w:rsidRDefault="00C02C85" w:rsidP="00C02C85">
      <w:pPr>
        <w:pStyle w:val="a3"/>
        <w:rPr>
          <w:rFonts w:ascii="Times New Roman" w:hAnsi="Times New Roman"/>
          <w:sz w:val="28"/>
          <w:szCs w:val="28"/>
        </w:rPr>
      </w:pPr>
    </w:p>
    <w:p w:rsidR="00C02C85" w:rsidRPr="001A4C7E" w:rsidRDefault="00C02C85" w:rsidP="00C02C85">
      <w:pPr>
        <w:pStyle w:val="a3"/>
        <w:rPr>
          <w:rFonts w:ascii="Times New Roman" w:hAnsi="Times New Roman"/>
          <w:sz w:val="28"/>
          <w:szCs w:val="28"/>
        </w:rPr>
      </w:pPr>
    </w:p>
    <w:p w:rsidR="00C02C85" w:rsidRPr="001A4C7E" w:rsidRDefault="00C02C85" w:rsidP="00C02C85">
      <w:pPr>
        <w:pStyle w:val="a3"/>
        <w:rPr>
          <w:rFonts w:ascii="Times New Roman" w:hAnsi="Times New Roman"/>
          <w:sz w:val="28"/>
          <w:szCs w:val="28"/>
        </w:rPr>
      </w:pPr>
    </w:p>
    <w:p w:rsidR="00C02C85" w:rsidRPr="001A4C7E" w:rsidRDefault="00C02C85" w:rsidP="00C02C85">
      <w:pPr>
        <w:pStyle w:val="a3"/>
        <w:rPr>
          <w:rFonts w:ascii="Times New Roman" w:hAnsi="Times New Roman"/>
          <w:sz w:val="28"/>
          <w:szCs w:val="28"/>
        </w:rPr>
      </w:pPr>
    </w:p>
    <w:p w:rsidR="00C02C85" w:rsidRDefault="00C02C85"/>
    <w:sectPr w:rsidR="00C02C85" w:rsidSect="0000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B40"/>
    <w:multiLevelType w:val="hybridMultilevel"/>
    <w:tmpl w:val="8D94E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6F2"/>
    <w:rsid w:val="0000158A"/>
    <w:rsid w:val="002A293C"/>
    <w:rsid w:val="004A08E7"/>
    <w:rsid w:val="00523EF3"/>
    <w:rsid w:val="005B351C"/>
    <w:rsid w:val="0064394E"/>
    <w:rsid w:val="006E26F2"/>
    <w:rsid w:val="006E62C5"/>
    <w:rsid w:val="006F7AE8"/>
    <w:rsid w:val="00A04C38"/>
    <w:rsid w:val="00C02C85"/>
    <w:rsid w:val="00C11EF7"/>
    <w:rsid w:val="00DA1869"/>
    <w:rsid w:val="00E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6F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C02C8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2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7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Sanchello</cp:lastModifiedBy>
  <cp:revision>8</cp:revision>
  <cp:lastPrinted>2018-08-28T07:57:00Z</cp:lastPrinted>
  <dcterms:created xsi:type="dcterms:W3CDTF">2018-08-23T10:16:00Z</dcterms:created>
  <dcterms:modified xsi:type="dcterms:W3CDTF">2024-02-06T09:24:00Z</dcterms:modified>
</cp:coreProperties>
</file>