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A0" w:rsidRDefault="00FF1FF0" w:rsidP="003A7A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час</w:t>
      </w:r>
      <w:r w:rsidR="003A7AA0">
        <w:rPr>
          <w:rFonts w:ascii="Times New Roman" w:hAnsi="Times New Roman" w:cs="Times New Roman"/>
          <w:sz w:val="32"/>
          <w:szCs w:val="32"/>
        </w:rPr>
        <w:t xml:space="preserve"> в 4 классе</w:t>
      </w:r>
    </w:p>
    <w:p w:rsidR="003A7AA0" w:rsidRPr="00482C0D" w:rsidRDefault="003A7AA0" w:rsidP="003A7A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82C0D">
        <w:rPr>
          <w:rFonts w:ascii="Times New Roman" w:hAnsi="Times New Roman" w:cs="Times New Roman"/>
          <w:b/>
          <w:sz w:val="32"/>
          <w:szCs w:val="32"/>
        </w:rPr>
        <w:t>«</w:t>
      </w:r>
      <w:r w:rsidRPr="00482C0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Вся семья вместе, так и душа на месте</w:t>
      </w:r>
      <w:r w:rsidRPr="00482C0D">
        <w:rPr>
          <w:rFonts w:ascii="Times New Roman" w:hAnsi="Times New Roman" w:cs="Times New Roman"/>
          <w:b/>
          <w:sz w:val="32"/>
          <w:szCs w:val="32"/>
        </w:rPr>
        <w:t>»</w:t>
      </w: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A0" w:rsidRDefault="003A7AA0" w:rsidP="003A7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AA0" w:rsidRDefault="003A7AA0" w:rsidP="003A7A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</w:p>
    <w:p w:rsidR="003A7AA0" w:rsidRDefault="003A7AA0" w:rsidP="003A7A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Васильева Татьяна Владимировна</w:t>
      </w:r>
    </w:p>
    <w:p w:rsidR="003A7AA0" w:rsidRDefault="003A7AA0" w:rsidP="003A7A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3A7AA0" w:rsidRDefault="003A7AA0" w:rsidP="003A7A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AA0" w:rsidRDefault="003A7AA0" w:rsidP="003A7AA0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Кушалино</w:t>
      </w:r>
    </w:p>
    <w:p w:rsidR="003A7AA0" w:rsidRDefault="00E8554E" w:rsidP="003A7AA0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bookmarkStart w:id="0" w:name="_GoBack"/>
      <w:bookmarkEnd w:id="0"/>
    </w:p>
    <w:p w:rsidR="00824615" w:rsidRDefault="003A7AA0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любви и уважения к родителям, гордости за свою семью, развитие семейного творчества и сотрудничества семьи и школы, сплочение классного коллектива.</w:t>
      </w:r>
    </w:p>
    <w:p w:rsidR="003A7AA0" w:rsidRDefault="003A7AA0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-игровая семейная программа.</w:t>
      </w:r>
    </w:p>
    <w:p w:rsidR="003A7AA0" w:rsidRDefault="003A7AA0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родители, ученики, классный руководитель.</w:t>
      </w:r>
    </w:p>
    <w:p w:rsidR="003A7AA0" w:rsidRDefault="003A7AA0" w:rsidP="006405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0699">
        <w:rPr>
          <w:rFonts w:ascii="Times New Roman" w:hAnsi="Times New Roman" w:cs="Times New Roman"/>
          <w:b/>
          <w:sz w:val="28"/>
          <w:szCs w:val="28"/>
        </w:rPr>
        <w:t xml:space="preserve">Оборудование, </w:t>
      </w:r>
      <w:r w:rsidR="006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699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творческие работы учащихся (</w:t>
      </w:r>
      <w:r w:rsidR="004A5111">
        <w:rPr>
          <w:rFonts w:ascii="Times New Roman" w:hAnsi="Times New Roman" w:cs="Times New Roman"/>
          <w:sz w:val="28"/>
          <w:szCs w:val="28"/>
        </w:rPr>
        <w:t xml:space="preserve">рисунки на тему "Моя семья"), стенд с фотографиями совместного времяпровождения родителей и </w:t>
      </w:r>
      <w:r w:rsidR="00F10699">
        <w:rPr>
          <w:rFonts w:ascii="Times New Roman" w:hAnsi="Times New Roman" w:cs="Times New Roman"/>
          <w:sz w:val="28"/>
          <w:szCs w:val="28"/>
        </w:rPr>
        <w:t>детей "Неразлучные друзья", видеоролик притчи "Ладная семья", текст песни "Мимо текла, текла река".</w:t>
      </w:r>
      <w:proofErr w:type="gramEnd"/>
    </w:p>
    <w:p w:rsidR="004A5111" w:rsidRPr="00F10699" w:rsidRDefault="00640500" w:rsidP="00822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A5111" w:rsidRPr="00F1069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C60D8" w:rsidRDefault="004A5111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Добрый день, уважаемые родители</w:t>
      </w:r>
      <w:r w:rsidR="00640500">
        <w:rPr>
          <w:rFonts w:ascii="Times New Roman" w:hAnsi="Times New Roman" w:cs="Times New Roman"/>
          <w:sz w:val="28"/>
          <w:szCs w:val="28"/>
        </w:rPr>
        <w:t>! Здравствуйте, 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Я рада видеть вас на нашей встрече. Ребята, поприветствуйте родителей дружными аплодисментами и подарите им тёплые улыбки.</w:t>
      </w:r>
      <w:r w:rsidR="00FC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11" w:rsidRDefault="00FC60D8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встречу я хочу начать с загадки: "В каком сл</w:t>
      </w:r>
      <w:r w:rsidR="00640500">
        <w:rPr>
          <w:rFonts w:ascii="Times New Roman" w:hAnsi="Times New Roman" w:cs="Times New Roman"/>
          <w:sz w:val="28"/>
          <w:szCs w:val="28"/>
        </w:rPr>
        <w:t>ове содержится семь раз буква Я</w:t>
      </w:r>
      <w:r>
        <w:rPr>
          <w:rFonts w:ascii="Times New Roman" w:hAnsi="Times New Roman" w:cs="Times New Roman"/>
          <w:sz w:val="28"/>
          <w:szCs w:val="28"/>
        </w:rPr>
        <w:t xml:space="preserve">?" Правильно, семья. Речь сегодня пойдёт о дружбе, мире и ладе в семье. </w:t>
      </w:r>
    </w:p>
    <w:p w:rsidR="00FC60D8" w:rsidRDefault="00FC60D8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всей Вселенной тьма была и хаос был.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Господь всё изменить решил,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за семь дней мир наш сотворил.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сотворил Бог землю, небо.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ж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пуста,</w:t>
      </w:r>
    </w:p>
    <w:p w:rsidR="00FC60D8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 сказал: "Да будет Свет</w:t>
      </w:r>
      <w:r w:rsidR="00C667AE">
        <w:rPr>
          <w:rFonts w:ascii="Times New Roman" w:hAnsi="Times New Roman" w:cs="Times New Roman"/>
          <w:sz w:val="28"/>
          <w:szCs w:val="28"/>
        </w:rPr>
        <w:t>",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миг тот отступила темнота.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 был назван свет, а ночью - тьма.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день второй "Да будет твердь" </w:t>
      </w:r>
      <w:r w:rsidR="006405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сказал Господь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создал небо, отделив его от вод.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день велел воде собраться,</w:t>
      </w:r>
    </w:p>
    <w:p w:rsidR="00C667AE" w:rsidRDefault="00A32B87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67AE">
        <w:rPr>
          <w:rFonts w:ascii="Times New Roman" w:hAnsi="Times New Roman" w:cs="Times New Roman"/>
          <w:sz w:val="28"/>
          <w:szCs w:val="28"/>
        </w:rPr>
        <w:t>обранье вод морями стало называться.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Явившуюся сушу Бог нарёк землёю,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Засеяв зеленью её, деревьями, травою.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знамений дней, времён, годов,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отделенья дня от ночи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Светила в день четвёртый создал Бог.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появилось в небе нашем солнце.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пятый сотворил Бог рыб больших и малых,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существ, что населяют воду,</w:t>
      </w: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птицу всякую пернатую по роду.</w:t>
      </w:r>
    </w:p>
    <w:p w:rsidR="00C667AE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Благословил их Бог, сказав: "Плодитесь, размножайтесь,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воды моря, как и землю, наполняйте".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день шестой настало время суши.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сказал: "Пускай живые души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Произведёт земля: зверей, скотов".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так, и мир почти готов.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тот же день творения вершиной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Явились миру Женщина с Мужчиной.</w:t>
      </w:r>
    </w:p>
    <w:p w:rsidR="00FD4F90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Первые люди, которых создал Бог, были Адам и Ева. Именно они образовали первую семью.</w:t>
      </w:r>
    </w:p>
    <w:p w:rsidR="00FD4F90" w:rsidRDefault="0064050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</w:t>
      </w:r>
      <w:r w:rsidR="00FD4F90">
        <w:rPr>
          <w:rFonts w:ascii="Times New Roman" w:hAnsi="Times New Roman" w:cs="Times New Roman"/>
          <w:sz w:val="28"/>
          <w:szCs w:val="28"/>
        </w:rPr>
        <w:t>по ролям):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Еве сказал перед свадьбой Адам: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тебе 7 вопросов задам.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тихонько ответила: "Я".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их воспитает, царица моя?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покорно ответила: "Я".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Кто пищу сготовит, о радость моя?</w:t>
      </w:r>
      <w:proofErr w:type="gramEnd"/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всё также ответила: "Я".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платье сошьёт, постирает бельё?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приласкает, украсит жильё?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"Я, я, - тихо молвила Ева. - Я, я".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она знаменитых семь "я".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земле появилась семья.</w:t>
      </w:r>
    </w:p>
    <w:p w:rsidR="00F10699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="00EA4EDA">
        <w:rPr>
          <w:rFonts w:ascii="Times New Roman" w:hAnsi="Times New Roman" w:cs="Times New Roman"/>
          <w:sz w:val="28"/>
          <w:szCs w:val="28"/>
        </w:rPr>
        <w:t xml:space="preserve"> Ребята, что вы понимаете под словом "семья"? Предлагаю встать в круг и, передавая друг другу сердечко, продолжить фразу: "Семья - это..."</w:t>
      </w:r>
    </w:p>
    <w:p w:rsidR="00822D8B" w:rsidRDefault="00F9030D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ещё одна версия происхождения слова "семья". Полезно знать, что слово "семья" происходит от слова "семя". Маленькое семя, </w:t>
      </w:r>
      <w:r w:rsidR="00822D8B">
        <w:rPr>
          <w:rFonts w:ascii="Times New Roman" w:hAnsi="Times New Roman" w:cs="Times New Roman"/>
          <w:sz w:val="28"/>
          <w:szCs w:val="28"/>
        </w:rPr>
        <w:t>с любовью посаженное в землю, даёт крепкий росток. Со временем на нём появляются сначала нежные цветы, а затем и добрые плоды. Наши предки издавна учили, что семя не взойдёт без помощи старших и без воли Б</w:t>
      </w:r>
      <w:r w:rsidR="00A32B87">
        <w:rPr>
          <w:rFonts w:ascii="Times New Roman" w:hAnsi="Times New Roman" w:cs="Times New Roman"/>
          <w:sz w:val="28"/>
          <w:szCs w:val="28"/>
        </w:rPr>
        <w:t>ожьей. В</w:t>
      </w:r>
      <w:r w:rsidR="00822D8B">
        <w:rPr>
          <w:rFonts w:ascii="Times New Roman" w:hAnsi="Times New Roman" w:cs="Times New Roman"/>
          <w:sz w:val="28"/>
          <w:szCs w:val="28"/>
        </w:rPr>
        <w:t>от почему жених и невеста от родителей получали благословение, а от Бога - венчание. Семья крепла, появлялись цветочки - сынки и дочки. Родители не жалели ни сил, ни времени на то, чтобы они выросли хорошими людьми.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A32B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дружный коллектив родственников, и, конечно же, это - мама и папа. Мама, мамочка... Сколько тепла таит это магическое слово, ко</w:t>
      </w:r>
      <w:r w:rsidR="00A32B87">
        <w:rPr>
          <w:rFonts w:ascii="Times New Roman" w:hAnsi="Times New Roman" w:cs="Times New Roman"/>
          <w:sz w:val="28"/>
          <w:szCs w:val="28"/>
        </w:rPr>
        <w:t xml:space="preserve">торое называет самого близкого, </w:t>
      </w:r>
      <w:r>
        <w:rPr>
          <w:rFonts w:ascii="Times New Roman" w:hAnsi="Times New Roman" w:cs="Times New Roman"/>
          <w:sz w:val="28"/>
          <w:szCs w:val="28"/>
        </w:rPr>
        <w:t xml:space="preserve">родного человека. Слово "мама"- особое слово. Оно рождается вместе с нами и сопровождает нас всю жизнь. 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мамочка, мамуля!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тебя люблю я!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- красавица моя, 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похожа я.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 спать спокойно,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я такой же стройной, 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на обед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конфет.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Прочитаю книжек уйму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же стану умной.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все изучу,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Честно-честно - не шучу!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Научусь всему я быстро,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могу даже министром,</w:t>
      </w:r>
    </w:p>
    <w:p w:rsidR="00EA4EDA" w:rsidRDefault="00EA4EDA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образования -</w:t>
      </w:r>
    </w:p>
    <w:p w:rsidR="00EA4EDA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Министром воспитания!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Удивятся все и спросят: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 такой я стала взрослой?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 была такой -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Рассудительной, большой?"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была такой, а стала, 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мама воспитала.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Спросят журналисты с "Эха":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 добилась я успеха?"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 гордо, прямо: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У меня пример есть - мама!"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зададут вопросов,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все отвечу просто.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вопрос последний самый: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"Кем хотите быть вы?"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Мамой!"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Ребята, у вас самые лучшие мамы, самые нежные, самые добрые, самые мудрые. Подойдите, обнимите и поцелуйте своих мам, и вы почувствуете, как они вас любят. Без мамы семья немыслима. И мы приглашаем наших мам для участия в конкурсе.</w:t>
      </w:r>
    </w:p>
    <w:p w:rsidR="006A1545" w:rsidRDefault="006A1545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"Дорога к сердцу"</w:t>
      </w:r>
    </w:p>
    <w:p w:rsidR="006A1545" w:rsidRDefault="002B721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продеть</w:t>
      </w:r>
      <w:r w:rsidR="006A154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6A1545">
        <w:rPr>
          <w:rFonts w:ascii="Times New Roman" w:hAnsi="Times New Roman" w:cs="Times New Roman"/>
          <w:sz w:val="28"/>
          <w:szCs w:val="28"/>
        </w:rPr>
        <w:t>сердце, в</w:t>
      </w:r>
      <w:r>
        <w:rPr>
          <w:rFonts w:ascii="Times New Roman" w:hAnsi="Times New Roman" w:cs="Times New Roman"/>
          <w:sz w:val="28"/>
          <w:szCs w:val="28"/>
        </w:rPr>
        <w:t>ырезанное из бумаги, с наименьшим количеством разрывов.</w:t>
      </w:r>
    </w:p>
    <w:p w:rsidR="002B721E" w:rsidRDefault="002B721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членов семьи является папа.</w:t>
      </w:r>
      <w:r w:rsidR="00A32B87">
        <w:rPr>
          <w:rFonts w:ascii="Times New Roman" w:hAnsi="Times New Roman" w:cs="Times New Roman"/>
          <w:sz w:val="28"/>
          <w:szCs w:val="28"/>
        </w:rPr>
        <w:t xml:space="preserve"> Надёжность отца, его чуткое отношение к детям, стремление сделать семейную жизнь более интересной укрепляет семью и делает её счастливой.</w:t>
      </w:r>
    </w:p>
    <w:p w:rsidR="00275277" w:rsidRDefault="00275277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75277" w:rsidRDefault="00275277" w:rsidP="00A32B87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275277">
        <w:rPr>
          <w:color w:val="000000"/>
          <w:sz w:val="28"/>
          <w:szCs w:val="28"/>
        </w:rPr>
        <w:lastRenderedPageBreak/>
        <w:t>Ты, папа, самый добрый в мире.</w:t>
      </w:r>
      <w:r w:rsidRPr="00275277">
        <w:rPr>
          <w:color w:val="000000"/>
          <w:sz w:val="28"/>
          <w:szCs w:val="28"/>
        </w:rPr>
        <w:br/>
        <w:t>Тобой горжусь и восхищаюсь,</w:t>
      </w:r>
      <w:r w:rsidRPr="00275277">
        <w:rPr>
          <w:color w:val="000000"/>
          <w:sz w:val="28"/>
          <w:szCs w:val="28"/>
        </w:rPr>
        <w:br/>
        <w:t>Нет рук умелей, сердца шире,</w:t>
      </w:r>
      <w:r w:rsidRPr="00275277">
        <w:rPr>
          <w:color w:val="000000"/>
          <w:sz w:val="28"/>
          <w:szCs w:val="28"/>
        </w:rPr>
        <w:br/>
        <w:t>Всё больше в этом убеждаюсь!</w:t>
      </w:r>
      <w:r w:rsidRPr="00275277">
        <w:rPr>
          <w:color w:val="000000"/>
          <w:sz w:val="28"/>
          <w:szCs w:val="28"/>
        </w:rPr>
        <w:br/>
        <w:t>Все мои жизненные взгляды</w:t>
      </w:r>
      <w:proofErr w:type="gramStart"/>
      <w:r w:rsidRPr="00275277">
        <w:rPr>
          <w:color w:val="000000"/>
          <w:sz w:val="28"/>
          <w:szCs w:val="28"/>
        </w:rPr>
        <w:br/>
        <w:t>Т</w:t>
      </w:r>
      <w:proofErr w:type="gramEnd"/>
      <w:r w:rsidRPr="00275277">
        <w:rPr>
          <w:color w:val="000000"/>
          <w:sz w:val="28"/>
          <w:szCs w:val="28"/>
        </w:rPr>
        <w:t>ак сильно на твои похожи,</w:t>
      </w:r>
      <w:r w:rsidRPr="00275277">
        <w:rPr>
          <w:color w:val="000000"/>
          <w:sz w:val="28"/>
          <w:szCs w:val="28"/>
        </w:rPr>
        <w:br/>
        <w:t>Как здорово, когда ты рядом!</w:t>
      </w:r>
      <w:r w:rsidRPr="00275277">
        <w:rPr>
          <w:color w:val="000000"/>
          <w:sz w:val="28"/>
          <w:szCs w:val="28"/>
        </w:rPr>
        <w:br/>
        <w:t>Будь счастлив, папа мой хороший!</w:t>
      </w:r>
    </w:p>
    <w:p w:rsidR="00275277" w:rsidRDefault="00275277" w:rsidP="00A32B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самую страшную тайну открыл!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Открыл, потому что… ну, в общем, забыл…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папа, когда был ребёнком, случайно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Футбольным мячом в доме люстру разбил!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вылил зелёнку на косы сестрёнке,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</w:t>
      </w:r>
      <w:proofErr w:type="gramEnd"/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кипящий в окно уронил!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он </w:t>
      </w:r>
      <w:proofErr w:type="gramStart"/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говорил: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никогда ничего не творил,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жёг пластилин, не расплёскивал воду,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врал и не дрался, не хныкал, не ныл,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лазил в подвал, не боялся уколов,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Учился на «пять» и нигде не сорил.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самую страшную тайну открыл: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похожи,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тоже, хоть позже,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же такой же, как я, папа был!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дедушка всё рассказал по секрету,</w:t>
      </w:r>
      <w:r w:rsidRPr="00275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папа — не верит. Наверно, забыл!</w:t>
      </w:r>
    </w:p>
    <w:p w:rsidR="00275277" w:rsidRDefault="00275277" w:rsidP="00822D8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для пап "Кто быстрее?"</w:t>
      </w:r>
    </w:p>
    <w:p w:rsidR="00275277" w:rsidRDefault="00275277" w:rsidP="00822D8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взять одной рукой  за край 1/4 часть газеты и превратить её в комок, пока мы считаем до 5. Комок нужно вперёд как можно дальше.</w:t>
      </w:r>
    </w:p>
    <w:p w:rsidR="00275277" w:rsidRDefault="00275277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647681">
        <w:rPr>
          <w:rFonts w:ascii="Times New Roman" w:hAnsi="Times New Roman" w:cs="Times New Roman"/>
          <w:sz w:val="28"/>
          <w:szCs w:val="28"/>
        </w:rPr>
        <w:t>: Большое спасибо всем мамам и папам за их внимание, доброту и заботу. Семья - это не только мама и папа, но ещё и дети, и все они должны понимать друг друга с полуслова.</w:t>
      </w:r>
    </w:p>
    <w:p w:rsidR="00647681" w:rsidRDefault="00647681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"Пойми меня".</w:t>
      </w:r>
    </w:p>
    <w:p w:rsidR="00647681" w:rsidRDefault="00647681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двое: родитель и ребёнок. Игроки встают напротив друг друга. Один из них видит картинку с изображением какого-либо предмета и пытается объяснить другому, что на ней нарисовано, не используя родственные слова. Другой участник картинку не видит и должен, прослушав толкование</w:t>
      </w:r>
      <w:r w:rsidR="001C2E34">
        <w:rPr>
          <w:rFonts w:ascii="Times New Roman" w:hAnsi="Times New Roman" w:cs="Times New Roman"/>
          <w:sz w:val="28"/>
          <w:szCs w:val="28"/>
        </w:rPr>
        <w:t>, назвать предмет.</w:t>
      </w:r>
    </w:p>
    <w:p w:rsidR="001C2E34" w:rsidRDefault="001C2E34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- это великий дар. Л. Н. Толстой сказал прекрасные слова: "Счастлив тот, кто счастлив у себя дома". Каждому из нас необходимо такое место,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надо притворяться, где тебя не обманут, поймут и поддержат. Такое место - твоя семья, твой дом. </w:t>
      </w:r>
    </w:p>
    <w:p w:rsidR="003E1198" w:rsidRPr="003E1198" w:rsidRDefault="00421500" w:rsidP="00822D8B">
      <w:pPr>
        <w:ind w:left="-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1198" w:rsidRPr="003E1198">
        <w:rPr>
          <w:rFonts w:ascii="Times New Roman" w:hAnsi="Times New Roman" w:cs="Times New Roman"/>
          <w:sz w:val="28"/>
          <w:szCs w:val="28"/>
        </w:rPr>
        <w:t xml:space="preserve">Сценка «Вот такие наши дети» </w:t>
      </w:r>
    </w:p>
    <w:p w:rsidR="003E1198" w:rsidRDefault="003E1198" w:rsidP="00421500">
      <w:pPr>
        <w:rPr>
          <w:rFonts w:ascii="Times New Roman" w:hAnsi="Times New Roman" w:cs="Times New Roman"/>
          <w:sz w:val="28"/>
          <w:szCs w:val="28"/>
        </w:rPr>
      </w:pP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Я вот д</w:t>
      </w:r>
      <w:r w:rsidR="00421500">
        <w:rPr>
          <w:rFonts w:ascii="Times New Roman" w:hAnsi="Times New Roman" w:cs="Times New Roman"/>
          <w:sz w:val="28"/>
          <w:szCs w:val="28"/>
        </w:rPr>
        <w:t>умаю, гадаю, для чего детей рож</w:t>
      </w:r>
      <w:r w:rsidRPr="003E1198">
        <w:rPr>
          <w:rFonts w:ascii="Times New Roman" w:hAnsi="Times New Roman" w:cs="Times New Roman"/>
          <w:sz w:val="28"/>
          <w:szCs w:val="28"/>
        </w:rPr>
        <w:t>ают?</w:t>
      </w:r>
    </w:p>
    <w:p w:rsidR="003E1198" w:rsidRDefault="003E1198" w:rsidP="00421500">
      <w:pPr>
        <w:rPr>
          <w:rFonts w:ascii="Times New Roman" w:hAnsi="Times New Roman" w:cs="Times New Roman"/>
          <w:sz w:val="28"/>
          <w:szCs w:val="28"/>
        </w:rPr>
      </w:pP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А зачем тебе все это?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 Да за маму мне обидно, от проблем житья не видно.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Фу! Какая ерунда! Скучно будет ей тогда!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Да и в старости компот кто в стакане принесет?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Вот представь себе теперь маму вовсе без детей!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 Дома - тихо... чистота... Красота!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И пустота! Дом уютный, но пустой!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Без детей он не живой!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Не придется ей опять то ругать, то наказать,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Кухня, ужин, </w:t>
      </w:r>
      <w:proofErr w:type="gramStart"/>
      <w:r w:rsidRPr="003E1198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Pr="003E1198">
        <w:rPr>
          <w:rFonts w:ascii="Times New Roman" w:hAnsi="Times New Roman" w:cs="Times New Roman"/>
          <w:sz w:val="28"/>
          <w:szCs w:val="28"/>
        </w:rPr>
        <w:t xml:space="preserve">, снова собирать игрушки.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 Только вырастил детей... Выдал замуж поскорей...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Отдохнуть теперь хотите? Вот вам внуки! Получите!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Ну и что? Опять играйся. На бабулю откликайся,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Сели, встали, побежали, вновь игрушки все собрали.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 Да зачем им жизнь такая? Аэробика сплошная!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1198">
        <w:rPr>
          <w:rFonts w:ascii="Times New Roman" w:hAnsi="Times New Roman" w:cs="Times New Roman"/>
          <w:sz w:val="28"/>
          <w:szCs w:val="28"/>
        </w:rPr>
        <w:t xml:space="preserve">Надо долго их растить, и воспитывать, учить,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По ночам не досыпать, день и ночь переживать,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Заболели </w:t>
      </w:r>
      <w:r w:rsidR="00421500">
        <w:rPr>
          <w:rFonts w:ascii="Times New Roman" w:hAnsi="Times New Roman" w:cs="Times New Roman"/>
          <w:sz w:val="28"/>
          <w:szCs w:val="28"/>
        </w:rPr>
        <w:t xml:space="preserve">- </w:t>
      </w:r>
      <w:r w:rsidRPr="003E1198">
        <w:rPr>
          <w:rFonts w:ascii="Times New Roman" w:hAnsi="Times New Roman" w:cs="Times New Roman"/>
          <w:sz w:val="28"/>
          <w:szCs w:val="28"/>
        </w:rPr>
        <w:t xml:space="preserve">полечить, провинились - отлупить, </w:t>
      </w:r>
      <w:r w:rsidRPr="003E1198">
        <w:rPr>
          <w:rFonts w:ascii="Times New Roman" w:hAnsi="Times New Roman" w:cs="Times New Roman"/>
          <w:sz w:val="28"/>
          <w:szCs w:val="28"/>
        </w:rPr>
        <w:br/>
        <w:t>И в учебе помогать, и кормить и наряжать...</w:t>
      </w:r>
      <w:proofErr w:type="gramEnd"/>
      <w:r w:rsidRPr="003E1198">
        <w:rPr>
          <w:rFonts w:ascii="Times New Roman" w:hAnsi="Times New Roman" w:cs="Times New Roman"/>
          <w:sz w:val="28"/>
          <w:szCs w:val="28"/>
        </w:rPr>
        <w:t xml:space="preserve">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Трудность в чем? Не понимаю! Я же кукол наряжаю!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Ну, сравнила! Во - дает!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3E1198">
        <w:rPr>
          <w:rFonts w:ascii="Times New Roman" w:hAnsi="Times New Roman" w:cs="Times New Roman"/>
          <w:sz w:val="28"/>
          <w:szCs w:val="28"/>
        </w:rPr>
        <w:t xml:space="preserve"> Так, мой друг, спокойствие! Заботы - в удовольствие!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Пока деток воспитаешь, ни на миг не заскучаешь.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3E1198">
        <w:rPr>
          <w:rFonts w:ascii="Times New Roman" w:hAnsi="Times New Roman" w:cs="Times New Roman"/>
          <w:sz w:val="28"/>
          <w:szCs w:val="28"/>
        </w:rPr>
        <w:t xml:space="preserve">  Да, смысл жизни видно в том, чтоб детишек полный дом! </w:t>
      </w:r>
      <w:r w:rsidRPr="003E1198">
        <w:rPr>
          <w:rFonts w:ascii="Times New Roman" w:hAnsi="Times New Roman" w:cs="Times New Roman"/>
          <w:sz w:val="28"/>
          <w:szCs w:val="28"/>
        </w:rPr>
        <w:br/>
        <w:t xml:space="preserve">Каждой маме по ребенку! </w:t>
      </w:r>
      <w:r w:rsidRPr="003E1198">
        <w:rPr>
          <w:rFonts w:ascii="Times New Roman" w:hAnsi="Times New Roman" w:cs="Times New Roman"/>
          <w:sz w:val="28"/>
          <w:szCs w:val="28"/>
        </w:rPr>
        <w:br/>
      </w:r>
      <w:r w:rsidRPr="003E119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3E1198">
        <w:rPr>
          <w:rFonts w:ascii="Times New Roman" w:hAnsi="Times New Roman" w:cs="Times New Roman"/>
          <w:sz w:val="28"/>
          <w:szCs w:val="28"/>
        </w:rPr>
        <w:t xml:space="preserve"> Ну, а лучше сразу два! Чтоб у мамочки от скуки не болела голова!</w:t>
      </w:r>
    </w:p>
    <w:p w:rsidR="003E1198" w:rsidRDefault="003E1198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460F21">
        <w:rPr>
          <w:rFonts w:ascii="Times New Roman" w:hAnsi="Times New Roman" w:cs="Times New Roman"/>
          <w:sz w:val="28"/>
          <w:szCs w:val="28"/>
        </w:rPr>
        <w:t>Сейчас я предлагаю разбиться на 3 семьи (по 4 человека) и построить дом. На кирпичиках дома напишите слова, обозначающие понятия, на которых держится семья.</w:t>
      </w:r>
    </w:p>
    <w:p w:rsidR="00460F21" w:rsidRDefault="00460F21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команд (семей).</w:t>
      </w:r>
    </w:p>
    <w:p w:rsidR="00460F21" w:rsidRDefault="00460F21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старую притчу "Ладная семья" (просмотр видеоролика) и узнаем, на чём держалась большая, крепкая семья.</w:t>
      </w:r>
    </w:p>
    <w:p w:rsidR="00460F21" w:rsidRP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lastRenderedPageBreak/>
        <w:t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скажете: ну и что, мало ли больших семейств на свете. Но дело в том, что семья была особая – мир и лад царили в той семье, и, стало быть, на селе. Ни ссор, ни ругани, ни, Боже упаси, драк и раздоров.</w:t>
      </w:r>
    </w:p>
    <w:p w:rsidR="00460F21" w:rsidRP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t>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 </w:t>
      </w:r>
      <w:r w:rsidRPr="00460F21">
        <w:rPr>
          <w:rStyle w:val="a4"/>
          <w:color w:val="000000"/>
          <w:sz w:val="28"/>
          <w:szCs w:val="28"/>
        </w:rPr>
        <w:t>любовь, прощение, терпение.</w:t>
      </w:r>
      <w:r w:rsidRPr="00460F21">
        <w:rPr>
          <w:color w:val="000000"/>
          <w:sz w:val="28"/>
          <w:szCs w:val="28"/>
        </w:rPr>
        <w:t> И в конце листа: сто раз </w:t>
      </w:r>
      <w:r w:rsidRPr="00460F21">
        <w:rPr>
          <w:rStyle w:val="a4"/>
          <w:color w:val="000000"/>
          <w:sz w:val="28"/>
          <w:szCs w:val="28"/>
        </w:rPr>
        <w:t>любовь,</w:t>
      </w:r>
      <w:r w:rsidRPr="00460F21">
        <w:rPr>
          <w:color w:val="000000"/>
          <w:sz w:val="28"/>
          <w:szCs w:val="28"/>
        </w:rPr>
        <w:t> сто раз</w:t>
      </w:r>
      <w:r w:rsidRPr="00460F21">
        <w:rPr>
          <w:rStyle w:val="a4"/>
          <w:color w:val="000000"/>
          <w:sz w:val="28"/>
          <w:szCs w:val="28"/>
        </w:rPr>
        <w:t> прошение, </w:t>
      </w:r>
      <w:r w:rsidRPr="00460F21">
        <w:rPr>
          <w:color w:val="000000"/>
          <w:sz w:val="28"/>
          <w:szCs w:val="28"/>
        </w:rPr>
        <w:t>сто раз</w:t>
      </w:r>
      <w:r w:rsidRPr="00460F21">
        <w:rPr>
          <w:rStyle w:val="a4"/>
          <w:color w:val="000000"/>
          <w:sz w:val="28"/>
          <w:szCs w:val="28"/>
        </w:rPr>
        <w:t> терпение. </w:t>
      </w:r>
      <w:r w:rsidRPr="00460F21">
        <w:rPr>
          <w:color w:val="000000"/>
          <w:sz w:val="28"/>
          <w:szCs w:val="28"/>
        </w:rPr>
        <w:t>Прочёл владыка, почесал, как водится, за ухом и спросил:</w:t>
      </w:r>
    </w:p>
    <w:p w:rsidR="00460F21" w:rsidRP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t>- И всё?</w:t>
      </w:r>
    </w:p>
    <w:p w:rsidR="00460F21" w:rsidRP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t>- Да – ответил старик, - это и есть основа жизни всякой хорошей семьи.</w:t>
      </w:r>
    </w:p>
    <w:p w:rsidR="00460F21" w:rsidRP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t>И, подумав, добавил:</w:t>
      </w:r>
    </w:p>
    <w:p w:rsidR="00460F21" w:rsidRDefault="00460F21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 w:rsidRPr="00460F21">
        <w:rPr>
          <w:color w:val="000000"/>
          <w:sz w:val="28"/>
          <w:szCs w:val="28"/>
        </w:rPr>
        <w:t>- И мира тоже.</w:t>
      </w:r>
    </w:p>
    <w:p w:rsidR="00421500" w:rsidRPr="00460F21" w:rsidRDefault="00421500" w:rsidP="00822D8B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Классный руководитель: Скажите, на таких же принципах построен дом, который вы создали, работая семьёй - командой?</w:t>
      </w:r>
    </w:p>
    <w:p w:rsidR="00460F21" w:rsidRDefault="00460F21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48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 это то, что мы делим на всех,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понемножку: и слёзы, и смех,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Взлёт и падение, радость, печаль,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 это то, что с тобою всегда.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стены родные, отчий твой дом -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навеки останется в нём.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В семье можно обсудить прожитый день, рассказать о проблемах, посоветоваться. Чем дольше существует семья, тем лучше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семьи знают друг друга. Предлагаю провести викторину "Наша дружная семья". 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день рождения мамы.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отнесётесь к просьбе дочери (сына) купить новую вещь?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935">
        <w:rPr>
          <w:rFonts w:ascii="Times New Roman" w:hAnsi="Times New Roman" w:cs="Times New Roman"/>
          <w:sz w:val="28"/>
          <w:szCs w:val="28"/>
        </w:rPr>
        <w:t>Назовите лучшие черты характера папы.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составляет основу вашей семьи?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тебя тайны от родителей?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ты был волшебником, что бы ты сделал для своей семьи?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Чаще показывайте детям, как сильно вы их любите, больше времени проводите с семьёй, будьте примером для ребёнка.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Преодолевайте лень, всегда старайтесь помочь родителям - это принесёт им радость. Вам нравится улыбка мамы, одобрени</w:t>
      </w:r>
      <w:r w:rsidR="00421500">
        <w:rPr>
          <w:rFonts w:ascii="Times New Roman" w:hAnsi="Times New Roman" w:cs="Times New Roman"/>
          <w:sz w:val="28"/>
          <w:szCs w:val="28"/>
        </w:rPr>
        <w:t>е папы - старайтесь,</w:t>
      </w:r>
      <w:r>
        <w:rPr>
          <w:rFonts w:ascii="Times New Roman" w:hAnsi="Times New Roman" w:cs="Times New Roman"/>
          <w:sz w:val="28"/>
          <w:szCs w:val="28"/>
        </w:rPr>
        <w:t xml:space="preserve"> чтобы радость в вашем доме была каждый день. Любите, цените и берегите своих родителей, их вам никто не заменит.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"Мимо текла, текла река" (совместно под караоке).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A0935" w:rsidRDefault="005A0935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с вами растём</w:t>
      </w:r>
      <w:r w:rsidR="003839B9">
        <w:rPr>
          <w:rFonts w:ascii="Times New Roman" w:hAnsi="Times New Roman" w:cs="Times New Roman"/>
          <w:sz w:val="28"/>
          <w:szCs w:val="28"/>
        </w:rPr>
        <w:t>,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- родительский дом.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создаём,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- родительский дом.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Наш класс - это тоже семья. Мне хотелось бы, чтобы в нашей семье царили доброта, взаимопонимание, уважение, не было бы ссор и ругани. Вы согласны? Тогда давайте жить дружно!</w:t>
      </w:r>
    </w:p>
    <w:p w:rsidR="00421500" w:rsidRDefault="00421500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500" w:rsidRDefault="00421500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500" w:rsidRDefault="00421500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9B9" w:rsidRDefault="00421500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3839B9">
        <w:rPr>
          <w:rFonts w:ascii="Times New Roman" w:hAnsi="Times New Roman" w:cs="Times New Roman"/>
          <w:sz w:val="28"/>
          <w:szCs w:val="28"/>
        </w:rPr>
        <w:t>ой литературы:</w:t>
      </w:r>
    </w:p>
    <w:p w:rsidR="003839B9" w:rsidRDefault="003839B9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842C4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="008842C4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8842C4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="008842C4">
        <w:rPr>
          <w:rFonts w:ascii="Times New Roman" w:hAnsi="Times New Roman" w:cs="Times New Roman"/>
          <w:sz w:val="28"/>
          <w:szCs w:val="28"/>
        </w:rPr>
        <w:t xml:space="preserve"> В.Е. Родительские собрания в 3-4 классах.- Ростов н</w:t>
      </w:r>
      <w:proofErr w:type="gramStart"/>
      <w:r w:rsidR="008842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842C4">
        <w:rPr>
          <w:rFonts w:ascii="Times New Roman" w:hAnsi="Times New Roman" w:cs="Times New Roman"/>
          <w:sz w:val="28"/>
          <w:szCs w:val="28"/>
        </w:rPr>
        <w:t>: изд-во "Феникс", 2004.</w:t>
      </w:r>
    </w:p>
    <w:p w:rsidR="008842C4" w:rsidRDefault="008842C4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Классные часы по нравственному воспитанию в начальной школе. - Ярославль. Академия развития; Владимир: ВКТ, 2009.</w:t>
      </w:r>
    </w:p>
    <w:p w:rsidR="008842C4" w:rsidRDefault="008842C4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Калейдоскоп праздников.</w:t>
      </w:r>
      <w:r w:rsidR="00F9030D">
        <w:rPr>
          <w:rFonts w:ascii="Times New Roman" w:hAnsi="Times New Roman" w:cs="Times New Roman"/>
          <w:sz w:val="28"/>
          <w:szCs w:val="28"/>
        </w:rPr>
        <w:t>- М.: Издательство "Экзамен", 2011.</w:t>
      </w:r>
    </w:p>
    <w:p w:rsidR="00482C0D" w:rsidRDefault="00482C0D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F21" w:rsidRDefault="00421500" w:rsidP="00822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421500" w:rsidRPr="00841545" w:rsidRDefault="00421500" w:rsidP="00822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45">
        <w:rPr>
          <w:rFonts w:ascii="Times New Roman" w:hAnsi="Times New Roman" w:cs="Times New Roman"/>
          <w:b/>
          <w:sz w:val="28"/>
          <w:szCs w:val="28"/>
        </w:rPr>
        <w:t>Текст песни "Мимо текла, текла река"</w:t>
      </w:r>
    </w:p>
    <w:p w:rsidR="00841545" w:rsidRDefault="00841545" w:rsidP="00841545"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текла-текла река,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плыли куда-то облака,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человек,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дорога нелегка, да не легка.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человек мечтал о том,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построит где-то дом,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поселится счастье в нем,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одном, в доме одном.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Часто, бывало, уставал,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неизменно напевал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любимую свою,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Ту, что пою, ту, что пою.</w:t>
      </w:r>
      <w:proofErr w:type="gramEnd"/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как известно всем давно,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стены и окно.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 стулья за столом,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дом, это не дом.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это там, куда готов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возвращаться вновь и вновь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Яростным, добрым, нежным, злым,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живым, еле живым.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– это там, где вас поймут,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надеются и ждут,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забудешь о плохом –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твой дом, это твой дом.</w:t>
      </w:r>
      <w:proofErr w:type="gramEnd"/>
      <w:r w:rsidR="00640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текла-текла река,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плыли куда-то облака,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человек,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дорога нелегка, да не легка.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человек мечтал о том, 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построит где-то дом,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поселится счастье в нем,</w:t>
      </w:r>
      <w:r w:rsidRPr="00841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одном, в доме одном.</w:t>
      </w:r>
      <w:r w:rsidRPr="0084154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>→</w:t>
      </w:r>
      <w:r>
        <w:rPr>
          <w:rFonts w:ascii="Verdana" w:hAnsi="Verdana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5"/>
            <w:rFonts w:ascii="Verdana" w:hAnsi="Verdana"/>
            <w:color w:val="2FA4E7"/>
            <w:sz w:val="26"/>
            <w:szCs w:val="26"/>
            <w:shd w:val="clear" w:color="auto" w:fill="FFFFFF"/>
          </w:rPr>
          <w:t>http://pesenok.ru/1/Aleksandr-Zvenigorodskiy/tekst-pesni-Mimo-tekla-tekla-reka</w:t>
        </w:r>
      </w:hyperlink>
    </w:p>
    <w:p w:rsidR="00841545" w:rsidRPr="00460F21" w:rsidRDefault="00841545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F21" w:rsidRPr="00460F21" w:rsidRDefault="00460F21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F21" w:rsidRPr="00460F21" w:rsidRDefault="00460F21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198" w:rsidRPr="00460F21" w:rsidRDefault="003E1198" w:rsidP="00822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198" w:rsidRPr="00460F21" w:rsidRDefault="003E1198" w:rsidP="00822D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198" w:rsidRPr="003E1198" w:rsidRDefault="003E1198" w:rsidP="00822D8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277" w:rsidRPr="003E1198" w:rsidRDefault="00275277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E" w:rsidRPr="003E1198" w:rsidRDefault="002B721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99" w:rsidRPr="003E1198" w:rsidRDefault="00F10699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90" w:rsidRPr="003E1198" w:rsidRDefault="00FD4F90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7AE" w:rsidRDefault="00C667AE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D8" w:rsidRPr="003A7AA0" w:rsidRDefault="00FC60D8" w:rsidP="0082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0D8" w:rsidRPr="003A7AA0" w:rsidSect="0082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AA0"/>
    <w:rsid w:val="001C2E34"/>
    <w:rsid w:val="001F6992"/>
    <w:rsid w:val="00275277"/>
    <w:rsid w:val="002B721E"/>
    <w:rsid w:val="003839B9"/>
    <w:rsid w:val="003A7AA0"/>
    <w:rsid w:val="003E1198"/>
    <w:rsid w:val="00421500"/>
    <w:rsid w:val="00460F21"/>
    <w:rsid w:val="00482C0D"/>
    <w:rsid w:val="004A5111"/>
    <w:rsid w:val="004D0C5C"/>
    <w:rsid w:val="005A0935"/>
    <w:rsid w:val="00640500"/>
    <w:rsid w:val="00647681"/>
    <w:rsid w:val="006A1545"/>
    <w:rsid w:val="00817CE2"/>
    <w:rsid w:val="00822D8B"/>
    <w:rsid w:val="00824615"/>
    <w:rsid w:val="00841545"/>
    <w:rsid w:val="008842C4"/>
    <w:rsid w:val="00A32B87"/>
    <w:rsid w:val="00C667AE"/>
    <w:rsid w:val="00E8554E"/>
    <w:rsid w:val="00EA4EDA"/>
    <w:rsid w:val="00F10699"/>
    <w:rsid w:val="00F9030D"/>
    <w:rsid w:val="00FC60D8"/>
    <w:rsid w:val="00FD4F9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F21"/>
    <w:rPr>
      <w:i/>
      <w:iCs/>
    </w:rPr>
  </w:style>
  <w:style w:type="character" w:styleId="a5">
    <w:name w:val="Hyperlink"/>
    <w:basedOn w:val="a0"/>
    <w:uiPriority w:val="99"/>
    <w:semiHidden/>
    <w:unhideWhenUsed/>
    <w:rsid w:val="00841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senok.ru/1/Aleksandr-Zvenigorodskiy/tekst-pesni-Mimo-tekla-tekla-r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Sanchello</cp:lastModifiedBy>
  <cp:revision>14</cp:revision>
  <dcterms:created xsi:type="dcterms:W3CDTF">2019-01-03T12:06:00Z</dcterms:created>
  <dcterms:modified xsi:type="dcterms:W3CDTF">2024-02-06T09:08:00Z</dcterms:modified>
</cp:coreProperties>
</file>