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42" w:rsidRDefault="00EA1A42" w:rsidP="00EA1A4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Муниципальное дошкольное образовательное учреждение</w:t>
      </w:r>
    </w:p>
    <w:p w:rsidR="00EA1A42" w:rsidRPr="00EA1A42" w:rsidRDefault="00EA1A42" w:rsidP="00EA1A4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Детский сад №2 «Светлячок»</w:t>
      </w:r>
    </w:p>
    <w:p w:rsidR="00EA1A42" w:rsidRDefault="00EA1A42" w:rsidP="00EA1A4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A1A42" w:rsidRDefault="00EA1A42" w:rsidP="00EA1A4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A1A42" w:rsidRDefault="00EA1A42" w:rsidP="00EA1A4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A1A42" w:rsidRDefault="00EA1A42" w:rsidP="00EA1A4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A1A42" w:rsidRDefault="00EA1A42" w:rsidP="00EA1A4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A1A42" w:rsidRDefault="00EA1A42" w:rsidP="00EA1A4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A1A42" w:rsidRDefault="00EA1A42" w:rsidP="00EA1A4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A1A42" w:rsidRDefault="00EA1A42" w:rsidP="00EA1A4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A1A42" w:rsidRDefault="00EA1A42" w:rsidP="00EA1A4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EA1A42" w:rsidRPr="00EA1A42" w:rsidRDefault="00EA1A42" w:rsidP="00EA1A4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A1A4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Конспект НОД </w:t>
      </w:r>
    </w:p>
    <w:p w:rsidR="00EA1A42" w:rsidRPr="00EA1A42" w:rsidRDefault="00EA1A42" w:rsidP="00EA1A4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A1A4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 развитию речи в старшей группе</w:t>
      </w:r>
    </w:p>
    <w:p w:rsidR="00EA1A42" w:rsidRPr="00EA1A42" w:rsidRDefault="00EA1A42" w:rsidP="00EA1A4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A1A4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 тему: «Сказка в гости к нам приходит».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EA1A42">
        <w:rPr>
          <w:rFonts w:ascii="Arial" w:eastAsia="Times New Roman" w:hAnsi="Arial" w:cs="Arial"/>
          <w:color w:val="000000"/>
          <w:sz w:val="14"/>
          <w:szCs w:val="14"/>
        </w:rPr>
        <w:br/>
      </w:r>
    </w:p>
    <w:p w:rsidR="00EA1A42" w:rsidRPr="00EA1A42" w:rsidRDefault="00EA1A42" w:rsidP="00EA1A42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EA1A42">
        <w:rPr>
          <w:rFonts w:ascii="Arial" w:eastAsia="Times New Roman" w:hAnsi="Arial" w:cs="Arial"/>
          <w:color w:val="000000"/>
          <w:sz w:val="14"/>
          <w:szCs w:val="14"/>
        </w:rPr>
        <w:br/>
      </w:r>
    </w:p>
    <w:p w:rsidR="00EA1A42" w:rsidRPr="00EA1A42" w:rsidRDefault="00EA1A42" w:rsidP="00EA1A42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EA1A42">
        <w:rPr>
          <w:rFonts w:ascii="Arial" w:eastAsia="Times New Roman" w:hAnsi="Arial" w:cs="Arial"/>
          <w:color w:val="000000"/>
          <w:sz w:val="14"/>
          <w:szCs w:val="14"/>
        </w:rPr>
        <w:br/>
      </w:r>
    </w:p>
    <w:p w:rsidR="00EA1A42" w:rsidRPr="00EA1A42" w:rsidRDefault="00EA1A42" w:rsidP="00EA1A42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EA1A42">
        <w:rPr>
          <w:rFonts w:ascii="Arial" w:eastAsia="Times New Roman" w:hAnsi="Arial" w:cs="Arial"/>
          <w:color w:val="000000"/>
          <w:sz w:val="14"/>
          <w:szCs w:val="14"/>
        </w:rPr>
        <w:br/>
      </w:r>
    </w:p>
    <w:p w:rsidR="00EA1A42" w:rsidRDefault="00EA1A42" w:rsidP="00EA1A42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EA1A42">
        <w:rPr>
          <w:rFonts w:ascii="Arial" w:eastAsia="Times New Roman" w:hAnsi="Arial" w:cs="Arial"/>
          <w:color w:val="000000"/>
          <w:sz w:val="14"/>
          <w:szCs w:val="14"/>
        </w:rPr>
        <w:br/>
      </w:r>
    </w:p>
    <w:p w:rsidR="00EA1A42" w:rsidRDefault="00EA1A42" w:rsidP="00EA1A42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</w:p>
    <w:p w:rsidR="00EA1A42" w:rsidRDefault="00EA1A42" w:rsidP="00EA1A42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</w:p>
    <w:p w:rsidR="00EA1A42" w:rsidRDefault="00EA1A42" w:rsidP="00EA1A42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</w:p>
    <w:p w:rsidR="00EA1A42" w:rsidRDefault="00EA1A42" w:rsidP="00EA1A42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</w:p>
    <w:p w:rsidR="00EA1A42" w:rsidRDefault="00EA1A42" w:rsidP="00EA1A42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</w:p>
    <w:p w:rsidR="00EA1A42" w:rsidRDefault="00EA1A42" w:rsidP="00EA1A42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</w:p>
    <w:p w:rsidR="00EA1A42" w:rsidRDefault="00EA1A42" w:rsidP="00EA1A42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</w:p>
    <w:p w:rsidR="00EA1A42" w:rsidRDefault="00EA1A42" w:rsidP="00EA1A42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</w:t>
      </w:r>
    </w:p>
    <w:p w:rsidR="00EA1A42" w:rsidRDefault="00EA1A42" w:rsidP="00EA1A42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Иевлева Светлана Владимировна,</w:t>
      </w:r>
    </w:p>
    <w:p w:rsidR="00EA1A42" w:rsidRDefault="00EA1A42" w:rsidP="00EA1A42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</w:p>
    <w:p w:rsidR="00EA1A42" w:rsidRPr="00EA1A42" w:rsidRDefault="00EA1A42" w:rsidP="00EA1A42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A42" w:rsidRDefault="00EA1A42" w:rsidP="00EA1A42">
      <w:pPr>
        <w:shd w:val="clear" w:color="auto" w:fill="FFFFFF"/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</w:rPr>
      </w:pPr>
    </w:p>
    <w:p w:rsidR="00EA1A42" w:rsidRDefault="00EA1A42" w:rsidP="00EA1A42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</w:p>
    <w:p w:rsidR="00EA1A42" w:rsidRDefault="00EA1A42" w:rsidP="00EA1A42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</w:p>
    <w:p w:rsidR="00EA1A42" w:rsidRDefault="00EA1A42" w:rsidP="00EA1A42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</w:p>
    <w:p w:rsidR="00EA1A42" w:rsidRDefault="00EA1A42" w:rsidP="00EA1A42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</w:p>
    <w:p w:rsidR="00EA1A42" w:rsidRDefault="00EA1A42" w:rsidP="00EA1A42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 xml:space="preserve">                                                                                  </w:t>
      </w:r>
      <w:r w:rsidR="00E84352">
        <w:rPr>
          <w:rFonts w:ascii="Times New Roman" w:eastAsia="Times New Roman" w:hAnsi="Times New Roman" w:cs="Times New Roman"/>
          <w:color w:val="000000"/>
          <w:sz w:val="28"/>
          <w:szCs w:val="28"/>
        </w:rPr>
        <w:t>Рамешки,2023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A1A42">
        <w:rPr>
          <w:rFonts w:ascii="Arial" w:eastAsia="Times New Roman" w:hAnsi="Arial" w:cs="Arial"/>
          <w:color w:val="000000"/>
          <w:sz w:val="14"/>
          <w:szCs w:val="14"/>
        </w:rPr>
        <w:br/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Цель: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речевой деятельности старших дошкольников посредством художественной литературы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-уточнить и обогатить знания детей о русских народных сказках;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продолжать учить определять тип и вид сказки;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продолжать учить передавать структуру сказки с помощью моделирования;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продолжать учить отвечать на вопросы в краткой и распространенной форме, не торопясь, точно употреблять слова по смыслу;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продолжать развивать диалогическую речь, обучать формам монологической речи;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-содействовать совершенствованию речевых коммуникаций ребенка 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сверстниками;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-учить подбирать слова антонимы, определяющие героев.</w:t>
      </w:r>
    </w:p>
    <w:p w:rsidR="00EA1A42" w:rsidRPr="00EA1A42" w:rsidRDefault="00EA1A42" w:rsidP="00EA1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Развивающие: 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интерес к аппликации, уметь правильно передавать характерные особенности птицы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- развивать дикцию и фонематическое восприятие; 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у детей артикуляционный аппарат, диалогическую речь, память, мышление, внимание.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пространственно-временную ориентировку и координацию движений.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Воспитательные</w:t>
      </w:r>
      <w:r w:rsidRPr="00EA1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самостоятельность, терпение и выдержку.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у детей бережное отношение к чувству сопереживания к животным, умение играть рядом, взаимодействовать друг с другом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Интеграция образовательных областей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: «Речевое развитие»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,«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Социально-коммуникативное развитие», «Познавательное развитие», «Физическое развитие», «Художественно-эстетическое развитие».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чтение сказок о животных, волшебных, социально-бытовых сказок, рассматривание иллюстраций к сказкам, беседа по сказкам, работа с </w:t>
      </w:r>
      <w:proofErr w:type="spell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мнемотаблицами</w:t>
      </w:r>
      <w:proofErr w:type="spell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, чтение пословиц, игры драматизации по сказкам, экскурсия в библиотеку.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Оборудование: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1. Презентация "Мир сказок",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2.Картинки с эпизодами из сказок: «Каша из топора», «Петушок и бобовое зернышко», «Царевна-лягушка», «Вершки и корешки», </w:t>
      </w:r>
      <w:proofErr w:type="spell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мнемотаблица</w:t>
      </w:r>
      <w:proofErr w:type="spell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3. Музыкальное сопровождение.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Словарная работа: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Проговаривание </w:t>
      </w:r>
      <w:r w:rsidR="000B2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артикуляционной 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proofErr w:type="gramStart"/>
      <w:r w:rsidR="000B21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инутки, пересказ сказок, заучивание стихотворений,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словарь: </w:t>
      </w:r>
      <w:proofErr w:type="gramStart"/>
      <w:r w:rsidRPr="00EA1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хитрая</w:t>
      </w:r>
      <w:proofErr w:type="gramEnd"/>
      <w:r w:rsidRPr="00EA1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злая, добрые, хорошие.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Вводная часть</w:t>
      </w:r>
    </w:p>
    <w:p w:rsidR="00EA1A42" w:rsidRDefault="000B21AD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весёлую музыку дети встают в</w:t>
      </w:r>
      <w:r w:rsidR="00EA1A42"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A1A42"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круг</w:t>
      </w:r>
      <w:proofErr w:type="gramEnd"/>
      <w:r w:rsidR="00EA1A42"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взявшись за руки.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Передаем друг другу волшебный колобок, здороваемся и делаем комплимент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«Здравствуй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тебя красивые глаза!»)Артикуляционная разминка(«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лошадка,чашечка,иголочка,трубочка,грибочек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0B21AD" w:rsidRPr="00EA1A42" w:rsidRDefault="000B21AD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садятся на стульчики.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«Сказка в двери к нам стучится,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Скажем сказке - заходи.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Это присказка ребята,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Сказка будет впереди».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посмотрите вокруг 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сказочных героев и сегодня мы с вами отправимся в мир Сказок! Любите ли вы сказки? А что такое сказка?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необыкновенная история, с героями случаются необыкновенные события, волшебство, говорят звери, птицы.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 А на какие типы групп делятся сказки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Народные и авторские.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вы можете сказать про авторские сказки?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авторские сказки, написанные автором.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: А что такое народные сказки?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 Их сочиняли люди и рассказывали друг другу, а потом их стали  собирать и записывать.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 Да сказочные  истории дошли и до нас. Они бывают Веселые и грустные, страшные и смешные.  Ребята мы с вами на занятии познакомимся с видом русских народных сказок: волшебные, бытовые и детские сказки о животных.</w:t>
      </w:r>
    </w:p>
    <w:p w:rsid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90B90" w:rsidRPr="00EA1A42" w:rsidRDefault="00F90B90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: Первый вид который мы с вами рассмотрим эт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сказки о животных они вам самые известные и знакомые по содержанию. Я буду загадывать 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загадки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вы будете отгадывать, а на слайде будем проверять правильный ответ загадки. Ну что начнем?</w:t>
      </w:r>
    </w:p>
    <w:p w:rsidR="00EA1A42" w:rsidRPr="00EA1A42" w:rsidRDefault="00EA1A42" w:rsidP="00EA1A4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A1A42" w:rsidRPr="00EA1A42" w:rsidRDefault="00EA1A42" w:rsidP="00EA1A4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Игра: «Угадай и назови»</w:t>
      </w:r>
    </w:p>
    <w:p w:rsidR="00EA1A42" w:rsidRPr="00EA1A42" w:rsidRDefault="00EA1A42" w:rsidP="00EA1A42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Жили-были семь ребят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Белых маленьких козлят.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Проник обманом серый в дом.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Коза потом его нашла,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Перехитрить его смогла.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всех детей своих спасла.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(Волк и семеро козлят)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A1A42" w:rsidRPr="00EA1A42" w:rsidRDefault="00EA1A42" w:rsidP="00EA1A42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Эта рыжая плутовка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Обманула меня ловко.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Хвать – и кинула в мешок.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Хорошо, что спас дружок.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EA1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(«Кот, лиса и петух»)</w:t>
      </w:r>
    </w:p>
    <w:p w:rsidR="00EA1A42" w:rsidRPr="00EA1A42" w:rsidRDefault="00EA1A42" w:rsidP="00EA1A42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гостья в дом пришла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трём лесным медведям?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поела, попила,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трёх кроватях поспала,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хозяева вернулись – 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Еле ноги унесла!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1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(«Три медведя»)</w:t>
      </w:r>
    </w:p>
    <w:p w:rsidR="00EA1A42" w:rsidRPr="00EA1A42" w:rsidRDefault="00EA1A42" w:rsidP="00EA1A42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домик на опушке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Дал приют Ежу, Лягушке,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Мышке, Зайцу, Петуху?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Дом с трубою наверху,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Из трубы идёт дымок.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домик — ...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(Теремок)</w:t>
      </w:r>
    </w:p>
    <w:p w:rsidR="00EA1A42" w:rsidRPr="00EA1A42" w:rsidRDefault="00EA1A42" w:rsidP="00EA1A42">
      <w:pPr>
        <w:numPr>
          <w:ilvl w:val="0"/>
          <w:numId w:val="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Хитрая плутовка отправила его  ловить рыбу хвостом.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 примерз, и в результате он остался без хвоста.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(«Лисичка-сестричка  и серый волк»)</w:t>
      </w:r>
    </w:p>
    <w:p w:rsidR="00EA1A42" w:rsidRPr="00EA1A42" w:rsidRDefault="00EA1A42" w:rsidP="00EA1A42">
      <w:pPr>
        <w:numPr>
          <w:ilvl w:val="0"/>
          <w:numId w:val="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болоте оба жили,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к другу свататься ходили,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смогли договориться,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Упрямство свойственно и птицам.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(«Журавль и цапля»)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: Кто  герои этих сказок? 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A1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Дети: </w:t>
      </w:r>
      <w:r w:rsidRPr="00EA1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ЖИВОТНЫЕ</w:t>
      </w:r>
      <w:proofErr w:type="gramStart"/>
      <w:r w:rsidRPr="00EA1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,П</w:t>
      </w:r>
      <w:proofErr w:type="gramEnd"/>
      <w:r w:rsidRPr="00EA1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ТИЦЫ.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: Сказки, где главными героями выступают волк, лиса, заяц, медведь, кот, птицы, рыбы называются  сказками  о животных.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 Звери в сказках умеют говорить, ведут себя как люди, от других животных отличаются хитростью, сообразительностью. 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вы еще знаете сказки о животных?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: «Колобок», «Волк и семеро козлят», «Теремок», «Кот петух лиса», «Лиса и волк», «Бобовое зернышко».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давайте сами построим свой теремок с помощью физ. минутки.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В чистом поле теремок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Был ни низок, не высок (присели, встали руки вытянуты)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Звери разные там жили,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Жили дружно, не тужили (поклон)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и мышка (руки перед собой на носочках) 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лягушка (присели)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Зайчик (прыжки)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лисонькой 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одружкой (повертели «хвостиком»)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Серый волк –зубами щелк (показали руками «пасть»)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дружбе знали они толк. (поклон)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набрел на теремок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Мишка косолапый (изобразить мишку)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Раздавил он теремок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Своей огромной лапой. (кулачок об кулачок)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Звери очень испугались,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Поскорее разбежались 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т(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бег на месте)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потом собрались снова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построить терем новый. (сели на стульчики)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 а в сказках лиса какая? а волк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медведь? зайчик?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Лиса хитрая плутовка. Она рисуется как лживая, хитрая обманщица.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Волк глупый и жадный.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 олицетворяет грубую силу, обладает властью над другими животными.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Заяц, лягушка, мышь, дрозд 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выступают в сказках в роли слабых.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Только </w:t>
      </w:r>
      <w:r w:rsidRPr="00EA1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кот 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EA1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петух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 выступают в роли положительных героев.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часть.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познакомимся с таким видом как Бытовые сказки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похожи на сказки о животных.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Бытовые народные сказки содержат в себе много юмора и захватывающих приключений. Герой бытовой сказки - это не богатырь, а обычный человек, например, солдат, крестьянин или кузнец. Бедных людей  часто обижают богатые и злые и чтобы добиться справедливости,  главному герою приходиться проявить ум, смекалку, хитрость.  В этих сказках  злобу, жадность и глупость побеждают не волшебство, а доброта, смелость, находчивость и чувство юмора.   Героями бытовых сказок могут быть люди и животные.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ребята давайте с вами с играем в игру на время, вам надо разделиться на 2 команды, у каждой из команд на столах лежат </w:t>
      </w:r>
      <w:proofErr w:type="spell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необходимо собрать эпизод сказки, кто быстрее справится тот и сможет угадать свою сказку, тот и победил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….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 игру начни!!!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Дети собирают </w:t>
      </w:r>
      <w:proofErr w:type="spell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пазл-сказка</w:t>
      </w:r>
      <w:proofErr w:type="spell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90B90" w:rsidRPr="00F9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0B90"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«Каша из топора», «Петушок и бобовое зернышко», «Царевна-лягушка», «Вершки и корешки»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 сказочку сложить,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не надо нам 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тужить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Дружно, смело и умело,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С вами мы взялись за дело!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ребята! Правильно выполнили задание.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4352" w:rsidRDefault="00EA1A42" w:rsidP="00EA1A42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EA1A42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В</w:t>
      </w:r>
      <w:r w:rsidR="00F90B90" w:rsidRPr="00E84352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оспитатель:</w:t>
      </w:r>
      <w:r w:rsidR="00F90B9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EA1A4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А какой остался последний вид сказки? </w:t>
      </w:r>
    </w:p>
    <w:p w:rsidR="00E84352" w:rsidRDefault="00EA1A42" w:rsidP="00EA1A42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EA1A42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Дети:</w:t>
      </w:r>
      <w:r w:rsidRPr="00EA1A4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Волшебные сказки</w:t>
      </w:r>
    </w:p>
    <w:p w:rsidR="00E84352" w:rsidRDefault="00EA1A42" w:rsidP="00EA1A42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EA1A42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Воспитатель</w:t>
      </w:r>
      <w:r w:rsidRPr="00EA1A4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: Правильно. А кто </w:t>
      </w:r>
      <w:proofErr w:type="gramStart"/>
      <w:r w:rsidRPr="00EA1A4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знает</w:t>
      </w:r>
      <w:proofErr w:type="gramEnd"/>
      <w:r w:rsidRPr="00EA1A4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почему волшебные? </w:t>
      </w:r>
    </w:p>
    <w:p w:rsidR="00E84352" w:rsidRDefault="00EA1A42" w:rsidP="00EA1A42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EA1A42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Дети:</w:t>
      </w:r>
      <w:r w:rsidRPr="00EA1A4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 этих сказках волшебство</w:t>
      </w:r>
    </w:p>
    <w:p w:rsidR="00E84352" w:rsidRDefault="00EA1A42" w:rsidP="00EA1A42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EA1A42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Воспитатель:</w:t>
      </w:r>
      <w:r w:rsidRPr="00EA1A4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так давайте проверим волшебство на сказке «По щучьему велению»</w:t>
      </w:r>
    </w:p>
    <w:p w:rsidR="00EA1A42" w:rsidRPr="00EA1A42" w:rsidRDefault="00EA1A42" w:rsidP="00EA1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Воспитатель</w:t>
      </w:r>
      <w:r w:rsidR="00E8435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: </w:t>
      </w:r>
      <w:r w:rsidRPr="00EA1A4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давайте вспомним эту сказку, и нам в этом поможет картинка подсказка.  </w:t>
      </w:r>
      <w:r w:rsidRPr="00EA1A4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17750" cy="1758950"/>
            <wp:effectExtent l="19050" t="0" r="6350" b="0"/>
            <wp:docPr id="1" name="Рисунок 1" descr="https://fsd.multiurok.ru/html/2019/03/05/s_5c7e84069d184/1106633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3/05/s_5c7e84069d184/1106633_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A4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 По очереди подходят и рассказывают по сказке.</w:t>
      </w:r>
      <w:r w:rsidRPr="00EA1A42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  <w:r w:rsidRPr="00EA1A42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br/>
      </w:r>
      <w:r w:rsidRPr="00EA1A42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  <w:r w:rsidRPr="00EA1A42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: Правильно. Самые древние сказки – это волшебные сказки. Они начинаются словами: « В тридевятом царстве, в тридесятом государстве жили-были…». В волшебных сказках происходит превращение, чудеса, волшебство, чародейство.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давайте немножко отдохнем, проведем физ. Минутку для глаз: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A42" w:rsidRPr="00EA1A42" w:rsidRDefault="00EA1A42" w:rsidP="00EA1A4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«Смотрят глазки вправо-влево,</w:t>
      </w:r>
    </w:p>
    <w:p w:rsidR="00EA1A42" w:rsidRPr="00EA1A42" w:rsidRDefault="00EA1A42" w:rsidP="00EA1A4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Смотрят глазки вверх и вниз.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Отдохнули наши глазки</w:t>
      </w:r>
    </w:p>
    <w:p w:rsidR="00EA1A42" w:rsidRPr="00EA1A42" w:rsidRDefault="00EA1A42" w:rsidP="00EA1A4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Смело можем продолжать».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 ребята, продолжаем путешествие по волшебным сказкам?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волшебных сказка в ход событий вмешиваются сверхъестественные силы природы или 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персонажи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наделенные магическими, сверхъестественными способностями, способный творить волшебство, чародейство. 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 С какими нечистыми силами там сражается герой?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 Бабой- Ягой, Кощеем Бессмертным и Змеем Горынычем.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: Сказки учат смелости, доброте, как правильно себя вести. Из сказок мы узнаем, что с человеком может случиться беда, если он совершает плохие поступки. Помните, ребята, недавно мы с вами читали сказки «Царевна-лягушка», «</w:t>
      </w:r>
      <w:proofErr w:type="spell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Терешечка</w:t>
      </w:r>
      <w:proofErr w:type="spell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 давайте представим, что было, если бы главные герои этих сказок повели себя по-другому.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A42" w:rsidRPr="00EA1A42" w:rsidRDefault="00EA1A42" w:rsidP="00EA1A4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Проблемная ситуация.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A42" w:rsidRPr="00EA1A42" w:rsidRDefault="00EA1A42" w:rsidP="00EA1A42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«А если бы Иван-Царевич из сказки «Царевна-лягушка» не был бы таким нетерпеливым, и не сжег лягушечью шкуру то…….».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A42" w:rsidRDefault="00EA1A42" w:rsidP="00EA1A42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«А если бы </w:t>
      </w:r>
      <w:proofErr w:type="spell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Терешечка</w:t>
      </w:r>
      <w:proofErr w:type="spell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был таким находчивым, то….».</w:t>
      </w:r>
    </w:p>
    <w:p w:rsidR="00E84352" w:rsidRPr="00EA1A42" w:rsidRDefault="00E84352" w:rsidP="00E84352">
      <w:pPr>
        <w:shd w:val="clear" w:color="auto" w:fill="FFFFFF"/>
        <w:spacing w:after="10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 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мы решили с вами проблемные ситуации.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</w:t>
      </w: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мы с вами сыграем в игру: на досках прикреплены герои сказок, к ним вам надо правильно подобрать его незаменимый атрибут.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МОРОЗК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посох, сундук с подарками;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БАБА ЯГА- избушка на курьих ножках, ступа;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ЗМЕЙ ГОРЫНЫЧ- огонь, две головы;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ЕМЕЛЯ- щука, ведра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Правильно, ребята, вы справились с заданием!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назовите еще 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есть волшебство?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 «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Снегурочка и лиса», «</w:t>
      </w:r>
      <w:proofErr w:type="spell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Морозко</w:t>
      </w:r>
      <w:proofErr w:type="spell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Заключительная часть.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: А как вы думаете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сказки «Снегурочка и лиса», «</w:t>
      </w:r>
      <w:proofErr w:type="spell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Морозко</w:t>
      </w:r>
      <w:proofErr w:type="spell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» к какому времени году относятся?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: к времени года зима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Правильно! А у нас за 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окном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время года?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: Время года - зима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волшебство наступает?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: Новый год и Рождество.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восточному календарю каждый наш новый год приходит под знаком какого-то одного из двенадцати ж</w:t>
      </w:r>
      <w:r w:rsidR="00E84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ивотных, в этом году </w:t>
      </w:r>
      <w:proofErr w:type="gramStart"/>
      <w:r w:rsidR="00E84352">
        <w:rPr>
          <w:rFonts w:ascii="Times New Roman" w:eastAsia="Times New Roman" w:hAnsi="Times New Roman" w:cs="Times New Roman"/>
          <w:color w:val="000000"/>
          <w:sz w:val="28"/>
          <w:szCs w:val="28"/>
        </w:rPr>
        <w:t>–г</w:t>
      </w:r>
      <w:proofErr w:type="gramEnd"/>
      <w:r w:rsidR="00E84352">
        <w:rPr>
          <w:rFonts w:ascii="Times New Roman" w:eastAsia="Times New Roman" w:hAnsi="Times New Roman" w:cs="Times New Roman"/>
          <w:color w:val="000000"/>
          <w:sz w:val="28"/>
          <w:szCs w:val="28"/>
        </w:rPr>
        <w:t>од Кролика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. А что дарят на Новый Год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: На новый год дарят подарки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: Так давайте и с вами вместе сделаем чудесный коллективный подарок для наших гостей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названием «</w:t>
      </w:r>
      <w:r w:rsidR="00E84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Кролик</w:t>
      </w: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удачи».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Звучит музыка.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Дети выполняют коллективную работу с помощью воспитателя.</w:t>
      </w: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 выполнения работы воспитатель подводит итоги занятия: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 и побывали с вами в сказочной в стране.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на занятии познакомились с такими видами сказок как сказки о животных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бытовые, волшебные. Сказки о животных учат нас не обижать слабых, бытовые сказки учат нас быть смелыми, добрыми и отзывчивыми, а волшебные – верить в чудеса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1438" w:rsidRPr="00EA1A42" w:rsidRDefault="00B61438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 пожелать всем вам, дети, чтобы вы выросли такими же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удачливыми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счастливыми, как Иван-царевич,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добрыми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Емеля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обаятельными, как </w:t>
      </w:r>
      <w:proofErr w:type="spell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Чебурашка</w:t>
      </w:r>
      <w:proofErr w:type="spell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хозяйственными, как </w:t>
      </w:r>
      <w:proofErr w:type="spell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Матроскин</w:t>
      </w:r>
      <w:proofErr w:type="spell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трудолюбивыми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Золушка,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находчивыми</w:t>
      </w:r>
      <w:proofErr w:type="gramEnd"/>
      <w:r w:rsidRPr="00EA1A42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Кот в сапогах.</w:t>
      </w:r>
    </w:p>
    <w:p w:rsidR="00EA1A42" w:rsidRPr="00EA1A42" w:rsidRDefault="00EA1A42" w:rsidP="00EA1A4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BB5" w:rsidRPr="00EA1A42" w:rsidRDefault="00E81BB5">
      <w:pPr>
        <w:rPr>
          <w:rFonts w:ascii="Times New Roman" w:hAnsi="Times New Roman" w:cs="Times New Roman"/>
          <w:sz w:val="28"/>
          <w:szCs w:val="28"/>
        </w:rPr>
      </w:pPr>
    </w:p>
    <w:sectPr w:rsidR="00E81BB5" w:rsidRPr="00EA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F8C"/>
    <w:multiLevelType w:val="multilevel"/>
    <w:tmpl w:val="5976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4204C"/>
    <w:multiLevelType w:val="multilevel"/>
    <w:tmpl w:val="5706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40A7F"/>
    <w:multiLevelType w:val="multilevel"/>
    <w:tmpl w:val="D7F6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E4513"/>
    <w:multiLevelType w:val="multilevel"/>
    <w:tmpl w:val="785E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9165F"/>
    <w:multiLevelType w:val="multilevel"/>
    <w:tmpl w:val="00C2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85410A"/>
    <w:multiLevelType w:val="multilevel"/>
    <w:tmpl w:val="BA2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457ED"/>
    <w:multiLevelType w:val="multilevel"/>
    <w:tmpl w:val="1814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A42"/>
    <w:rsid w:val="000B21AD"/>
    <w:rsid w:val="00B61438"/>
    <w:rsid w:val="00E81BB5"/>
    <w:rsid w:val="00E84352"/>
    <w:rsid w:val="00EA1A42"/>
    <w:rsid w:val="00F9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A1A4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A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2024-03-17T13:23:00Z</dcterms:created>
  <dcterms:modified xsi:type="dcterms:W3CDTF">2024-03-17T14:04:00Z</dcterms:modified>
</cp:coreProperties>
</file>