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19" w:rsidRDefault="00360419" w:rsidP="0036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419" w:rsidRDefault="00360419" w:rsidP="0036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 «Любопытная химия»</w:t>
      </w:r>
    </w:p>
    <w:p w:rsidR="00360419" w:rsidRDefault="00360419" w:rsidP="003604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47F">
        <w:rPr>
          <w:rFonts w:ascii="Times New Roman" w:hAnsi="Times New Roman" w:cs="Times New Roman"/>
          <w:b/>
          <w:sz w:val="24"/>
          <w:szCs w:val="24"/>
        </w:rPr>
        <w:t>ХИМИЯ 8 класс</w:t>
      </w:r>
    </w:p>
    <w:p w:rsidR="00360419" w:rsidRPr="00F4047F" w:rsidRDefault="00360419" w:rsidP="00AD7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3" w:type="dxa"/>
        <w:tblLook w:val="04A0"/>
      </w:tblPr>
      <w:tblGrid>
        <w:gridCol w:w="817"/>
        <w:gridCol w:w="5974"/>
        <w:gridCol w:w="2942"/>
      </w:tblGrid>
      <w:tr w:rsidR="00360419" w:rsidTr="00C15FE9">
        <w:tc>
          <w:tcPr>
            <w:tcW w:w="817" w:type="dxa"/>
          </w:tcPr>
          <w:p w:rsidR="00360419" w:rsidRDefault="00360419" w:rsidP="00C1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74" w:type="dxa"/>
          </w:tcPr>
          <w:p w:rsidR="00360419" w:rsidRDefault="00360419" w:rsidP="00C1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  <w:tc>
          <w:tcPr>
            <w:tcW w:w="2942" w:type="dxa"/>
          </w:tcPr>
          <w:p w:rsidR="00360419" w:rsidRDefault="00360419" w:rsidP="00C15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360419" w:rsidRPr="00E20AFA" w:rsidTr="00C15FE9">
        <w:tc>
          <w:tcPr>
            <w:tcW w:w="817" w:type="dxa"/>
          </w:tcPr>
          <w:p w:rsidR="00360419" w:rsidRPr="00E20AFA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Default="00360419" w:rsidP="00C15F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22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Химический элемент, название которого в переводе с греческого означает «светоносный»</w:t>
            </w: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1  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  2                 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3        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4                    </w:t>
            </w:r>
          </w:p>
          <w:p w:rsidR="00360419" w:rsidRDefault="00360419" w:rsidP="00C15F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2661920</wp:posOffset>
                  </wp:positionH>
                  <wp:positionV relativeFrom="paragraph">
                    <wp:posOffset>44450</wp:posOffset>
                  </wp:positionV>
                  <wp:extent cx="847090" cy="584200"/>
                  <wp:effectExtent l="19050" t="0" r="0" b="0"/>
                  <wp:wrapNone/>
                  <wp:docPr id="21" name="Рисунок 15" descr="https://rufact.org/media/static/i/slovary/wordsimgs/bres/kisloro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ufact.org/media/static/i/slovary/wordsimgs/bres/kisloro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57150</wp:posOffset>
                  </wp:positionV>
                  <wp:extent cx="878205" cy="571500"/>
                  <wp:effectExtent l="19050" t="0" r="0" b="0"/>
                  <wp:wrapNone/>
                  <wp:docPr id="24" name="Рисунок 24" descr="https://sun9-28.userapi.com/impf/c628622/v628622318/756c8/Pi5pW2rCXbs.jpg?size=213x139&amp;quality=96&amp;sign=d3fc4844b72207fe109679c5a847b249&amp;c_uniq_tag=m5hlNlxCzZLgEKJwil-pOB6uSTZUVIf0DebargRisrI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sun9-28.userapi.com/impf/c628622/v628622318/756c8/Pi5pW2rCXbs.jpg?size=213x139&amp;quality=96&amp;sign=d3fc4844b72207fe109679c5a847b249&amp;c_uniq_tag=m5hlNlxCzZLgEKJwil-pOB6uSTZUVIf0DebargRisrI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20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1722120</wp:posOffset>
                  </wp:positionH>
                  <wp:positionV relativeFrom="paragraph">
                    <wp:posOffset>44450</wp:posOffset>
                  </wp:positionV>
                  <wp:extent cx="904240" cy="586105"/>
                  <wp:effectExtent l="19050" t="0" r="0" b="0"/>
                  <wp:wrapNone/>
                  <wp:docPr id="26" name="Рисунок 18" descr="https://dic.academic.ru/pictures/es/285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dic.academic.ru/pictures/es/285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1054735</wp:posOffset>
                  </wp:positionH>
                  <wp:positionV relativeFrom="paragraph">
                    <wp:posOffset>39370</wp:posOffset>
                  </wp:positionV>
                  <wp:extent cx="586105" cy="586105"/>
                  <wp:effectExtent l="19050" t="19050" r="23495" b="23495"/>
                  <wp:wrapNone/>
                  <wp:docPr id="28" name="Рисунок 27" descr="https://magazinakb.ru/800/600/https/userscontent2.emaze.com/images/cce87c46-6fb2-4314-b8e1-e1d1b11cb717/d03b0ce789dcc9683d4d1b01deaaae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magazinakb.ru/800/600/https/userscontent2.emaze.com/images/cce87c46-6fb2-4314-b8e1-e1d1b11cb717/d03b0ce789dcc9683d4d1b01deaaae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9615" t="8654" r="8654" b="9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5" cy="586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419" w:rsidRDefault="00360419" w:rsidP="00C15F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0419" w:rsidRDefault="00360419" w:rsidP="00C15F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0419" w:rsidRDefault="00360419" w:rsidP="00C15F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60419" w:rsidRPr="00D32284" w:rsidRDefault="00360419" w:rsidP="00C15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60419" w:rsidRPr="00D32284" w:rsidRDefault="00360419" w:rsidP="00C15F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60419" w:rsidRPr="00E20AFA" w:rsidTr="00C15FE9">
        <w:tc>
          <w:tcPr>
            <w:tcW w:w="817" w:type="dxa"/>
          </w:tcPr>
          <w:p w:rsidR="00360419" w:rsidRPr="00E20AFA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CC3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вто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 </w:t>
            </w:r>
            <w:r w:rsidRPr="00CC3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закона сохранения массы веществ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(1745 г) </w:t>
            </w: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1833021</wp:posOffset>
                  </wp:positionH>
                  <wp:positionV relativeFrom="paragraph">
                    <wp:posOffset>142525</wp:posOffset>
                  </wp:positionV>
                  <wp:extent cx="901522" cy="1252881"/>
                  <wp:effectExtent l="19050" t="0" r="0" b="0"/>
                  <wp:wrapNone/>
                  <wp:docPr id="29" name="Рисунок 12" descr="https://miasslib.ru/wp-content/uploads/2021/05/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asslib.ru/wp-content/uploads/2021/05/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5683" t="52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98" cy="1254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1  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2                 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3        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4                    </w:t>
            </w: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2729230</wp:posOffset>
                  </wp:positionH>
                  <wp:positionV relativeFrom="paragraph">
                    <wp:posOffset>10160</wp:posOffset>
                  </wp:positionV>
                  <wp:extent cx="918845" cy="1136650"/>
                  <wp:effectExtent l="19050" t="0" r="0" b="0"/>
                  <wp:wrapNone/>
                  <wp:docPr id="30" name="Рисунок 12" descr="https://miasslib.ru/wp-content/uploads/2021/05/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asslib.ru/wp-content/uploads/2021/05/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720" t="4707" r="49425" b="50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1136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5715</wp:posOffset>
                  </wp:positionV>
                  <wp:extent cx="933450" cy="1203960"/>
                  <wp:effectExtent l="19050" t="0" r="0" b="0"/>
                  <wp:wrapNone/>
                  <wp:docPr id="31" name="Рисунок 12" descr="https://miasslib.ru/wp-content/uploads/2021/05/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asslib.ru/wp-content/uploads/2021/05/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760" r="73916" b="50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899160</wp:posOffset>
                  </wp:positionH>
                  <wp:positionV relativeFrom="paragraph">
                    <wp:posOffset>6350</wp:posOffset>
                  </wp:positionV>
                  <wp:extent cx="866140" cy="1197610"/>
                  <wp:effectExtent l="19050" t="0" r="0" b="0"/>
                  <wp:wrapNone/>
                  <wp:docPr id="32" name="Рисунок 12" descr="https://miasslib.ru/wp-content/uploads/2021/05/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asslib.ru/wp-content/uploads/2021/05/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9555" r="73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197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0419" w:rsidRPr="00E20AFA" w:rsidTr="00C15FE9">
        <w:tc>
          <w:tcPr>
            <w:tcW w:w="817" w:type="dxa"/>
          </w:tcPr>
          <w:p w:rsidR="00360419" w:rsidRPr="006465DC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6465DC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465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CC3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вто</w:t>
            </w:r>
            <w:r w:rsidRPr="006465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 </w:t>
            </w:r>
            <w:r w:rsidRPr="00CC3F7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закона </w:t>
            </w:r>
            <w:r w:rsidRPr="006465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“В равных объемах различных газов при одинаковой температуре и давлении находится одинаковое число молекул”.</w:t>
            </w: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138430</wp:posOffset>
                  </wp:positionV>
                  <wp:extent cx="819150" cy="1143000"/>
                  <wp:effectExtent l="19050" t="0" r="0" b="0"/>
                  <wp:wrapNone/>
                  <wp:docPr id="33" name="Рисунок 12" descr="https://miasslib.ru/wp-content/uploads/2021/05/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asslib.ru/wp-content/uploads/2021/05/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5683" t="52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1  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       2                 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3             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  </w:t>
            </w:r>
            <w:r w:rsidRPr="00E20AF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4                    </w:t>
            </w: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2738120</wp:posOffset>
                  </wp:positionH>
                  <wp:positionV relativeFrom="paragraph">
                    <wp:posOffset>1270</wp:posOffset>
                  </wp:positionV>
                  <wp:extent cx="892810" cy="1104900"/>
                  <wp:effectExtent l="19050" t="0" r="2540" b="0"/>
                  <wp:wrapNone/>
                  <wp:docPr id="34" name="Рисунок 12" descr="https://miasslib.ru/wp-content/uploads/2021/05/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asslib.ru/wp-content/uploads/2021/05/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4720" t="4707" r="49425" b="50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81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1270</wp:posOffset>
                  </wp:positionV>
                  <wp:extent cx="798830" cy="1104900"/>
                  <wp:effectExtent l="19050" t="0" r="1270" b="0"/>
                  <wp:wrapNone/>
                  <wp:docPr id="35" name="Рисунок 12" descr="https://miasslib.ru/wp-content/uploads/2021/05/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asslib.ru/wp-content/uploads/2021/05/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49555" r="737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1270</wp:posOffset>
                  </wp:positionV>
                  <wp:extent cx="856647" cy="1104900"/>
                  <wp:effectExtent l="19050" t="0" r="603" b="0"/>
                  <wp:wrapNone/>
                  <wp:docPr id="36" name="Рисунок 12" descr="https://miasslib.ru/wp-content/uploads/2021/05/1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iasslib.ru/wp-content/uploads/2021/05/1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2760" r="73916" b="503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647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360419" w:rsidRPr="00E20AFA" w:rsidRDefault="00360419" w:rsidP="00C15FE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60419" w:rsidRPr="006465DC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0B44E3" w:rsidRDefault="00360419" w:rsidP="00C15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4E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Что средневековые алхимики называли Желчью бога Вулкана?</w:t>
            </w:r>
          </w:p>
          <w:p w:rsidR="00360419" w:rsidRPr="000B702C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2. </w:t>
            </w:r>
            <w:r w:rsidRPr="000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    3. </w:t>
            </w:r>
            <w:r w:rsidRPr="000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4. </w:t>
            </w:r>
            <w:r w:rsidRPr="000B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2942" w:type="dxa"/>
          </w:tcPr>
          <w:p w:rsidR="00360419" w:rsidRPr="000B44E3" w:rsidRDefault="00360419" w:rsidP="00C15F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0B44E3" w:rsidRDefault="00360419" w:rsidP="00C15F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44E3">
              <w:rPr>
                <w:color w:val="000000"/>
              </w:rPr>
              <w:t>Как в Древней Руси называли кроваво-красный кристалл оксида алюминия?</w:t>
            </w:r>
          </w:p>
          <w:p w:rsidR="00360419" w:rsidRPr="000B702C" w:rsidRDefault="00360419" w:rsidP="00C15F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B44E3">
              <w:rPr>
                <w:color w:val="000000"/>
              </w:rPr>
              <w:t>1.Рубин</w:t>
            </w:r>
            <w:r>
              <w:rPr>
                <w:color w:val="000000"/>
              </w:rPr>
              <w:t xml:space="preserve">     </w:t>
            </w:r>
            <w:r w:rsidRPr="000B44E3">
              <w:rPr>
                <w:color w:val="000000"/>
              </w:rPr>
              <w:t>2. Коралл</w:t>
            </w:r>
            <w:r>
              <w:rPr>
                <w:color w:val="000000"/>
              </w:rPr>
              <w:t xml:space="preserve">     </w:t>
            </w:r>
            <w:r w:rsidRPr="000B44E3">
              <w:rPr>
                <w:color w:val="000000"/>
              </w:rPr>
              <w:t>3. Изумруд</w:t>
            </w:r>
            <w:r>
              <w:rPr>
                <w:color w:val="000000"/>
              </w:rPr>
              <w:t xml:space="preserve">     </w:t>
            </w:r>
            <w:r w:rsidRPr="000B44E3">
              <w:rPr>
                <w:color w:val="000000"/>
              </w:rPr>
              <w:t>4.Яхонт</w:t>
            </w:r>
          </w:p>
        </w:tc>
        <w:tc>
          <w:tcPr>
            <w:tcW w:w="2942" w:type="dxa"/>
          </w:tcPr>
          <w:p w:rsidR="00360419" w:rsidRPr="000B44E3" w:rsidRDefault="00360419" w:rsidP="00C15F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994087" w:rsidRDefault="00360419" w:rsidP="00C15F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994087">
              <w:rPr>
                <w:color w:val="000000"/>
                <w:shd w:val="clear" w:color="auto" w:fill="FFFFFF"/>
              </w:rPr>
              <w:t>Условная запись состава вещества </w:t>
            </w:r>
          </w:p>
          <w:p w:rsidR="00360419" w:rsidRPr="000B44E3" w:rsidRDefault="00360419" w:rsidP="00C15F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94087">
              <w:rPr>
                <w:color w:val="000000"/>
                <w:shd w:val="clear" w:color="auto" w:fill="FFFFFF"/>
              </w:rPr>
              <w:t>1. Формула    2. Молекула       3. Атом  4. Уравнение</w:t>
            </w:r>
          </w:p>
        </w:tc>
        <w:tc>
          <w:tcPr>
            <w:tcW w:w="2942" w:type="dxa"/>
          </w:tcPr>
          <w:p w:rsidR="00360419" w:rsidRPr="00994087" w:rsidRDefault="00360419" w:rsidP="00C15FE9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4614C8" w:rsidRDefault="00360419" w:rsidP="00C15FE9">
            <w:pPr>
              <w:shd w:val="clear" w:color="auto" w:fill="FFFFFF"/>
              <w:spacing w:line="0" w:lineRule="auto"/>
              <w:textAlignment w:val="baseline"/>
              <w:rPr>
                <w:rFonts w:ascii="ff3" w:eastAsia="Times New Roman" w:hAnsi="ff3" w:cs="Times New Roman"/>
                <w:color w:val="000000"/>
                <w:sz w:val="90"/>
                <w:szCs w:val="90"/>
                <w:lang w:eastAsia="ru-RU"/>
              </w:rPr>
            </w:pPr>
            <w:r w:rsidRPr="004614C8">
              <w:rPr>
                <w:rFonts w:ascii="ff6" w:eastAsia="Times New Roman" w:hAnsi="ff6" w:cs="Times New Roman"/>
                <w:color w:val="000000"/>
                <w:sz w:val="90"/>
                <w:lang w:eastAsia="ru-RU"/>
              </w:rPr>
              <w:t xml:space="preserve">Этот  химический  элемент </w:t>
            </w:r>
          </w:p>
          <w:p w:rsidR="00360419" w:rsidRPr="004614C8" w:rsidRDefault="00360419" w:rsidP="00C15F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металл </w:t>
            </w:r>
            <w:r w:rsidRPr="004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 40%  (по  массе)  основного </w:t>
            </w:r>
          </w:p>
          <w:p w:rsidR="00360419" w:rsidRPr="004614C8" w:rsidRDefault="00360419" w:rsidP="00C15F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состава  скорлупы  второго  яйца  Курочки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Рябы.. </w:t>
            </w:r>
          </w:p>
          <w:p w:rsidR="00360419" w:rsidRPr="004614C8" w:rsidRDefault="00360419" w:rsidP="00C15F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Натрий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  <w:r w:rsidRPr="004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Кальций</w:t>
            </w:r>
          </w:p>
          <w:p w:rsidR="00360419" w:rsidRPr="004614C8" w:rsidRDefault="00360419" w:rsidP="00C15FE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4. </w:t>
            </w:r>
            <w:r w:rsidRPr="00461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Алюминий</w:t>
            </w:r>
          </w:p>
        </w:tc>
        <w:tc>
          <w:tcPr>
            <w:tcW w:w="2942" w:type="dxa"/>
          </w:tcPr>
          <w:p w:rsidR="00360419" w:rsidRPr="004614C8" w:rsidRDefault="00360419" w:rsidP="00C15FE9">
            <w:pPr>
              <w:shd w:val="clear" w:color="auto" w:fill="FFFFFF"/>
              <w:spacing w:line="0" w:lineRule="auto"/>
              <w:textAlignment w:val="baseline"/>
              <w:rPr>
                <w:rFonts w:ascii="ff6" w:eastAsia="Times New Roman" w:hAnsi="ff6" w:cs="Times New Roman"/>
                <w:color w:val="000000"/>
                <w:sz w:val="90"/>
                <w:lang w:eastAsia="ru-RU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Default="00360419" w:rsidP="00360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12134">
              <w:rPr>
                <w:rFonts w:ascii="Times New Roman" w:hAnsi="Times New Roman" w:cs="Times New Roman"/>
                <w:sz w:val="24"/>
                <w:szCs w:val="24"/>
              </w:rPr>
              <w:t>евнимательный химик хотел написать название пролива между Черным и Мраморным морями, а получилось название химического элемента третьего периода.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это за химический элемент?</w:t>
            </w:r>
          </w:p>
        </w:tc>
        <w:tc>
          <w:tcPr>
            <w:tcW w:w="2942" w:type="dxa"/>
          </w:tcPr>
          <w:p w:rsidR="00360419" w:rsidRDefault="00360419" w:rsidP="00C15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2021C6" w:rsidRDefault="00360419" w:rsidP="00C15FE9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u w:val="single"/>
                <w:shd w:val="clear" w:color="auto" w:fill="FFFFFF"/>
              </w:rPr>
            </w:pPr>
            <w:r w:rsidRPr="002021C6">
              <w:rPr>
                <w:rStyle w:val="a6"/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Что здесь написано?</w:t>
            </w:r>
          </w:p>
          <w:p w:rsidR="00360419" w:rsidRPr="002021C6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Твёрдое кристаллическое вещество с характерным запахом, применяемое в медицине и в быту? </w:t>
            </w: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0"/>
              <w:gridCol w:w="378"/>
              <w:gridCol w:w="396"/>
              <w:gridCol w:w="547"/>
              <w:gridCol w:w="565"/>
              <w:gridCol w:w="565"/>
              <w:gridCol w:w="565"/>
              <w:gridCol w:w="565"/>
            </w:tblGrid>
            <w:tr w:rsidR="00360419" w:rsidRPr="002021C6" w:rsidTr="00C15FE9">
              <w:tc>
                <w:tcPr>
                  <w:tcW w:w="5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419" w:rsidRPr="002021C6" w:rsidRDefault="00360419" w:rsidP="00C15F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Na</w:t>
                  </w:r>
                </w:p>
              </w:tc>
              <w:tc>
                <w:tcPr>
                  <w:tcW w:w="3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419" w:rsidRPr="002021C6" w:rsidRDefault="00360419" w:rsidP="00C1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N</w:t>
                  </w:r>
                </w:p>
              </w:tc>
              <w:tc>
                <w:tcPr>
                  <w:tcW w:w="3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419" w:rsidRPr="002021C6" w:rsidRDefault="00360419" w:rsidP="00C1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F</w:t>
                  </w:r>
                </w:p>
              </w:tc>
              <w:tc>
                <w:tcPr>
                  <w:tcW w:w="5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419" w:rsidRPr="002021C6" w:rsidRDefault="00360419" w:rsidP="00C1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Ti</w:t>
                  </w:r>
                </w:p>
              </w:tc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419" w:rsidRPr="002021C6" w:rsidRDefault="00360419" w:rsidP="00C1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Ar</w:t>
                  </w:r>
                </w:p>
              </w:tc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419" w:rsidRPr="002021C6" w:rsidRDefault="00360419" w:rsidP="00C1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Li</w:t>
                  </w:r>
                </w:p>
              </w:tc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419" w:rsidRPr="002021C6" w:rsidRDefault="00360419" w:rsidP="00C1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In</w:t>
                  </w:r>
                </w:p>
              </w:tc>
              <w:tc>
                <w:tcPr>
                  <w:tcW w:w="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60419" w:rsidRPr="002021C6" w:rsidRDefault="00360419" w:rsidP="00C15FE9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021C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Ne</w:t>
                  </w:r>
                </w:p>
              </w:tc>
            </w:tr>
          </w:tbl>
          <w:p w:rsidR="00360419" w:rsidRDefault="00360419" w:rsidP="00C15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360419" w:rsidRPr="002021C6" w:rsidRDefault="00360419" w:rsidP="00C15FE9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2021C6" w:rsidRDefault="00360419" w:rsidP="00C15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трех сосудах даны газы: O</w:t>
            </w:r>
            <w:r w:rsidRPr="00202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202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</w:t>
            </w:r>
            <w:r w:rsidRPr="00202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202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СO</w:t>
            </w:r>
            <w:r w:rsidRPr="00202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2021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Как обнаружить где какой газ?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Ответ поясните.</w:t>
            </w:r>
          </w:p>
        </w:tc>
        <w:tc>
          <w:tcPr>
            <w:tcW w:w="2942" w:type="dxa"/>
          </w:tcPr>
          <w:p w:rsidR="00360419" w:rsidRPr="002021C6" w:rsidRDefault="00360419" w:rsidP="00C15F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A25A24" w:rsidRDefault="00360419" w:rsidP="00C15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A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1748 г. М.В.Ломоносов написал оду в честь императрицы Елизаветы. Вознаграждение составило 2000 рублей. Для доставки груза домой потребовалось несколько повозок. Почему так много? Ответ поясните.</w:t>
            </w:r>
          </w:p>
          <w:p w:rsidR="00360419" w:rsidRPr="00A25A24" w:rsidRDefault="00360419" w:rsidP="00C15FE9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2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Ломоносов любил “большой размах”</w:t>
            </w:r>
          </w:p>
          <w:p w:rsidR="00360419" w:rsidRPr="00A25A24" w:rsidRDefault="00360419" w:rsidP="00C15FE9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2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было неотъемлемым правилом перевозки денег</w:t>
            </w:r>
          </w:p>
          <w:p w:rsidR="00360419" w:rsidRPr="00A25A24" w:rsidRDefault="00360419" w:rsidP="00C15FE9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2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Царское вознаграждение перевозилось только так</w:t>
            </w:r>
          </w:p>
          <w:p w:rsidR="00360419" w:rsidRPr="00A25A24" w:rsidRDefault="00360419" w:rsidP="00C15FE9">
            <w:pPr>
              <w:shd w:val="clear" w:color="auto" w:fill="FFFFFF"/>
              <w:ind w:lef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25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было выплачено медной монетой</w:t>
            </w:r>
          </w:p>
        </w:tc>
        <w:tc>
          <w:tcPr>
            <w:tcW w:w="2942" w:type="dxa"/>
          </w:tcPr>
          <w:p w:rsidR="00360419" w:rsidRPr="00A25A24" w:rsidRDefault="00360419" w:rsidP="00C15F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60419" w:rsidTr="00C15FE9">
        <w:tc>
          <w:tcPr>
            <w:tcW w:w="817" w:type="dxa"/>
          </w:tcPr>
          <w:p w:rsidR="00360419" w:rsidRPr="00F4047F" w:rsidRDefault="00360419" w:rsidP="003604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4" w:type="dxa"/>
          </w:tcPr>
          <w:p w:rsidR="00360419" w:rsidRPr="00061074" w:rsidRDefault="00360419" w:rsidP="00C15F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0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Одна из загадок Антарктиды – “Кровавый водопад” на леднике Тейлора. Благодаря какому химическому элементу он получил такое название? Ответ поясните.</w:t>
            </w:r>
          </w:p>
          <w:p w:rsidR="00360419" w:rsidRPr="00CB7A5B" w:rsidRDefault="00360419" w:rsidP="00C15F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6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2. </w:t>
            </w:r>
            <w:r w:rsidRPr="0006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Стронций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 Ж</w:t>
            </w:r>
            <w:r w:rsidRPr="0006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елезо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4. </w:t>
            </w:r>
            <w:r w:rsidRPr="00061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2942" w:type="dxa"/>
          </w:tcPr>
          <w:p w:rsidR="00360419" w:rsidRPr="00061074" w:rsidRDefault="00360419" w:rsidP="00C15F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60419" w:rsidRDefault="00360419" w:rsidP="003604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369" w:rsidRDefault="00761369"/>
    <w:p w:rsidR="00E10139" w:rsidRPr="00E10139" w:rsidRDefault="00E10139" w:rsidP="00E10139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2. </w:t>
      </w:r>
      <w:r w:rsidRPr="00E10139">
        <w:rPr>
          <w:rFonts w:ascii="Times New Roman" w:hAnsi="Times New Roman"/>
          <w:b/>
          <w:sz w:val="24"/>
          <w:szCs w:val="24"/>
          <w:u w:val="single"/>
        </w:rPr>
        <w:t>Станция  «Химический переводчик»</w:t>
      </w:r>
    </w:p>
    <w:p w:rsidR="00E10139" w:rsidRPr="00E10139" w:rsidRDefault="00E10139" w:rsidP="00E10139">
      <w:pPr>
        <w:spacing w:after="55" w:line="240" w:lineRule="auto"/>
        <w:ind w:left="561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каждый правильный ответ – 1 балл.  </w:t>
      </w:r>
    </w:p>
    <w:p w:rsidR="00E10139" w:rsidRPr="00E10139" w:rsidRDefault="00E10139" w:rsidP="00E10139">
      <w:pPr>
        <w:pStyle w:val="a8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E10139" w:rsidRPr="00E10139" w:rsidRDefault="00E10139" w:rsidP="00E1013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10139">
        <w:rPr>
          <w:rFonts w:ascii="Times New Roman" w:eastAsia="Times New Roman" w:hAnsi="Times New Roman"/>
          <w:sz w:val="24"/>
          <w:szCs w:val="24"/>
        </w:rPr>
        <w:t>Гость из космоса пришел, в воздухе приют себе нашел.</w:t>
      </w:r>
    </w:p>
    <w:p w:rsidR="00E10139" w:rsidRPr="00E10139" w:rsidRDefault="00E10139" w:rsidP="00E101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10139">
        <w:rPr>
          <w:rFonts w:ascii="Times New Roman" w:eastAsia="Times New Roman" w:hAnsi="Times New Roman"/>
          <w:sz w:val="24"/>
          <w:szCs w:val="24"/>
        </w:rPr>
        <w:t>Он безжизненным зовется, но жизнь без него не создается.</w:t>
      </w:r>
    </w:p>
    <w:p w:rsidR="00E10139" w:rsidRPr="00E10139" w:rsidRDefault="00E10139" w:rsidP="00E101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10139">
        <w:rPr>
          <w:rFonts w:ascii="Times New Roman" w:eastAsia="Times New Roman" w:hAnsi="Times New Roman"/>
          <w:sz w:val="24"/>
          <w:szCs w:val="24"/>
        </w:rPr>
        <w:t>Красив в кристаллах и парах, на детей наводит страх.</w:t>
      </w:r>
    </w:p>
    <w:p w:rsidR="00E10139" w:rsidRPr="00E10139" w:rsidRDefault="00E10139" w:rsidP="00E101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10139">
        <w:rPr>
          <w:rFonts w:ascii="Times New Roman" w:eastAsia="Times New Roman" w:hAnsi="Times New Roman"/>
          <w:sz w:val="24"/>
          <w:szCs w:val="24"/>
        </w:rPr>
        <w:t>Из горы кусочек вынули, в деревянный ствол задвинули.</w:t>
      </w:r>
    </w:p>
    <w:p w:rsidR="00E10139" w:rsidRPr="00E10139" w:rsidRDefault="00E10139" w:rsidP="00E101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10139">
        <w:rPr>
          <w:rFonts w:ascii="Times New Roman" w:eastAsia="Times New Roman" w:hAnsi="Times New Roman"/>
          <w:sz w:val="24"/>
          <w:szCs w:val="24"/>
        </w:rPr>
        <w:t>Гордиться уголек невзрачный негорючим братом, и братом прозрачным.</w:t>
      </w:r>
    </w:p>
    <w:p w:rsidR="00E10139" w:rsidRPr="00E10139" w:rsidRDefault="00E10139" w:rsidP="00E101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10139">
        <w:rPr>
          <w:rFonts w:ascii="Times New Roman" w:eastAsia="Times New Roman" w:hAnsi="Times New Roman"/>
          <w:sz w:val="24"/>
          <w:szCs w:val="24"/>
        </w:rPr>
        <w:t>Прокаленный уголек дышать пожарнику помог.</w:t>
      </w:r>
    </w:p>
    <w:p w:rsidR="00E10139" w:rsidRPr="00E10139" w:rsidRDefault="00E10139" w:rsidP="00E101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10139">
        <w:rPr>
          <w:rFonts w:ascii="Times New Roman" w:eastAsia="Times New Roman" w:hAnsi="Times New Roman"/>
          <w:sz w:val="24"/>
          <w:szCs w:val="24"/>
        </w:rPr>
        <w:t>Какие химические элементы утверждают, что могут рождать соли?</w:t>
      </w:r>
    </w:p>
    <w:p w:rsidR="00E10139" w:rsidRPr="00E10139" w:rsidRDefault="00E10139" w:rsidP="00E1013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О каком элементе идет речь?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Он нужен всем, когда лишь связан,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А вяжется с большим трудом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Весь мир живых существ обязан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Ему растительным белком.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E10139">
        <w:rPr>
          <w:rFonts w:ascii="Times New Roman" w:hAnsi="Times New Roman"/>
          <w:sz w:val="24"/>
          <w:szCs w:val="24"/>
        </w:rPr>
        <w:t>Распространен</w:t>
      </w:r>
      <w:proofErr w:type="gramEnd"/>
      <w:r w:rsidRPr="00E10139">
        <w:rPr>
          <w:rFonts w:ascii="Times New Roman" w:hAnsi="Times New Roman"/>
          <w:sz w:val="24"/>
          <w:szCs w:val="24"/>
        </w:rPr>
        <w:t xml:space="preserve"> во всех трех царствах, 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 xml:space="preserve">Освобождается в огне. 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И есть он в красках и лекарствах,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Он нужен в мире и в войне.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</w:p>
    <w:p w:rsidR="00E10139" w:rsidRPr="00E10139" w:rsidRDefault="00E10139" w:rsidP="00E10139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О каком элементе идет речь?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 xml:space="preserve">В солях </w:t>
      </w:r>
      <w:proofErr w:type="gramStart"/>
      <w:r w:rsidRPr="00E10139">
        <w:rPr>
          <w:rFonts w:ascii="Times New Roman" w:hAnsi="Times New Roman"/>
          <w:sz w:val="24"/>
          <w:szCs w:val="24"/>
        </w:rPr>
        <w:t>бесцветен</w:t>
      </w:r>
      <w:proofErr w:type="gramEnd"/>
      <w:r w:rsidRPr="00E10139">
        <w:rPr>
          <w:rFonts w:ascii="Times New Roman" w:hAnsi="Times New Roman"/>
          <w:sz w:val="24"/>
          <w:szCs w:val="24"/>
        </w:rPr>
        <w:t>, безопасен,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E10139">
        <w:rPr>
          <w:rFonts w:ascii="Times New Roman" w:hAnsi="Times New Roman"/>
          <w:sz w:val="24"/>
          <w:szCs w:val="24"/>
        </w:rPr>
        <w:t>Полезен</w:t>
      </w:r>
      <w:proofErr w:type="gramEnd"/>
      <w:r w:rsidRPr="00E10139">
        <w:rPr>
          <w:rFonts w:ascii="Times New Roman" w:hAnsi="Times New Roman"/>
          <w:sz w:val="24"/>
          <w:szCs w:val="24"/>
        </w:rPr>
        <w:t xml:space="preserve"> безусловно всем.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 xml:space="preserve">Становится весьма </w:t>
      </w:r>
      <w:proofErr w:type="gramStart"/>
      <w:r w:rsidRPr="00E10139">
        <w:rPr>
          <w:rFonts w:ascii="Times New Roman" w:hAnsi="Times New Roman"/>
          <w:sz w:val="24"/>
          <w:szCs w:val="24"/>
        </w:rPr>
        <w:t>опасен</w:t>
      </w:r>
      <w:proofErr w:type="gramEnd"/>
      <w:r w:rsidRPr="00E10139">
        <w:rPr>
          <w:rFonts w:ascii="Times New Roman" w:hAnsi="Times New Roman"/>
          <w:sz w:val="24"/>
          <w:szCs w:val="24"/>
        </w:rPr>
        <w:t>,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Когда свободен он совсем.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Тогда он ядовит, окрашен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И может стлаться по земле,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Удушливый, казался страшным,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</w:rPr>
        <w:t>Как первый газ из всех ОВ.</w:t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</w:p>
    <w:p w:rsidR="00E10139" w:rsidRPr="00E10139" w:rsidRDefault="00E10139" w:rsidP="00E10139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Удивить готов он нас —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Он и уголь, и алмаз,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Он в карандашах сидит,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Потому что он — графит.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Грамотный народ поймет</w:t>
      </w:r>
      <w:proofErr w:type="gramStart"/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Т</w:t>
      </w:r>
      <w:proofErr w:type="gramEnd"/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о, что это …</w:t>
      </w:r>
      <w:r w:rsidRPr="00E10139">
        <w:rPr>
          <w:rFonts w:ascii="Times New Roman" w:hAnsi="Times New Roman"/>
          <w:sz w:val="24"/>
          <w:szCs w:val="24"/>
        </w:rPr>
        <w:br/>
      </w:r>
    </w:p>
    <w:p w:rsidR="00E10139" w:rsidRPr="00E10139" w:rsidRDefault="00E10139" w:rsidP="00E10139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В чем горят дрова и газ,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Фосфор, водород, алмаз?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Дышит чем любой из нас</w:t>
      </w:r>
      <w:proofErr w:type="gramStart"/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К</w:t>
      </w:r>
      <w:proofErr w:type="gramEnd"/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аждый миг и каждый час?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Без чего мертва природа?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Правильно, без …</w:t>
      </w:r>
      <w:r w:rsidRPr="00E10139">
        <w:rPr>
          <w:rFonts w:ascii="Times New Roman" w:hAnsi="Times New Roman"/>
          <w:sz w:val="24"/>
          <w:szCs w:val="24"/>
        </w:rPr>
        <w:br/>
      </w:r>
    </w:p>
    <w:p w:rsidR="00E10139" w:rsidRPr="00E10139" w:rsidRDefault="00E10139" w:rsidP="00E10139">
      <w:pPr>
        <w:pStyle w:val="a8"/>
        <w:rPr>
          <w:rFonts w:ascii="Times New Roman" w:hAnsi="Times New Roman"/>
          <w:sz w:val="24"/>
          <w:szCs w:val="24"/>
        </w:rPr>
      </w:pPr>
    </w:p>
    <w:p w:rsidR="00E10139" w:rsidRPr="00E10139" w:rsidRDefault="00E10139" w:rsidP="00E10139">
      <w:pPr>
        <w:pStyle w:val="a8"/>
        <w:numPr>
          <w:ilvl w:val="0"/>
          <w:numId w:val="4"/>
        </w:numPr>
        <w:ind w:left="0"/>
        <w:rPr>
          <w:rFonts w:ascii="Times New Roman" w:hAnsi="Times New Roman"/>
          <w:sz w:val="24"/>
          <w:szCs w:val="24"/>
        </w:rPr>
      </w:pP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Первый слог – предлог известный,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Слог второй трудней найти: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Часть его составит цифра,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К ней добавьте букву «Й».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Чтобы целое узнать,</w:t>
      </w:r>
      <w:r w:rsidRPr="00E10139">
        <w:rPr>
          <w:rFonts w:ascii="Times New Roman" w:hAnsi="Times New Roman"/>
          <w:sz w:val="24"/>
          <w:szCs w:val="24"/>
        </w:rPr>
        <w:br/>
      </w:r>
      <w:r w:rsidRPr="00E10139">
        <w:rPr>
          <w:rFonts w:ascii="Times New Roman" w:hAnsi="Times New Roman"/>
          <w:sz w:val="24"/>
          <w:szCs w:val="24"/>
          <w:shd w:val="clear" w:color="auto" w:fill="FFFFFF"/>
        </w:rPr>
        <w:t>Надо вам металл назвать.</w:t>
      </w:r>
      <w:r w:rsidRPr="00E10139">
        <w:rPr>
          <w:rFonts w:ascii="Times New Roman" w:hAnsi="Times New Roman"/>
          <w:sz w:val="24"/>
          <w:szCs w:val="24"/>
        </w:rPr>
        <w:br/>
      </w:r>
    </w:p>
    <w:p w:rsidR="00E10139" w:rsidRPr="00E10139" w:rsidRDefault="00E10139" w:rsidP="00E10139">
      <w:pPr>
        <w:pStyle w:val="a8"/>
        <w:ind w:left="-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Pr="00E10139">
        <w:rPr>
          <w:rFonts w:ascii="Times New Roman" w:hAnsi="Times New Roman"/>
          <w:b/>
          <w:sz w:val="24"/>
          <w:szCs w:val="24"/>
          <w:u w:val="single"/>
        </w:rPr>
        <w:t>Станция «Химический переводчик»</w:t>
      </w:r>
    </w:p>
    <w:p w:rsidR="00E10139" w:rsidRPr="00E10139" w:rsidRDefault="00E10139" w:rsidP="00E10139">
      <w:pPr>
        <w:spacing w:after="55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каждый правильный ответ – 1 балл.  </w:t>
      </w:r>
    </w:p>
    <w:p w:rsidR="00E10139" w:rsidRPr="00E10139" w:rsidRDefault="00E10139" w:rsidP="00E1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10139">
        <w:rPr>
          <w:rFonts w:ascii="Times New Roman" w:hAnsi="Times New Roman"/>
          <w:color w:val="000000"/>
          <w:sz w:val="24"/>
          <w:szCs w:val="24"/>
          <w:u w:val="single"/>
        </w:rPr>
        <w:t xml:space="preserve">Переведите с химического языка фразы: </w:t>
      </w:r>
    </w:p>
    <w:p w:rsidR="00E10139" w:rsidRPr="00E10139" w:rsidRDefault="00E10139" w:rsidP="00E10139">
      <w:pPr>
        <w:autoSpaceDE w:val="0"/>
        <w:autoSpaceDN w:val="0"/>
        <w:adjustRightInd w:val="0"/>
        <w:spacing w:after="86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1. Не </w:t>
      </w:r>
      <w:proofErr w:type="gramStart"/>
      <w:r w:rsidRPr="00E10139">
        <w:rPr>
          <w:rFonts w:ascii="Times New Roman" w:hAnsi="Times New Roman"/>
          <w:color w:val="000000"/>
          <w:sz w:val="24"/>
          <w:szCs w:val="24"/>
        </w:rPr>
        <w:t>всё то</w:t>
      </w:r>
      <w:proofErr w:type="gramEnd"/>
      <w:r w:rsidRPr="00E101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0139">
        <w:rPr>
          <w:rFonts w:ascii="Times New Roman" w:hAnsi="Times New Roman"/>
          <w:color w:val="000000"/>
          <w:sz w:val="24"/>
          <w:szCs w:val="24"/>
        </w:rPr>
        <w:t>аурум</w:t>
      </w:r>
      <w:proofErr w:type="spellEnd"/>
      <w:r w:rsidRPr="00E10139">
        <w:rPr>
          <w:rFonts w:ascii="Times New Roman" w:hAnsi="Times New Roman"/>
          <w:color w:val="000000"/>
          <w:sz w:val="24"/>
          <w:szCs w:val="24"/>
        </w:rPr>
        <w:t xml:space="preserve">, что блестит </w:t>
      </w:r>
    </w:p>
    <w:p w:rsidR="00E10139" w:rsidRPr="00E10139" w:rsidRDefault="00E10139" w:rsidP="00E10139">
      <w:pPr>
        <w:autoSpaceDE w:val="0"/>
        <w:autoSpaceDN w:val="0"/>
        <w:adjustRightInd w:val="0"/>
        <w:spacing w:after="86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 w:rsidRPr="00E10139">
        <w:rPr>
          <w:rFonts w:ascii="Times New Roman" w:hAnsi="Times New Roman"/>
          <w:color w:val="000000"/>
          <w:sz w:val="24"/>
          <w:szCs w:val="24"/>
        </w:rPr>
        <w:t>Феррумный</w:t>
      </w:r>
      <w:proofErr w:type="spellEnd"/>
      <w:r w:rsidRPr="00E10139">
        <w:rPr>
          <w:rFonts w:ascii="Times New Roman" w:hAnsi="Times New Roman"/>
          <w:color w:val="000000"/>
          <w:sz w:val="24"/>
          <w:szCs w:val="24"/>
        </w:rPr>
        <w:t xml:space="preserve"> характер </w:t>
      </w:r>
    </w:p>
    <w:p w:rsidR="00E10139" w:rsidRPr="00E10139" w:rsidRDefault="00E10139" w:rsidP="00E10139">
      <w:pPr>
        <w:autoSpaceDE w:val="0"/>
        <w:autoSpaceDN w:val="0"/>
        <w:adjustRightInd w:val="0"/>
        <w:spacing w:after="86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3. Слово </w:t>
      </w:r>
      <w:proofErr w:type="spellStart"/>
      <w:r w:rsidRPr="00E10139">
        <w:rPr>
          <w:rFonts w:ascii="Times New Roman" w:hAnsi="Times New Roman"/>
          <w:color w:val="000000"/>
          <w:sz w:val="24"/>
          <w:szCs w:val="24"/>
        </w:rPr>
        <w:t>аргентум</w:t>
      </w:r>
      <w:proofErr w:type="spellEnd"/>
      <w:r w:rsidRPr="00E10139">
        <w:rPr>
          <w:rFonts w:ascii="Times New Roman" w:hAnsi="Times New Roman"/>
          <w:color w:val="000000"/>
          <w:sz w:val="24"/>
          <w:szCs w:val="24"/>
        </w:rPr>
        <w:t xml:space="preserve">, а молчание </w:t>
      </w:r>
      <w:proofErr w:type="spellStart"/>
      <w:r w:rsidRPr="00E10139">
        <w:rPr>
          <w:rFonts w:ascii="Times New Roman" w:hAnsi="Times New Roman"/>
          <w:color w:val="000000"/>
          <w:sz w:val="24"/>
          <w:szCs w:val="24"/>
        </w:rPr>
        <w:t>аурум</w:t>
      </w:r>
      <w:proofErr w:type="spellEnd"/>
      <w:r w:rsidRPr="00E1013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0139" w:rsidRPr="00E10139" w:rsidRDefault="00E10139" w:rsidP="00E10139">
      <w:pPr>
        <w:autoSpaceDE w:val="0"/>
        <w:autoSpaceDN w:val="0"/>
        <w:adjustRightInd w:val="0"/>
        <w:spacing w:after="86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4. Много оксида водорода утекло с тех пор </w:t>
      </w:r>
    </w:p>
    <w:p w:rsidR="00E10139" w:rsidRPr="00E10139" w:rsidRDefault="00E10139" w:rsidP="00E101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5. Белый как карбонат кальция </w:t>
      </w:r>
    </w:p>
    <w:p w:rsidR="00AD7149" w:rsidRPr="00E10139" w:rsidRDefault="00AD7149">
      <w:pPr>
        <w:rPr>
          <w:sz w:val="24"/>
          <w:szCs w:val="24"/>
        </w:rPr>
      </w:pPr>
    </w:p>
    <w:p w:rsidR="00E10139" w:rsidRPr="00E10139" w:rsidRDefault="00E10139" w:rsidP="00E1013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Pr="00E10139">
        <w:rPr>
          <w:rFonts w:ascii="Times New Roman" w:hAnsi="Times New Roman"/>
          <w:b/>
          <w:sz w:val="24"/>
          <w:szCs w:val="24"/>
          <w:u w:val="single"/>
        </w:rPr>
        <w:t>Станция  «Таинственная анаграмма»</w:t>
      </w:r>
    </w:p>
    <w:p w:rsidR="00E10139" w:rsidRPr="00E10139" w:rsidRDefault="00E10139" w:rsidP="00E10139">
      <w:pPr>
        <w:spacing w:after="55" w:line="271" w:lineRule="auto"/>
        <w:ind w:left="561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каждый правильный ответ – 1 балл.  </w:t>
      </w:r>
    </w:p>
    <w:p w:rsidR="00E10139" w:rsidRPr="00E10139" w:rsidRDefault="00E10139" w:rsidP="00E1013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ЕЗЕЛОЖ – без этого элемента вы не отрежете и куска хлеба </w:t>
      </w:r>
    </w:p>
    <w:p w:rsidR="00E10139" w:rsidRPr="00E10139" w:rsidRDefault="00E10139" w:rsidP="00E1013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СЛИКОДОР – а без этого не проживете и 10 минут </w:t>
      </w:r>
    </w:p>
    <w:p w:rsidR="00E10139" w:rsidRPr="00E10139" w:rsidRDefault="00E10139" w:rsidP="00E1013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НАПЛИТА – блестит, да не золото </w:t>
      </w:r>
    </w:p>
    <w:p w:rsidR="00E10139" w:rsidRPr="00E10139" w:rsidRDefault="00E10139" w:rsidP="00E1013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ОРРЕБЕС – младший брат НАПЛИТЫ </w:t>
      </w:r>
    </w:p>
    <w:p w:rsidR="00E10139" w:rsidRPr="00E10139" w:rsidRDefault="00E10139" w:rsidP="00E1013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МНИКРЕЙ – и в зажигалке, и среди камней </w:t>
      </w:r>
    </w:p>
    <w:p w:rsidR="00E10139" w:rsidRPr="00E10139" w:rsidRDefault="00E10139" w:rsidP="00E1013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ТУТРЬ – единственный жидкий металл </w:t>
      </w:r>
    </w:p>
    <w:p w:rsidR="00E10139" w:rsidRPr="00E10139" w:rsidRDefault="00E10139" w:rsidP="00E1013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ЛЕОДРУГ – без этого элемента в печке не будет огня </w:t>
      </w:r>
    </w:p>
    <w:p w:rsidR="00E10139" w:rsidRPr="00E10139" w:rsidRDefault="00E10139" w:rsidP="00E10139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10139">
        <w:rPr>
          <w:rFonts w:ascii="Times New Roman" w:hAnsi="Times New Roman"/>
          <w:color w:val="000000"/>
          <w:sz w:val="24"/>
          <w:szCs w:val="24"/>
        </w:rPr>
        <w:t xml:space="preserve">ДОДОВОР – самый легкий газ </w:t>
      </w:r>
    </w:p>
    <w:p w:rsidR="00AD7149" w:rsidRDefault="00AD7149"/>
    <w:p w:rsidR="00E10139" w:rsidRDefault="00E10139"/>
    <w:p w:rsidR="00E10139" w:rsidRDefault="00E10139"/>
    <w:p w:rsidR="00E10139" w:rsidRDefault="00E10139"/>
    <w:p w:rsidR="00E10139" w:rsidRDefault="00E10139"/>
    <w:p w:rsidR="00E10139" w:rsidRDefault="00E10139"/>
    <w:p w:rsidR="00E10139" w:rsidRDefault="00E10139"/>
    <w:p w:rsidR="00E10139" w:rsidRPr="00E10139" w:rsidRDefault="00E10139" w:rsidP="00E1013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10139">
        <w:rPr>
          <w:rFonts w:ascii="Times New Roman" w:hAnsi="Times New Roman"/>
          <w:b/>
          <w:sz w:val="24"/>
          <w:szCs w:val="24"/>
          <w:u w:val="single"/>
        </w:rPr>
        <w:lastRenderedPageBreak/>
        <w:t>5. Станция  «Решаем кроссворд»</w:t>
      </w:r>
    </w:p>
    <w:p w:rsidR="00E10139" w:rsidRPr="00E10139" w:rsidRDefault="00E10139" w:rsidP="00E10139">
      <w:pPr>
        <w:spacing w:after="55" w:line="271" w:lineRule="auto"/>
        <w:ind w:left="561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101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каждый правильный ответ – 1 балл.  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10139" w:rsidRPr="00E10139" w:rsidTr="001F064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</w:pPr>
            <w:r w:rsidRPr="00E10139"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</w:pPr>
            <w:r w:rsidRPr="00E10139"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</w:pPr>
            <w:r w:rsidRPr="00E10139"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</w:tr>
      <w:tr w:rsidR="00E10139" w:rsidRPr="00E10139" w:rsidTr="001F064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</w:pPr>
            <w:r w:rsidRPr="00E10139"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</w:tr>
      <w:tr w:rsidR="00E10139" w:rsidRPr="00E10139" w:rsidTr="001F064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</w:pPr>
            <w:r w:rsidRPr="00E10139"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</w:tr>
      <w:tr w:rsidR="00E10139" w:rsidRPr="00E10139" w:rsidTr="001F064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</w:pPr>
            <w:r w:rsidRPr="00E10139"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</w:tr>
      <w:tr w:rsidR="00E10139" w:rsidRPr="00E10139" w:rsidTr="001F064C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</w:tr>
      <w:tr w:rsidR="00E10139" w:rsidRPr="00E10139" w:rsidTr="001F064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</w:pPr>
            <w:r w:rsidRPr="00E10139"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</w:tr>
      <w:tr w:rsidR="00E10139" w:rsidRPr="00E10139" w:rsidTr="001F064C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E10139" w:rsidRPr="00E10139" w:rsidRDefault="00E10139" w:rsidP="001F064C">
            <w:pPr>
              <w:pStyle w:val="a9"/>
              <w:jc w:val="center"/>
            </w:pPr>
          </w:p>
        </w:tc>
      </w:tr>
    </w:tbl>
    <w:p w:rsidR="00E10139" w:rsidRPr="00E10139" w:rsidRDefault="00E10139" w:rsidP="00E10139">
      <w:pPr>
        <w:pStyle w:val="a9"/>
      </w:pPr>
    </w:p>
    <w:tbl>
      <w:tblPr>
        <w:tblW w:w="0" w:type="auto"/>
        <w:tblLook w:val="0400"/>
      </w:tblPr>
      <w:tblGrid>
        <w:gridCol w:w="4586"/>
        <w:gridCol w:w="4985"/>
      </w:tblGrid>
      <w:tr w:rsidR="00E10139" w:rsidRPr="00E10139" w:rsidTr="001F064C">
        <w:tc>
          <w:tcPr>
            <w:tcW w:w="0" w:type="auto"/>
          </w:tcPr>
          <w:p w:rsidR="00E10139" w:rsidRPr="00E10139" w:rsidRDefault="00E10139" w:rsidP="001F064C">
            <w:pPr>
              <w:pStyle w:val="a9"/>
            </w:pPr>
            <w:proofErr w:type="spellStart"/>
            <w:r w:rsidRPr="00E10139">
              <w:t>По</w:t>
            </w:r>
            <w:proofErr w:type="spellEnd"/>
            <w:r w:rsidRPr="00E10139">
              <w:t xml:space="preserve"> </w:t>
            </w:r>
            <w:proofErr w:type="spellStart"/>
            <w:r w:rsidRPr="00E10139">
              <w:t>горизонтали</w:t>
            </w:r>
            <w:proofErr w:type="spellEnd"/>
            <w:r w:rsidRPr="00E10139">
              <w:t>:</w:t>
            </w:r>
          </w:p>
        </w:tc>
        <w:tc>
          <w:tcPr>
            <w:tcW w:w="0" w:type="auto"/>
          </w:tcPr>
          <w:p w:rsidR="00E10139" w:rsidRPr="00E10139" w:rsidRDefault="00E10139" w:rsidP="001F064C">
            <w:pPr>
              <w:pStyle w:val="a9"/>
            </w:pPr>
            <w:proofErr w:type="spellStart"/>
            <w:r w:rsidRPr="00E10139">
              <w:t>По</w:t>
            </w:r>
            <w:proofErr w:type="spellEnd"/>
            <w:r w:rsidRPr="00E10139">
              <w:t xml:space="preserve"> </w:t>
            </w:r>
            <w:proofErr w:type="spellStart"/>
            <w:r w:rsidRPr="00E10139">
              <w:t>вертикали</w:t>
            </w:r>
            <w:proofErr w:type="spellEnd"/>
            <w:r w:rsidRPr="00E10139">
              <w:t>:</w:t>
            </w:r>
          </w:p>
        </w:tc>
      </w:tr>
      <w:tr w:rsidR="00E10139" w:rsidRPr="00E10139" w:rsidTr="001F064C">
        <w:tc>
          <w:tcPr>
            <w:tcW w:w="0" w:type="auto"/>
          </w:tcPr>
          <w:p w:rsidR="00E10139" w:rsidRPr="00E10139" w:rsidRDefault="00E10139" w:rsidP="001F064C">
            <w:pPr>
              <w:pStyle w:val="a9"/>
              <w:rPr>
                <w:lang w:val="ru-RU"/>
              </w:rPr>
            </w:pPr>
            <w:r w:rsidRPr="00E10139">
              <w:rPr>
                <w:lang w:val="ru-RU"/>
              </w:rPr>
              <w:t xml:space="preserve">1. Реакция, в результате которой сложные вещества разлагаются </w:t>
            </w:r>
            <w:proofErr w:type="gramStart"/>
            <w:r w:rsidRPr="00E10139">
              <w:rPr>
                <w:lang w:val="ru-RU"/>
              </w:rPr>
              <w:t>на</w:t>
            </w:r>
            <w:proofErr w:type="gramEnd"/>
            <w:r w:rsidRPr="00E10139">
              <w:rPr>
                <w:lang w:val="ru-RU"/>
              </w:rPr>
              <w:t xml:space="preserve"> более простые</w:t>
            </w:r>
          </w:p>
          <w:p w:rsidR="00E10139" w:rsidRPr="00E10139" w:rsidRDefault="00E10139" w:rsidP="001F064C">
            <w:pPr>
              <w:pStyle w:val="a9"/>
              <w:rPr>
                <w:lang w:val="ru-RU"/>
              </w:rPr>
            </w:pPr>
            <w:r w:rsidRPr="00E10139">
              <w:rPr>
                <w:lang w:val="ru-RU"/>
              </w:rPr>
              <w:t>4. Какой газ утверждает, что он — это не он?</w:t>
            </w:r>
          </w:p>
          <w:p w:rsidR="00E10139" w:rsidRPr="00E10139" w:rsidRDefault="00E10139" w:rsidP="001F064C">
            <w:pPr>
              <w:pStyle w:val="a9"/>
              <w:rPr>
                <w:lang w:val="ru-RU"/>
              </w:rPr>
            </w:pPr>
            <w:r w:rsidRPr="00E10139">
              <w:rPr>
                <w:lang w:val="ru-RU"/>
              </w:rPr>
              <w:t>6. Прозрачный аморфный материал, изготовленный из кварцевого песка, соды и известняка</w:t>
            </w:r>
          </w:p>
        </w:tc>
        <w:tc>
          <w:tcPr>
            <w:tcW w:w="0" w:type="auto"/>
          </w:tcPr>
          <w:p w:rsidR="00E10139" w:rsidRPr="00E10139" w:rsidRDefault="00E10139" w:rsidP="001F064C">
            <w:pPr>
              <w:pStyle w:val="a9"/>
              <w:rPr>
                <w:lang w:val="ru-RU"/>
              </w:rPr>
            </w:pPr>
            <w:r w:rsidRPr="00E10139">
              <w:rPr>
                <w:lang w:val="ru-RU"/>
              </w:rPr>
              <w:t xml:space="preserve">1. Какой элемент всегда рад? </w:t>
            </w:r>
          </w:p>
          <w:p w:rsidR="00E10139" w:rsidRPr="00E10139" w:rsidRDefault="00E10139" w:rsidP="001F064C">
            <w:pPr>
              <w:pStyle w:val="a9"/>
              <w:rPr>
                <w:lang w:val="ru-RU"/>
              </w:rPr>
            </w:pPr>
            <w:r w:rsidRPr="00E10139">
              <w:rPr>
                <w:lang w:val="ru-RU"/>
              </w:rPr>
              <w:t>2. Используется при малокровии и входит в состав гемоглобина</w:t>
            </w:r>
          </w:p>
          <w:p w:rsidR="00E10139" w:rsidRPr="00E10139" w:rsidRDefault="00E10139" w:rsidP="001F064C">
            <w:pPr>
              <w:pStyle w:val="a9"/>
              <w:rPr>
                <w:lang w:val="ru-RU"/>
              </w:rPr>
            </w:pPr>
            <w:r w:rsidRPr="00E10139">
              <w:rPr>
                <w:lang w:val="ru-RU"/>
              </w:rPr>
              <w:t>3. Какой элемент «вращается» вокруг Солнца?</w:t>
            </w:r>
          </w:p>
          <w:p w:rsidR="00E10139" w:rsidRPr="00E10139" w:rsidRDefault="00E10139" w:rsidP="001F064C">
            <w:pPr>
              <w:pStyle w:val="a9"/>
              <w:rPr>
                <w:lang w:val="ru-RU"/>
              </w:rPr>
            </w:pPr>
            <w:r w:rsidRPr="00E10139">
              <w:rPr>
                <w:lang w:val="ru-RU"/>
              </w:rPr>
              <w:t>5. Разновидность одного и того же химического элемента с одинаковым зарядом ядра, но разной массой?</w:t>
            </w:r>
          </w:p>
          <w:p w:rsidR="00E10139" w:rsidRPr="00E10139" w:rsidRDefault="00E10139" w:rsidP="001F064C">
            <w:pPr>
              <w:pStyle w:val="a9"/>
              <w:rPr>
                <w:lang w:val="ru-RU"/>
              </w:rPr>
            </w:pPr>
            <w:r w:rsidRPr="00E10139">
              <w:rPr>
                <w:lang w:val="ru-RU"/>
              </w:rPr>
              <w:t>7. Растворимое в воде основание.</w:t>
            </w:r>
          </w:p>
        </w:tc>
      </w:tr>
    </w:tbl>
    <w:p w:rsidR="00E10139" w:rsidRDefault="00E10139" w:rsidP="00E1013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6. Станция </w:t>
      </w:r>
      <w:r w:rsidRPr="00873D53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</w:rPr>
        <w:t>Отгадываем ребусы</w:t>
      </w:r>
      <w:r w:rsidRPr="00873D53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E10139" w:rsidRPr="00873D53" w:rsidRDefault="00E10139" w:rsidP="00E10139">
      <w:pPr>
        <w:spacing w:after="55" w:line="271" w:lineRule="auto"/>
        <w:ind w:left="561" w:hanging="1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 каждый правильно разгаданный ребус</w:t>
      </w:r>
      <w:r w:rsidRPr="00873D53">
        <w:rPr>
          <w:rFonts w:ascii="Times New Roman" w:eastAsia="Times New Roman" w:hAnsi="Times New Roman"/>
          <w:color w:val="000000"/>
          <w:sz w:val="28"/>
          <w:lang w:eastAsia="ru-RU"/>
        </w:rPr>
        <w:t xml:space="preserve"> – 1 балл. </w:t>
      </w:r>
      <w:r w:rsidRPr="00873D5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E10139" w:rsidRDefault="00E10139" w:rsidP="00E1013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10139" w:rsidRPr="00873D53" w:rsidRDefault="00E10139" w:rsidP="00E10139">
      <w:pPr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541905" cy="25419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139" w:rsidRPr="00873D53" w:rsidRDefault="00E10139" w:rsidP="00E10139">
      <w:pPr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218940" cy="210947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40" cy="210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139" w:rsidRPr="00873D53" w:rsidRDefault="00E10139" w:rsidP="00E10139">
      <w:pPr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10139" w:rsidRDefault="00E10139" w:rsidP="00E10139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83175" cy="2541905"/>
            <wp:effectExtent l="19050" t="0" r="317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139" w:rsidRDefault="00E10139" w:rsidP="00E10139">
      <w:pPr>
        <w:jc w:val="both"/>
        <w:rPr>
          <w:noProof/>
          <w:lang w:eastAsia="ru-RU"/>
        </w:rPr>
      </w:pPr>
    </w:p>
    <w:p w:rsidR="00E10139" w:rsidRDefault="00E10139" w:rsidP="00E10139">
      <w:pPr>
        <w:jc w:val="both"/>
        <w:rPr>
          <w:noProof/>
          <w:lang w:eastAsia="ru-RU"/>
        </w:rPr>
      </w:pPr>
      <w:r>
        <w:rPr>
          <w:noProof/>
          <w:lang w:eastAsia="ru-RU"/>
        </w:rPr>
        <w:t>4.</w:t>
      </w:r>
      <w:r>
        <w:rPr>
          <w:noProof/>
          <w:lang w:eastAsia="ru-RU"/>
        </w:rPr>
        <w:drawing>
          <wp:inline distT="0" distB="0" distL="0" distR="0">
            <wp:extent cx="2541905" cy="2541905"/>
            <wp:effectExtent l="19050" t="0" r="0" b="0"/>
            <wp:docPr id="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139" w:rsidRDefault="00E10139" w:rsidP="00E10139">
      <w:pPr>
        <w:ind w:left="72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noProof/>
          <w:lang w:eastAsia="ru-RU"/>
        </w:rPr>
        <w:lastRenderedPageBreak/>
        <w:t>5.</w:t>
      </w:r>
      <w:r w:rsidRPr="00873D5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083175" cy="2541905"/>
            <wp:effectExtent l="19050" t="0" r="317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175" cy="254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p w:rsidR="00AD7149" w:rsidRDefault="00AD7149"/>
    <w:sectPr w:rsidR="00AD7149" w:rsidSect="00FA4BF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71DC"/>
    <w:multiLevelType w:val="multilevel"/>
    <w:tmpl w:val="E7787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4EE3B4E"/>
    <w:multiLevelType w:val="hybridMultilevel"/>
    <w:tmpl w:val="12BC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E49BE"/>
    <w:multiLevelType w:val="hybridMultilevel"/>
    <w:tmpl w:val="F846205A"/>
    <w:lvl w:ilvl="0" w:tplc="B8FE86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95418"/>
    <w:multiLevelType w:val="hybridMultilevel"/>
    <w:tmpl w:val="FDE60D32"/>
    <w:lvl w:ilvl="0" w:tplc="537C4C1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5A0E25A3"/>
    <w:multiLevelType w:val="multilevel"/>
    <w:tmpl w:val="3740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575D7A"/>
    <w:multiLevelType w:val="hybridMultilevel"/>
    <w:tmpl w:val="2514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01D84"/>
    <w:multiLevelType w:val="hybridMultilevel"/>
    <w:tmpl w:val="2514D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60419"/>
    <w:rsid w:val="00360419"/>
    <w:rsid w:val="00754FB1"/>
    <w:rsid w:val="00761369"/>
    <w:rsid w:val="00AD7149"/>
    <w:rsid w:val="00B6790C"/>
    <w:rsid w:val="00E1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4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60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60419"/>
    <w:rPr>
      <w:b/>
      <w:bCs/>
    </w:rPr>
  </w:style>
  <w:style w:type="character" w:styleId="a7">
    <w:name w:val="Hyperlink"/>
    <w:basedOn w:val="a0"/>
    <w:uiPriority w:val="99"/>
    <w:unhideWhenUsed/>
    <w:rsid w:val="00360419"/>
    <w:rPr>
      <w:color w:val="0000FF" w:themeColor="hyperlink"/>
      <w:u w:val="single"/>
    </w:rPr>
  </w:style>
  <w:style w:type="paragraph" w:styleId="a8">
    <w:name w:val="No Spacing"/>
    <w:uiPriority w:val="1"/>
    <w:qFormat/>
    <w:rsid w:val="00E1013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rsid w:val="00E10139"/>
    <w:pPr>
      <w:spacing w:after="12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E10139"/>
    <w:rPr>
      <w:rFonts w:ascii="Cambria" w:eastAsia="Cambria" w:hAnsi="Cambria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E10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0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4300</Characters>
  <Application>Microsoft Office Word</Application>
  <DocSecurity>0</DocSecurity>
  <Lines>35</Lines>
  <Paragraphs>10</Paragraphs>
  <ScaleCrop>false</ScaleCrop>
  <Company>diakov.net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Ilya</cp:lastModifiedBy>
  <cp:revision>2</cp:revision>
  <dcterms:created xsi:type="dcterms:W3CDTF">2024-03-11T18:43:00Z</dcterms:created>
  <dcterms:modified xsi:type="dcterms:W3CDTF">2024-03-11T18:43:00Z</dcterms:modified>
</cp:coreProperties>
</file>