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2D" w:rsidRDefault="0099702D" w:rsidP="0099702D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Вопросы (правильный ответ- 3 балла)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Дата рождения Д.И. Менделеева? (27 января (8 февраля) 1834год)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Город, в котором родился Д.И. Менделеев? (Тобольск)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Сколько детей было в семье Менделеевых? (17 человек)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На каком факультете педагогического института обучался студент Дмитрий Менделеев? (физико-математический факультет)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 каком году Дмитрий пошел учиться в гимназию? (1841 год).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Сколько лет в Петербургском университете вел свою научную и педагогическую деятельность профессор Д.И. Менделеев? (23 года)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Каким по счету был ребенком в семье Митя Менделеев? (последним)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 xml:space="preserve">Где и кем работал отец Дмитрия до того как ослеп? (директором </w:t>
      </w:r>
      <w:proofErr w:type="spellStart"/>
      <w:r w:rsidRPr="0099702D">
        <w:rPr>
          <w:rFonts w:ascii="Georgia" w:hAnsi="Georgia"/>
          <w:color w:val="000000"/>
          <w:sz w:val="28"/>
          <w:szCs w:val="28"/>
        </w:rPr>
        <w:t>Тобольской</w:t>
      </w:r>
      <w:proofErr w:type="spellEnd"/>
      <w:r w:rsidRPr="0099702D">
        <w:rPr>
          <w:rFonts w:ascii="Georgia" w:hAnsi="Georgia"/>
          <w:color w:val="000000"/>
          <w:sz w:val="28"/>
          <w:szCs w:val="28"/>
        </w:rPr>
        <w:t xml:space="preserve"> гимназии).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Что служило доходом для жизни студента III курса Д.И. Менделеева? (гонорары за краткие образы науки).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Во сколько лет  Менделеев пошел учиться в гимназию? (6 лет)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Сколько было детей у ученого? (5 детей: 3 сына и 2 дочери)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Сколько лет он обучался в первом классе? (2 года)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 каком году была опубликована первая научная работа Д. И. Менделеева? (1854 год)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 каком городе Д.И. Менделеев начал свою профессиональную деятельность? (Одесса).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  качестве кого начал свою профессиональную деятельность Д.И. Менделеев? (преподаватель математики, физики и естественных наук).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 каком году Д.И. Менделеев защитил свою первую диссертацию «Строение силикатных соединений»? (осень, 1857 год)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Когда скончался Д.И. Менделеев? (20 января 1907 года)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Что такое менделеевские среды? (по средам в доме семьи Менделеевых собирались выдающиеся люди того времени: художники, композиторы, поэты, ученые).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За каким великим русским поэтом была замужем дочь Люба Д. И. Менделеева? (А. Блок)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Как называлась первая книга ученого, принесшая ему известность? (учебник «Органическая химия»).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 чем видел, по словам самого ученого смысл своей научной деятельности Менделеев? («первая служба Родине»)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Сколько трудов было написано ученым? (25 томов)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 каком году Д. И. Менделеев начал работу над периодической системой химических элементов? (1869)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lastRenderedPageBreak/>
        <w:t>Открытие, каких химических элементов экспериментально подтвердило периодический закон и периодическую систему химический элементов Д.И. Менделеева? (галлий, скандий, германий)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 скольких академиях и различных химических обществах Д.И. Менделеев был избран их членом? (70 академий и химических обществах)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Что послужило толчком для создания периодической системы? (написание учебника по неорганической химии).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Вертикальный столбец периодической системы химических элементов Д. И. Менделеева это …(группа)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Подгруппы, содержащие химические элементы только больших периодов названы …(побочными)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Что происходит с металлическими свойствами в периоде с возрастанием атомных масс (ослабление)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 xml:space="preserve">1, 2, 3-й период, </w:t>
      </w:r>
      <w:proofErr w:type="gramStart"/>
      <w:r w:rsidRPr="0099702D">
        <w:rPr>
          <w:rFonts w:ascii="Georgia" w:hAnsi="Georgia"/>
          <w:color w:val="000000"/>
          <w:sz w:val="28"/>
          <w:szCs w:val="28"/>
        </w:rPr>
        <w:t>содержащие</w:t>
      </w:r>
      <w:proofErr w:type="gramEnd"/>
      <w:r w:rsidRPr="0099702D">
        <w:rPr>
          <w:rFonts w:ascii="Georgia" w:hAnsi="Georgia"/>
          <w:color w:val="000000"/>
          <w:sz w:val="28"/>
          <w:szCs w:val="28"/>
        </w:rPr>
        <w:t xml:space="preserve"> не более 8 химических элементов названы … (малыми)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Горизонтальный ряд химических элементов таблице Д.И. Менделеева, начинающийся щелочным металлом и заканчивающийся инертным газом называется …(период)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Подгруппы, содержащие химические элементы малых и больших периодов названы … (главными)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Естественное семейство химических элементов, расположенное в I группе, главной подгруппе это …(щелочные металлы)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 xml:space="preserve">4, 5, 6, 7-ой </w:t>
      </w:r>
      <w:proofErr w:type="gramStart"/>
      <w:r w:rsidRPr="0099702D">
        <w:rPr>
          <w:rFonts w:ascii="Georgia" w:hAnsi="Georgia"/>
          <w:color w:val="000000"/>
          <w:sz w:val="28"/>
          <w:szCs w:val="28"/>
        </w:rPr>
        <w:t>периоды, содержащие 18 и более химических элементов названы</w:t>
      </w:r>
      <w:proofErr w:type="gramEnd"/>
      <w:r w:rsidRPr="0099702D">
        <w:rPr>
          <w:rFonts w:ascii="Georgia" w:hAnsi="Georgia"/>
          <w:color w:val="000000"/>
          <w:sz w:val="28"/>
          <w:szCs w:val="28"/>
        </w:rPr>
        <w:t xml:space="preserve"> … (большими)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Высшая валентность элементов в соединениях с кислородом (за некоторыми исключениями) соответствует … (номеру группы)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Заряд ядра атома (порядковый номер элемента) определяет …. (химические свойства элемента)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Свойства простых тел, а также формы и свойства соединений элементов находятся в периодической зависимости от …(атомных весов элементов)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Неметаллические свойства в периоде с увеличением атомных масс …(усиливаются)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Естественное семейство химических элементов, расположенное в II группе главной подгруппе это…(</w:t>
      </w:r>
      <w:proofErr w:type="spellStart"/>
      <w:proofErr w:type="gramStart"/>
      <w:r w:rsidRPr="0099702D">
        <w:rPr>
          <w:rFonts w:ascii="Georgia" w:hAnsi="Georgia"/>
          <w:color w:val="000000"/>
          <w:sz w:val="28"/>
          <w:szCs w:val="28"/>
        </w:rPr>
        <w:t>щелочно-земельные</w:t>
      </w:r>
      <w:proofErr w:type="spellEnd"/>
      <w:proofErr w:type="gramEnd"/>
      <w:r w:rsidRPr="0099702D">
        <w:rPr>
          <w:rFonts w:ascii="Georgia" w:hAnsi="Georgia"/>
          <w:color w:val="000000"/>
          <w:sz w:val="28"/>
          <w:szCs w:val="28"/>
        </w:rPr>
        <w:t xml:space="preserve"> металлы)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Химический элемент, названный в честь России …(рутений)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Число энергетических уровней в атоме элемента соответствует … (номеру периода)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lastRenderedPageBreak/>
        <w:t>Металлические свойства в группе с увеличением заряда ядра атома …(усиливаются)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Элементарные частицы, вращающиеся по своим орбитам вокруг ядра … (электроны)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Порядковый номер химического элемента названного в честь Д.И. Менделеева … (101)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Естественное семейство химических элементов, расположенное в VII группе главной подгруппе это… (галогены)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 xml:space="preserve">Порядковый номер химического элемента совпадает </w:t>
      </w:r>
      <w:proofErr w:type="gramStart"/>
      <w:r w:rsidRPr="0099702D">
        <w:rPr>
          <w:rFonts w:ascii="Georgia" w:hAnsi="Georgia"/>
          <w:color w:val="000000"/>
          <w:sz w:val="28"/>
          <w:szCs w:val="28"/>
        </w:rPr>
        <w:t>с</w:t>
      </w:r>
      <w:proofErr w:type="gramEnd"/>
      <w:r w:rsidRPr="0099702D">
        <w:rPr>
          <w:rFonts w:ascii="Georgia" w:hAnsi="Georgia"/>
          <w:color w:val="000000"/>
          <w:sz w:val="28"/>
          <w:szCs w:val="28"/>
        </w:rPr>
        <w:t xml:space="preserve"> … (</w:t>
      </w:r>
      <w:proofErr w:type="gramStart"/>
      <w:r w:rsidRPr="0099702D">
        <w:rPr>
          <w:rFonts w:ascii="Georgia" w:hAnsi="Georgia"/>
          <w:color w:val="000000"/>
          <w:sz w:val="28"/>
          <w:szCs w:val="28"/>
        </w:rPr>
        <w:t>с</w:t>
      </w:r>
      <w:proofErr w:type="gramEnd"/>
      <w:r w:rsidRPr="0099702D">
        <w:rPr>
          <w:rFonts w:ascii="Georgia" w:hAnsi="Georgia"/>
          <w:color w:val="000000"/>
          <w:sz w:val="28"/>
          <w:szCs w:val="28"/>
        </w:rPr>
        <w:t xml:space="preserve"> зарядом ядра его атома)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Естественное семейство химических элементов, расположенное в VI группе, главной подгруппе это… (</w:t>
      </w:r>
      <w:proofErr w:type="spellStart"/>
      <w:r w:rsidRPr="0099702D">
        <w:rPr>
          <w:rFonts w:ascii="Georgia" w:hAnsi="Georgia"/>
          <w:color w:val="000000"/>
          <w:sz w:val="28"/>
          <w:szCs w:val="28"/>
        </w:rPr>
        <w:t>халькогены</w:t>
      </w:r>
      <w:proofErr w:type="spellEnd"/>
      <w:r w:rsidRPr="0099702D">
        <w:rPr>
          <w:rFonts w:ascii="Georgia" w:hAnsi="Georgia"/>
          <w:color w:val="000000"/>
          <w:sz w:val="28"/>
          <w:szCs w:val="28"/>
        </w:rPr>
        <w:t>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Процессы превращения атомов одних элементов в другие относятся к … (ядерным реакциям)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Элемент, занимающий одновременно две клетки периодической системы химических элементов Д.И. Менделеева … (водород)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Нейтральные элементарные частицы, входящие в состав ядра атома … (нейтроны)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Основная характеристика химического элемента это … (заряд ядра атома)</w:t>
      </w:r>
    </w:p>
    <w:p w:rsidR="0099702D" w:rsidRPr="0099702D" w:rsidRDefault="0099702D" w:rsidP="0099702D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99702D">
        <w:rPr>
          <w:rFonts w:ascii="Georgia" w:hAnsi="Georgia"/>
          <w:color w:val="000000"/>
          <w:sz w:val="28"/>
          <w:szCs w:val="28"/>
        </w:rPr>
        <w:t>Химических элементов в 1869 году было известно … (63)</w:t>
      </w:r>
    </w:p>
    <w:p w:rsidR="0099702D" w:rsidRPr="0099702D" w:rsidRDefault="0099702D" w:rsidP="0099702D">
      <w:pPr>
        <w:pStyle w:val="a3"/>
        <w:shd w:val="clear" w:color="auto" w:fill="FFFFFF"/>
        <w:ind w:left="360"/>
        <w:rPr>
          <w:rFonts w:ascii="Georgia" w:hAnsi="Georgia"/>
          <w:color w:val="000000"/>
          <w:sz w:val="28"/>
          <w:szCs w:val="28"/>
        </w:rPr>
      </w:pPr>
    </w:p>
    <w:p w:rsidR="00D011A0" w:rsidRDefault="00D011A0"/>
    <w:sectPr w:rsidR="00D011A0" w:rsidSect="00D0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D88"/>
    <w:multiLevelType w:val="multilevel"/>
    <w:tmpl w:val="8382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9032A"/>
    <w:multiLevelType w:val="multilevel"/>
    <w:tmpl w:val="422C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2D"/>
    <w:rsid w:val="000F091D"/>
    <w:rsid w:val="0099702D"/>
    <w:rsid w:val="00AE5E3C"/>
    <w:rsid w:val="00D0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2024-03-12T03:40:00Z</dcterms:created>
  <dcterms:modified xsi:type="dcterms:W3CDTF">2024-03-12T03:50:00Z</dcterms:modified>
</cp:coreProperties>
</file>