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86" w:rsidRPr="00315DCE" w:rsidRDefault="00911C86">
      <w:pPr>
        <w:rPr>
          <w:rFonts w:ascii="Times New Roman" w:hAnsi="Times New Roman"/>
        </w:rPr>
      </w:pPr>
    </w:p>
    <w:p w:rsidR="00031730" w:rsidRDefault="00315DCE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 w:rsidR="003058A8"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</w:t>
      </w:r>
      <w:r w:rsidR="007E4D60">
        <w:rPr>
          <w:rFonts w:ascii="Times New Roman" w:hAnsi="Times New Roman"/>
          <w:b/>
          <w:sz w:val="28"/>
          <w:szCs w:val="28"/>
        </w:rPr>
        <w:t>юридического лица</w:t>
      </w:r>
    </w:p>
    <w:p w:rsid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5DCE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573F4B" w:rsidP="0041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417EF9">
              <w:rPr>
                <w:rFonts w:ascii="Times New Roman" w:hAnsi="Times New Roman"/>
                <w:bCs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ДОПОЛНИТЕЛЬНОГО ОБРАЗОВАНИЯ «Д</w:t>
            </w:r>
            <w:r w:rsidR="00417EF9">
              <w:rPr>
                <w:rFonts w:ascii="Times New Roman" w:hAnsi="Times New Roman"/>
                <w:bCs/>
                <w:sz w:val="24"/>
                <w:szCs w:val="24"/>
              </w:rPr>
              <w:t>ЕТСКИЙ ОЗДОРОВИТЕЛЬНО-ОБРАЗОВАТЕЛЬНЫЙ ЛАГЕРЬ «ОРЛЕНОК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15DCE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Сокращ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нное</w:t>
            </w:r>
            <w:r w:rsidR="0090552A"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417EF9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МОУ ДО ДООЛ «ОРЛЕНОК»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F71720" w:rsidRDefault="00573F4B" w:rsidP="00C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171400, Тверская обл., </w:t>
            </w:r>
            <w:r w:rsidR="00417EF9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Рамешковский </w:t>
            </w:r>
            <w:r w:rsidR="00CB09EF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="00CB09EF" w:rsidRPr="00F71720"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="00417EF9" w:rsidRPr="00F71720">
              <w:rPr>
                <w:rFonts w:ascii="Times New Roman" w:hAnsi="Times New Roman"/>
                <w:bCs/>
                <w:sz w:val="24"/>
                <w:szCs w:val="24"/>
              </w:rPr>
              <w:t>,  д.</w:t>
            </w:r>
            <w:proofErr w:type="gramEnd"/>
            <w:r w:rsidR="00417EF9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7EF9" w:rsidRPr="00F71720">
              <w:rPr>
                <w:rFonts w:ascii="Times New Roman" w:hAnsi="Times New Roman"/>
                <w:bCs/>
                <w:sz w:val="24"/>
                <w:szCs w:val="24"/>
              </w:rPr>
              <w:t>Пальцево</w:t>
            </w:r>
            <w:proofErr w:type="spellEnd"/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F71720" w:rsidRDefault="00417EF9" w:rsidP="00C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720">
              <w:rPr>
                <w:rFonts w:ascii="Times New Roman" w:hAnsi="Times New Roman"/>
                <w:bCs/>
                <w:sz w:val="24"/>
                <w:szCs w:val="24"/>
              </w:rPr>
              <w:t>17140</w:t>
            </w:r>
            <w:r w:rsidR="00CB09EF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0, Тверская обл., Рамешковский муниципальный </w:t>
            </w:r>
            <w:proofErr w:type="gramStart"/>
            <w:r w:rsidR="00CB09EF" w:rsidRPr="00F71720"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Pr="00F71720">
              <w:rPr>
                <w:rFonts w:ascii="Times New Roman" w:hAnsi="Times New Roman"/>
                <w:bCs/>
                <w:sz w:val="24"/>
                <w:szCs w:val="24"/>
              </w:rPr>
              <w:t>,  д.</w:t>
            </w:r>
            <w:proofErr w:type="gramEnd"/>
            <w:r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1720">
              <w:rPr>
                <w:rFonts w:ascii="Times New Roman" w:hAnsi="Times New Roman"/>
                <w:bCs/>
                <w:sz w:val="24"/>
                <w:szCs w:val="24"/>
              </w:rPr>
              <w:t>Пальцево</w:t>
            </w:r>
            <w:proofErr w:type="spellEnd"/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5C5A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8(48244)2-14-48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5C5ACE" w:rsidRDefault="00417EF9" w:rsidP="0057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6910012457</w:t>
            </w:r>
            <w:r w:rsidR="005C5ACE">
              <w:rPr>
                <w:rFonts w:ascii="Times New Roman" w:hAnsi="Times New Roman"/>
                <w:bCs/>
                <w:sz w:val="24"/>
                <w:szCs w:val="24"/>
              </w:rPr>
              <w:t>/694901001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F71720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1720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5C5ACE" w:rsidRDefault="00F71720" w:rsidP="0057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720">
              <w:rPr>
                <w:rFonts w:ascii="Times New Roman" w:hAnsi="Times New Roman"/>
                <w:bCs/>
                <w:sz w:val="24"/>
                <w:szCs w:val="24"/>
              </w:rPr>
              <w:t>1036906000790</w:t>
            </w:r>
          </w:p>
        </w:tc>
      </w:tr>
      <w:tr w:rsidR="007E4D60" w:rsidRPr="0090552A" w:rsidTr="00F71720">
        <w:trPr>
          <w:trHeight w:val="472"/>
        </w:trPr>
        <w:tc>
          <w:tcPr>
            <w:tcW w:w="4785" w:type="dxa"/>
            <w:shd w:val="clear" w:color="auto" w:fill="auto"/>
            <w:vAlign w:val="center"/>
          </w:tcPr>
          <w:p w:rsidR="007E4D60" w:rsidRPr="00F71720" w:rsidRDefault="007E4D60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1720">
              <w:rPr>
                <w:rFonts w:ascii="Times New Roman" w:hAnsi="Times New Roman"/>
                <w:b/>
                <w:bCs/>
                <w:sz w:val="24"/>
                <w:szCs w:val="24"/>
              </w:rPr>
              <w:t>Лицевой счёт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E4D60" w:rsidRPr="00F71720" w:rsidRDefault="00F71720" w:rsidP="00C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7A">
              <w:rPr>
                <w:rFonts w:ascii="Times New Roman" w:hAnsi="Times New Roman"/>
                <w:bCs/>
                <w:sz w:val="24"/>
                <w:szCs w:val="24"/>
              </w:rPr>
              <w:t>20316D09740</w:t>
            </w:r>
            <w:r w:rsidR="00BB437F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CB09EF" w:rsidRPr="00F7172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BB437F" w:rsidRPr="00F71720">
              <w:rPr>
                <w:rFonts w:ascii="Times New Roman" w:hAnsi="Times New Roman"/>
                <w:bCs/>
                <w:sz w:val="24"/>
                <w:szCs w:val="24"/>
              </w:rPr>
              <w:t>амешковский</w:t>
            </w:r>
            <w:proofErr w:type="spellEnd"/>
            <w:r w:rsidR="00BB437F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09EF" w:rsidRPr="00F71720">
              <w:rPr>
                <w:rFonts w:ascii="Times New Roman" w:hAnsi="Times New Roman"/>
                <w:bCs/>
                <w:sz w:val="24"/>
                <w:szCs w:val="24"/>
              </w:rPr>
              <w:t>финансовый отдел</w:t>
            </w:r>
            <w:r w:rsidR="00735558" w:rsidRPr="00F71720">
              <w:rPr>
                <w:rFonts w:ascii="Times New Roman" w:hAnsi="Times New Roman"/>
                <w:bCs/>
                <w:sz w:val="24"/>
                <w:szCs w:val="24"/>
              </w:rPr>
              <w:t xml:space="preserve"> (М</w:t>
            </w:r>
            <w:r w:rsidR="00290D7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35558" w:rsidRPr="00F71720">
              <w:rPr>
                <w:rFonts w:ascii="Times New Roman" w:hAnsi="Times New Roman"/>
                <w:bCs/>
                <w:sz w:val="24"/>
                <w:szCs w:val="24"/>
              </w:rPr>
              <w:t>У ДО ДООЛ «Орленок»)</w:t>
            </w:r>
          </w:p>
        </w:tc>
      </w:tr>
      <w:tr w:rsidR="00C47D6F" w:rsidRPr="0090552A" w:rsidTr="002525F3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F71720" w:rsidRDefault="00C47D6F" w:rsidP="00C4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1720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счёт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F71720" w:rsidRDefault="00F71720" w:rsidP="00C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7A">
              <w:rPr>
                <w:rFonts w:ascii="Times New Roman" w:hAnsi="Times New Roman"/>
                <w:bCs/>
                <w:sz w:val="24"/>
                <w:szCs w:val="24"/>
              </w:rPr>
              <w:t>03234643285470003600</w:t>
            </w:r>
          </w:p>
        </w:tc>
      </w:tr>
      <w:tr w:rsidR="00C47D6F" w:rsidRPr="0090552A" w:rsidTr="002525F3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CB09EF" w:rsidRDefault="00F66785" w:rsidP="00C4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CB09EF" w:rsidRDefault="00C47D6F" w:rsidP="00C4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EF">
              <w:rPr>
                <w:rFonts w:ascii="Times New Roman" w:hAnsi="Times New Roman"/>
                <w:bCs/>
                <w:sz w:val="24"/>
                <w:szCs w:val="24"/>
              </w:rPr>
              <w:t>40102810545370000029</w:t>
            </w:r>
          </w:p>
        </w:tc>
      </w:tr>
      <w:tr w:rsidR="00C47D6F" w:rsidRPr="0090552A" w:rsidTr="002525F3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CB09EF" w:rsidRDefault="00C47D6F" w:rsidP="00C4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E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CB09EF" w:rsidRDefault="00C47D6F" w:rsidP="00C4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EF">
              <w:rPr>
                <w:rFonts w:ascii="Times New Roman" w:hAnsi="Times New Roman"/>
                <w:bCs/>
                <w:sz w:val="24"/>
                <w:szCs w:val="24"/>
              </w:rPr>
              <w:t>012809106</w:t>
            </w:r>
          </w:p>
        </w:tc>
      </w:tr>
      <w:tr w:rsidR="00C47D6F" w:rsidRPr="0090552A" w:rsidTr="002525F3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CB09EF" w:rsidRDefault="00C47D6F" w:rsidP="00C4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E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6F" w:rsidRPr="00CB09EF" w:rsidRDefault="00C47D6F" w:rsidP="0037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EF">
              <w:rPr>
                <w:rFonts w:ascii="Times New Roman" w:hAnsi="Times New Roman"/>
                <w:bCs/>
                <w:sz w:val="24"/>
                <w:szCs w:val="24"/>
              </w:rPr>
              <w:t>ОТДЕЛЕНИЕ ТВЕРЬ</w:t>
            </w:r>
            <w:r w:rsidR="003707A5" w:rsidRPr="00CB09EF">
              <w:rPr>
                <w:rFonts w:ascii="Times New Roman" w:hAnsi="Times New Roman"/>
                <w:bCs/>
                <w:sz w:val="24"/>
                <w:szCs w:val="24"/>
              </w:rPr>
              <w:t xml:space="preserve"> БАНКА РОССИИ</w:t>
            </w:r>
            <w:r w:rsidRPr="00CB09EF">
              <w:rPr>
                <w:rFonts w:ascii="Times New Roman" w:hAnsi="Times New Roman"/>
                <w:bCs/>
                <w:sz w:val="24"/>
                <w:szCs w:val="24"/>
              </w:rPr>
              <w:t>//УФК по Тверской области г. Тверь</w:t>
            </w:r>
          </w:p>
        </w:tc>
      </w:tr>
      <w:tr w:rsidR="00315DCE" w:rsidRPr="0090552A" w:rsidTr="0090552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315DCE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315DCE" w:rsidRPr="0090552A" w:rsidTr="0090552A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8E2590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417EF9" w:rsidRPr="00417EF9">
              <w:rPr>
                <w:rFonts w:ascii="Times New Roman" w:hAnsi="Times New Roman"/>
                <w:bCs/>
                <w:sz w:val="24"/>
                <w:szCs w:val="24"/>
              </w:rPr>
              <w:t>57303855</w:t>
            </w:r>
          </w:p>
          <w:p w:rsidR="008E2590" w:rsidRPr="0090552A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ОКТМО</w:t>
            </w:r>
            <w:r w:rsidR="001C1C1B"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09EF">
              <w:rPr>
                <w:rFonts w:ascii="Times New Roman" w:hAnsi="Times New Roman"/>
                <w:bCs/>
                <w:sz w:val="24"/>
                <w:szCs w:val="24"/>
              </w:rPr>
              <w:t>285</w:t>
            </w:r>
            <w:r w:rsidR="00417EF9" w:rsidRPr="00417EF9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CB09E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  <w:p w:rsidR="008E2590" w:rsidRPr="00417EF9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EF9">
              <w:rPr>
                <w:rFonts w:ascii="Times New Roman" w:hAnsi="Times New Roman"/>
                <w:bCs/>
                <w:sz w:val="24"/>
                <w:szCs w:val="24"/>
              </w:rPr>
              <w:t>ОКОГУ</w:t>
            </w:r>
            <w:r w:rsidR="001C1C1B" w:rsidRPr="00417E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17EF9" w:rsidRPr="00417EF9">
              <w:rPr>
                <w:rFonts w:ascii="Times New Roman" w:hAnsi="Times New Roman"/>
                <w:bCs/>
                <w:sz w:val="24"/>
                <w:szCs w:val="24"/>
              </w:rPr>
              <w:t>421007</w:t>
            </w:r>
          </w:p>
          <w:p w:rsidR="00315DCE" w:rsidRPr="00417EF9" w:rsidRDefault="00315DCE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EF9">
              <w:rPr>
                <w:rFonts w:ascii="Times New Roman" w:hAnsi="Times New Roman"/>
                <w:bCs/>
                <w:sz w:val="24"/>
                <w:szCs w:val="24"/>
              </w:rPr>
              <w:t>ОКФС</w:t>
            </w:r>
            <w:r w:rsidR="001C1C1B" w:rsidRPr="00417E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7E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ACE" w:rsidRPr="00417EF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573F4B" w:rsidRDefault="00315DCE" w:rsidP="007E4D6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000000"/>
                <w:sz w:val="14"/>
                <w:szCs w:val="14"/>
                <w:shd w:val="clear" w:color="auto" w:fill="FFFFFF"/>
              </w:rPr>
            </w:pPr>
            <w:r w:rsidRPr="00941A88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573F4B" w:rsidRPr="00941A88">
              <w:rPr>
                <w:rFonts w:ascii="Times New Roman" w:hAnsi="Times New Roman"/>
                <w:bCs/>
                <w:sz w:val="24"/>
                <w:szCs w:val="24"/>
              </w:rPr>
              <w:t>7540</w:t>
            </w:r>
            <w:r w:rsidR="00941A88" w:rsidRPr="00941A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15DCE" w:rsidRPr="0090552A" w:rsidRDefault="00315DCE" w:rsidP="0041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52A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  <w:r w:rsidR="00043A71" w:rsidRPr="009055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17EF9">
              <w:rPr>
                <w:rFonts w:ascii="Times New Roman" w:hAnsi="Times New Roman"/>
                <w:bCs/>
                <w:sz w:val="24"/>
                <w:szCs w:val="24"/>
              </w:rPr>
              <w:t>55.90</w:t>
            </w:r>
          </w:p>
        </w:tc>
      </w:tr>
      <w:tr w:rsidR="00315DCE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7E4D60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– наименование должности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90552A" w:rsidRDefault="00573F4B" w:rsidP="009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E4D60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7E4D60" w:rsidRPr="0090552A" w:rsidRDefault="007E4D60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E4D60" w:rsidRPr="0090552A" w:rsidRDefault="00417EF9" w:rsidP="009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Наталья Анатольевна</w:t>
            </w:r>
          </w:p>
        </w:tc>
      </w:tr>
      <w:tr w:rsidR="007E4D60" w:rsidRPr="0090552A" w:rsidTr="0090552A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7E4D60" w:rsidRDefault="007E4D60" w:rsidP="007E4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Устав, положение (наименование документа, номер и дата регистрации в ФНС)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E4D60" w:rsidRDefault="00D7072F" w:rsidP="009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417EF9">
              <w:rPr>
                <w:rFonts w:ascii="Times New Roman" w:hAnsi="Times New Roman"/>
                <w:sz w:val="24"/>
                <w:szCs w:val="24"/>
              </w:rPr>
              <w:t>МОУ ДО ДООЛ «ОРЛЕНОК»</w:t>
            </w:r>
          </w:p>
          <w:p w:rsidR="005C5ACE" w:rsidRPr="0090552A" w:rsidRDefault="005C5ACE" w:rsidP="004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  <w:r w:rsidR="00417EF9">
              <w:rPr>
                <w:rFonts w:ascii="Times New Roman" w:hAnsi="Times New Roman"/>
                <w:sz w:val="24"/>
                <w:szCs w:val="24"/>
              </w:rPr>
              <w:t>20.04.2012Г.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73F4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57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EF9">
              <w:rPr>
                <w:rFonts w:ascii="Times New Roman" w:hAnsi="Times New Roman"/>
                <w:sz w:val="24"/>
                <w:szCs w:val="24"/>
              </w:rPr>
              <w:t>1216952159607</w:t>
            </w:r>
          </w:p>
        </w:tc>
      </w:tr>
      <w:tr w:rsidR="00315DCE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315DCE" w:rsidRPr="0090552A" w:rsidRDefault="00315DCE" w:rsidP="0090552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90552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bookmarkEnd w:id="0"/>
          </w:p>
        </w:tc>
        <w:tc>
          <w:tcPr>
            <w:tcW w:w="4786" w:type="dxa"/>
            <w:shd w:val="clear" w:color="auto" w:fill="auto"/>
            <w:vAlign w:val="center"/>
          </w:tcPr>
          <w:p w:rsidR="00315DCE" w:rsidRPr="00417EF9" w:rsidRDefault="00417EF9" w:rsidP="0090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ramrroo@yandex.ru</w:t>
            </w:r>
          </w:p>
        </w:tc>
      </w:tr>
      <w:tr w:rsidR="007E4D60" w:rsidRPr="0090552A" w:rsidTr="0090552A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E4D60" w:rsidRPr="0090552A" w:rsidRDefault="007E4D60" w:rsidP="007E4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Контактное лицо и телефон бухгалтерии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E4D60" w:rsidRPr="005C5ACE" w:rsidRDefault="005C5ACE" w:rsidP="00A36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Гл. бухгалтер </w:t>
            </w:r>
            <w:r w:rsidR="00A36552">
              <w:rPr>
                <w:rFonts w:ascii="Times New Roman" w:hAnsi="Times New Roman"/>
                <w:bCs/>
                <w:sz w:val="24"/>
                <w:szCs w:val="24"/>
              </w:rPr>
              <w:t>Шарапова В.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8(48244)2-10-46</w:t>
            </w:r>
          </w:p>
        </w:tc>
      </w:tr>
    </w:tbl>
    <w:p w:rsid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5DCE" w:rsidRP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15DCE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DCE"/>
    <w:rsid w:val="00031730"/>
    <w:rsid w:val="00043A71"/>
    <w:rsid w:val="001C1C1B"/>
    <w:rsid w:val="00201CD7"/>
    <w:rsid w:val="00290D7A"/>
    <w:rsid w:val="002B43DC"/>
    <w:rsid w:val="002E1FD1"/>
    <w:rsid w:val="003058A8"/>
    <w:rsid w:val="00315DCE"/>
    <w:rsid w:val="00323913"/>
    <w:rsid w:val="003707A5"/>
    <w:rsid w:val="00392B8B"/>
    <w:rsid w:val="00417EF9"/>
    <w:rsid w:val="00521D95"/>
    <w:rsid w:val="00573F4B"/>
    <w:rsid w:val="005C5ACE"/>
    <w:rsid w:val="005E2512"/>
    <w:rsid w:val="006A0F76"/>
    <w:rsid w:val="006E581E"/>
    <w:rsid w:val="00735558"/>
    <w:rsid w:val="007E4D60"/>
    <w:rsid w:val="0085521F"/>
    <w:rsid w:val="008E2590"/>
    <w:rsid w:val="0090552A"/>
    <w:rsid w:val="00911C86"/>
    <w:rsid w:val="0092671E"/>
    <w:rsid w:val="00941A88"/>
    <w:rsid w:val="00985674"/>
    <w:rsid w:val="009969FA"/>
    <w:rsid w:val="00A36552"/>
    <w:rsid w:val="00AD4A99"/>
    <w:rsid w:val="00B364DB"/>
    <w:rsid w:val="00BB0848"/>
    <w:rsid w:val="00BB437F"/>
    <w:rsid w:val="00BD6D6E"/>
    <w:rsid w:val="00C47D6F"/>
    <w:rsid w:val="00CB09EF"/>
    <w:rsid w:val="00D57F30"/>
    <w:rsid w:val="00D7072F"/>
    <w:rsid w:val="00E97DAA"/>
    <w:rsid w:val="00EF1B5B"/>
    <w:rsid w:val="00F66785"/>
    <w:rsid w:val="00F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EEB6D-0CE2-4FDF-B634-E030298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Учетная запись Майкрософт</cp:lastModifiedBy>
  <cp:revision>17</cp:revision>
  <dcterms:created xsi:type="dcterms:W3CDTF">2018-12-26T08:09:00Z</dcterms:created>
  <dcterms:modified xsi:type="dcterms:W3CDTF">2023-03-21T14:30:00Z</dcterms:modified>
</cp:coreProperties>
</file>