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39" w:rsidRPr="00A0678D" w:rsidRDefault="008B6139" w:rsidP="008B61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78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B6139" w:rsidRPr="00A0678D" w:rsidRDefault="008B6139" w:rsidP="008B61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78D">
        <w:rPr>
          <w:rFonts w:ascii="Times New Roman" w:hAnsi="Times New Roman" w:cs="Times New Roman"/>
          <w:b/>
          <w:sz w:val="28"/>
          <w:szCs w:val="28"/>
        </w:rPr>
        <w:t>работы РМО учителей химии Рамешковского муниципального округа</w:t>
      </w:r>
    </w:p>
    <w:p w:rsidR="008B6139" w:rsidRPr="00A0678D" w:rsidRDefault="00A0678D" w:rsidP="008B61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78D">
        <w:rPr>
          <w:rFonts w:ascii="Times New Roman" w:hAnsi="Times New Roman" w:cs="Times New Roman"/>
          <w:b/>
          <w:sz w:val="28"/>
          <w:szCs w:val="28"/>
        </w:rPr>
        <w:t>на 2024-2025</w:t>
      </w:r>
      <w:r w:rsidR="008B6139" w:rsidRPr="00A0678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B6139" w:rsidRPr="00A0678D" w:rsidRDefault="008B6139" w:rsidP="008B61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139" w:rsidRPr="00A0678D" w:rsidRDefault="008B6139" w:rsidP="008B6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67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8B6139" w:rsidRPr="00542D25" w:rsidRDefault="008B6139" w:rsidP="008B613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2D2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542D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AFAFA"/>
        </w:rPr>
        <w:t>«</w:t>
      </w:r>
      <w:r w:rsidR="00B40606" w:rsidRPr="00542D25">
        <w:rPr>
          <w:rFonts w:ascii="Times New Roman" w:hAnsi="Times New Roman" w:cs="Times New Roman"/>
          <w:b/>
          <w:sz w:val="28"/>
          <w:szCs w:val="28"/>
        </w:rPr>
        <w:t>Функциональная грамотность на уроках химии</w:t>
      </w:r>
      <w:r w:rsidRPr="00542D25">
        <w:rPr>
          <w:rFonts w:ascii="Times New Roman" w:hAnsi="Times New Roman" w:cs="Times New Roman"/>
          <w:b/>
          <w:sz w:val="28"/>
          <w:szCs w:val="28"/>
        </w:rPr>
        <w:t>»</w:t>
      </w:r>
    </w:p>
    <w:p w:rsidR="008B6139" w:rsidRPr="00542D25" w:rsidRDefault="008B6139" w:rsidP="008B6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2D25">
        <w:rPr>
          <w:rFonts w:ascii="Times New Roman" w:hAnsi="Times New Roman" w:cs="Times New Roman"/>
          <w:b/>
          <w:sz w:val="28"/>
          <w:szCs w:val="28"/>
        </w:rPr>
        <w:t>Цель:</w:t>
      </w:r>
      <w:r w:rsidRPr="00542D25">
        <w:rPr>
          <w:sz w:val="28"/>
          <w:szCs w:val="28"/>
        </w:rPr>
        <w:t xml:space="preserve"> </w:t>
      </w:r>
      <w:r w:rsidR="00B631AB" w:rsidRPr="00542D25">
        <w:rPr>
          <w:rFonts w:ascii="Times New Roman" w:hAnsi="Times New Roman" w:cs="Times New Roman"/>
          <w:sz w:val="28"/>
          <w:szCs w:val="28"/>
        </w:rPr>
        <w:t>продолжить работу, начатую в прошлом учебном году, по формированию естественно-научной грамотности обучающихся на уроках химии.</w:t>
      </w:r>
      <w:proofErr w:type="gramEnd"/>
    </w:p>
    <w:p w:rsidR="008B6139" w:rsidRPr="00542D25" w:rsidRDefault="008B6139" w:rsidP="008B61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2D2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3B28" w:rsidRPr="00542D25" w:rsidRDefault="00913B28" w:rsidP="00913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D25">
        <w:rPr>
          <w:rFonts w:ascii="Times New Roman" w:hAnsi="Times New Roman" w:cs="Times New Roman"/>
          <w:sz w:val="28"/>
          <w:szCs w:val="28"/>
        </w:rPr>
        <w:t xml:space="preserve">Создать условия для распространения положительного педагогического опыта по формированию у учащихся функциональной грамотности на уроках химии. </w:t>
      </w:r>
    </w:p>
    <w:p w:rsidR="008B6139" w:rsidRPr="00542D25" w:rsidRDefault="00913B28" w:rsidP="00913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D25">
        <w:rPr>
          <w:rFonts w:ascii="Times New Roman" w:hAnsi="Times New Roman" w:cs="Times New Roman"/>
          <w:sz w:val="28"/>
          <w:szCs w:val="28"/>
        </w:rPr>
        <w:t xml:space="preserve">Стимулировать творческое самовыражение педагогов, раскрытие профессионального потенциала педагогов в процессе работы. </w:t>
      </w:r>
    </w:p>
    <w:p w:rsidR="00D64C53" w:rsidRPr="00542D25" w:rsidRDefault="00D64C53" w:rsidP="00913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6139" w:rsidRPr="00542D25" w:rsidRDefault="008B6139" w:rsidP="008B61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2D25">
        <w:rPr>
          <w:rFonts w:ascii="Times New Roman" w:hAnsi="Times New Roman" w:cs="Times New Roman"/>
          <w:b/>
          <w:sz w:val="28"/>
          <w:szCs w:val="28"/>
        </w:rPr>
        <w:t>РМО №1.</w:t>
      </w:r>
    </w:p>
    <w:p w:rsidR="003A7C70" w:rsidRPr="00542D25" w:rsidRDefault="00FA5CF0" w:rsidP="00811E80">
      <w:pPr>
        <w:rPr>
          <w:rFonts w:ascii="Times New Roman" w:eastAsia="Times New Roman" w:hAnsi="Times New Roman" w:cs="Times New Roman"/>
          <w:sz w:val="28"/>
          <w:szCs w:val="28"/>
        </w:rPr>
      </w:pPr>
      <w:r w:rsidRPr="00542D25">
        <w:rPr>
          <w:rFonts w:ascii="Times New Roman" w:hAnsi="Times New Roman" w:cs="Times New Roman"/>
          <w:b/>
          <w:sz w:val="28"/>
          <w:szCs w:val="28"/>
        </w:rPr>
        <w:t>Тема «</w:t>
      </w:r>
      <w:r w:rsidR="00B202B9" w:rsidRPr="00542D25">
        <w:rPr>
          <w:rFonts w:ascii="Times New Roman" w:eastAsia="Times New Roman" w:hAnsi="Times New Roman" w:cs="Times New Roman"/>
          <w:sz w:val="28"/>
          <w:szCs w:val="28"/>
        </w:rPr>
        <w:t>Химия в новом измерении: цифровая образовательная среда в работе учителя химии, биологии, географии»</w:t>
      </w:r>
    </w:p>
    <w:p w:rsidR="008B6139" w:rsidRPr="00542D25" w:rsidRDefault="008B6139" w:rsidP="00070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D25">
        <w:rPr>
          <w:rFonts w:ascii="Times New Roman" w:hAnsi="Times New Roman" w:cs="Times New Roman"/>
          <w:b/>
          <w:sz w:val="28"/>
          <w:szCs w:val="28"/>
        </w:rPr>
        <w:t>Цель:</w:t>
      </w:r>
      <w:r w:rsidR="00B202B9" w:rsidRPr="00542D25">
        <w:rPr>
          <w:rFonts w:ascii="Times New Roman" w:hAnsi="Times New Roman" w:cs="Times New Roman"/>
          <w:sz w:val="28"/>
          <w:szCs w:val="28"/>
        </w:rPr>
        <w:t xml:space="preserve"> познакомиться с новейшими цифровыми образовательными платформами</w:t>
      </w:r>
    </w:p>
    <w:p w:rsidR="008B6139" w:rsidRPr="00542D25" w:rsidRDefault="008B6139" w:rsidP="00070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D25">
        <w:rPr>
          <w:rFonts w:ascii="Times New Roman" w:hAnsi="Times New Roman" w:cs="Times New Roman"/>
          <w:b/>
          <w:sz w:val="28"/>
          <w:szCs w:val="28"/>
        </w:rPr>
        <w:t>Задача:</w:t>
      </w:r>
      <w:r w:rsidR="00070C82" w:rsidRPr="00542D25">
        <w:rPr>
          <w:rFonts w:ascii="Times New Roman" w:hAnsi="Times New Roman" w:cs="Times New Roman"/>
          <w:sz w:val="28"/>
          <w:szCs w:val="28"/>
        </w:rPr>
        <w:t xml:space="preserve"> </w:t>
      </w:r>
      <w:r w:rsidR="00B202B9" w:rsidRPr="00542D25">
        <w:rPr>
          <w:rFonts w:ascii="Times New Roman" w:hAnsi="Times New Roman" w:cs="Times New Roman"/>
          <w:sz w:val="28"/>
          <w:szCs w:val="28"/>
        </w:rPr>
        <w:t xml:space="preserve">научится использовать цифровые технологии в работе учителей </w:t>
      </w:r>
      <w:r w:rsidR="009A3EFF" w:rsidRPr="00542D25">
        <w:rPr>
          <w:rFonts w:ascii="Times New Roman" w:hAnsi="Times New Roman" w:cs="Times New Roman"/>
          <w:sz w:val="28"/>
          <w:szCs w:val="28"/>
        </w:rPr>
        <w:t>химии, биологии, географии</w:t>
      </w:r>
    </w:p>
    <w:p w:rsidR="008B6139" w:rsidRPr="00542D25" w:rsidRDefault="008B6139" w:rsidP="008B613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3526"/>
        <w:gridCol w:w="1930"/>
        <w:gridCol w:w="2040"/>
      </w:tblGrid>
      <w:tr w:rsidR="008B6139" w:rsidRPr="00542D25" w:rsidTr="00C625E8">
        <w:tc>
          <w:tcPr>
            <w:tcW w:w="1013" w:type="pct"/>
          </w:tcPr>
          <w:p w:rsidR="008B6139" w:rsidRPr="00542D25" w:rsidRDefault="008B6139" w:rsidP="002046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866" w:type="pct"/>
          </w:tcPr>
          <w:p w:rsidR="008B6139" w:rsidRPr="00542D25" w:rsidRDefault="008B6139" w:rsidP="002046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032" w:type="pct"/>
          </w:tcPr>
          <w:p w:rsidR="008B6139" w:rsidRPr="00542D25" w:rsidRDefault="008B6139" w:rsidP="002046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1089" w:type="pct"/>
          </w:tcPr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B6139" w:rsidRPr="00542D25" w:rsidTr="00C625E8">
        <w:trPr>
          <w:trHeight w:val="1577"/>
        </w:trPr>
        <w:tc>
          <w:tcPr>
            <w:tcW w:w="1013" w:type="pct"/>
          </w:tcPr>
          <w:p w:rsidR="008B6139" w:rsidRPr="00542D25" w:rsidRDefault="008B6139" w:rsidP="002046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39" w:rsidRPr="00542D25" w:rsidRDefault="00FA5CF0" w:rsidP="002046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Каникулы, конец 1</w:t>
            </w:r>
            <w:r w:rsidR="009A3EFF" w:rsidRPr="00542D25">
              <w:rPr>
                <w:rFonts w:ascii="Times New Roman" w:hAnsi="Times New Roman" w:cs="Times New Roman"/>
                <w:sz w:val="28"/>
                <w:szCs w:val="28"/>
              </w:rPr>
              <w:t>-ой</w:t>
            </w: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четверти, МОУ «Рамешковска</w:t>
            </w:r>
            <w:r w:rsidR="00913B28" w:rsidRPr="00542D25">
              <w:rPr>
                <w:rFonts w:ascii="Times New Roman" w:hAnsi="Times New Roman" w:cs="Times New Roman"/>
                <w:sz w:val="28"/>
                <w:szCs w:val="28"/>
              </w:rPr>
              <w:t>я СОШ»</w:t>
            </w:r>
          </w:p>
        </w:tc>
        <w:tc>
          <w:tcPr>
            <w:tcW w:w="1866" w:type="pct"/>
          </w:tcPr>
          <w:p w:rsidR="00203B2D" w:rsidRPr="00542D25" w:rsidRDefault="009A3EFF" w:rsidP="009A3EF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среда в рамках ФГОС.</w:t>
            </w:r>
          </w:p>
          <w:p w:rsidR="009A3EFF" w:rsidRPr="00542D25" w:rsidRDefault="009A3EFF" w:rsidP="009A3EF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 xml:space="preserve">Цифровые площадки, платформы для формирования повышенного качества образования </w:t>
            </w:r>
            <w:proofErr w:type="gramStart"/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3EFF" w:rsidRPr="00542D25" w:rsidRDefault="009A3EFF" w:rsidP="00811E80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pct"/>
          </w:tcPr>
          <w:p w:rsidR="00203B2D" w:rsidRPr="00542D25" w:rsidRDefault="00203B2D" w:rsidP="00203B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Круглый стол.</w:t>
            </w:r>
          </w:p>
        </w:tc>
        <w:tc>
          <w:tcPr>
            <w:tcW w:w="1089" w:type="pct"/>
          </w:tcPr>
          <w:p w:rsidR="00B202B9" w:rsidRPr="00542D25" w:rsidRDefault="00FA5CF0" w:rsidP="002046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 xml:space="preserve">Крылова Р.М., </w:t>
            </w:r>
          </w:p>
          <w:p w:rsidR="008B6139" w:rsidRPr="00542D25" w:rsidRDefault="00FA5CF0" w:rsidP="002046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Артемьева Е.Ю.</w:t>
            </w:r>
          </w:p>
          <w:p w:rsidR="00B202B9" w:rsidRPr="00542D25" w:rsidRDefault="00B202B9" w:rsidP="002046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Лукина Л.В.</w:t>
            </w:r>
          </w:p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139" w:rsidRPr="00542D25" w:rsidRDefault="008B6139" w:rsidP="008B61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139" w:rsidRPr="00542D25" w:rsidRDefault="008B6139" w:rsidP="008B61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139" w:rsidRPr="00542D25" w:rsidRDefault="008B6139" w:rsidP="00175E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2D25">
        <w:rPr>
          <w:rFonts w:ascii="Times New Roman" w:hAnsi="Times New Roman" w:cs="Times New Roman"/>
          <w:b/>
          <w:sz w:val="28"/>
          <w:szCs w:val="28"/>
        </w:rPr>
        <w:t>РМО №2.</w:t>
      </w:r>
    </w:p>
    <w:p w:rsidR="003A7C70" w:rsidRPr="00542D25" w:rsidRDefault="008B6139" w:rsidP="00811E80">
      <w:pPr>
        <w:rPr>
          <w:rFonts w:ascii="Times New Roman" w:hAnsi="Times New Roman" w:cs="Times New Roman"/>
          <w:iCs/>
          <w:sz w:val="28"/>
          <w:szCs w:val="28"/>
        </w:rPr>
      </w:pPr>
      <w:r w:rsidRPr="00542D25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Те</w:t>
      </w:r>
      <w:r w:rsidR="00873541" w:rsidRPr="00542D25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ма «</w:t>
      </w:r>
      <w:r w:rsidR="009A3EFF" w:rsidRPr="00542D25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Реализация обновленных ФГОС и ФООП как приоритетных направлений в обучении биологии, химии»</w:t>
      </w:r>
      <w:r w:rsidR="00175E38" w:rsidRPr="00542D25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» </w:t>
      </w:r>
    </w:p>
    <w:p w:rsidR="00175E38" w:rsidRPr="00542D25" w:rsidRDefault="008B6139" w:rsidP="00175E38">
      <w:pPr>
        <w:pStyle w:val="a3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542D25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542D25">
        <w:rPr>
          <w:rStyle w:val="a7"/>
          <w:sz w:val="28"/>
          <w:szCs w:val="28"/>
        </w:rPr>
        <w:t>:</w:t>
      </w:r>
      <w:r w:rsidR="009A3EFF" w:rsidRPr="00542D25">
        <w:rPr>
          <w:rStyle w:val="a7"/>
          <w:sz w:val="28"/>
          <w:szCs w:val="28"/>
        </w:rPr>
        <w:t xml:space="preserve"> </w:t>
      </w:r>
      <w:r w:rsidR="009A3EFF" w:rsidRPr="00542D25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Поделиться опытом работы при подготовке детей к олимпиадам, ВПР, ОГЭ, ЕГЭ</w:t>
      </w:r>
    </w:p>
    <w:p w:rsidR="00183206" w:rsidRPr="00542D25" w:rsidRDefault="00001AA5" w:rsidP="00175E3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D25">
        <w:rPr>
          <w:rFonts w:ascii="Times New Roman" w:hAnsi="Times New Roman" w:cs="Times New Roman"/>
          <w:b/>
          <w:sz w:val="28"/>
          <w:szCs w:val="28"/>
        </w:rPr>
        <w:t>Задача</w:t>
      </w:r>
      <w:r w:rsidR="008B6139" w:rsidRPr="00542D2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11E80" w:rsidRPr="00542D25">
        <w:rPr>
          <w:rFonts w:ascii="Times New Roman" w:hAnsi="Times New Roman" w:cs="Times New Roman"/>
          <w:sz w:val="28"/>
          <w:szCs w:val="28"/>
        </w:rPr>
        <w:t>Обсудить наиболее эффективные приемы для подготовки к РГЭ, ВПР, ЕГЭ  в биологии, химии.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3572"/>
        <w:gridCol w:w="1975"/>
        <w:gridCol w:w="2085"/>
      </w:tblGrid>
      <w:tr w:rsidR="008B6139" w:rsidRPr="00542D25" w:rsidTr="009A3EFF">
        <w:tc>
          <w:tcPr>
            <w:tcW w:w="1013" w:type="pct"/>
          </w:tcPr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866" w:type="pct"/>
          </w:tcPr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032" w:type="pct"/>
          </w:tcPr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1089" w:type="pct"/>
          </w:tcPr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B6139" w:rsidRPr="00542D25" w:rsidTr="009A3EFF">
        <w:trPr>
          <w:trHeight w:val="70"/>
        </w:trPr>
        <w:tc>
          <w:tcPr>
            <w:tcW w:w="1013" w:type="pct"/>
          </w:tcPr>
          <w:p w:rsidR="00175E38" w:rsidRPr="00542D25" w:rsidRDefault="004354CE" w:rsidP="009A3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середина</w:t>
            </w:r>
          </w:p>
          <w:p w:rsidR="00175E38" w:rsidRPr="00542D25" w:rsidRDefault="009A3EFF" w:rsidP="009A3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54CE" w:rsidRPr="00542D25">
              <w:rPr>
                <w:rFonts w:ascii="Times New Roman" w:hAnsi="Times New Roman" w:cs="Times New Roman"/>
                <w:sz w:val="28"/>
                <w:szCs w:val="28"/>
              </w:rPr>
              <w:t>-ей четверти</w:t>
            </w:r>
            <w:r w:rsidR="00175E38" w:rsidRPr="00542D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6139" w:rsidRPr="00542D25" w:rsidRDefault="009A3EFF" w:rsidP="009A3E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МОУ «Застолбск</w:t>
            </w:r>
            <w:r w:rsidR="008B6139" w:rsidRPr="00542D2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175E38" w:rsidRPr="00542D2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66" w:type="pct"/>
          </w:tcPr>
          <w:p w:rsidR="00183206" w:rsidRPr="00542D25" w:rsidRDefault="00175E38" w:rsidP="009A3EFF">
            <w:pPr>
              <w:pStyle w:val="a3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bookmarkStart w:id="0" w:name="_GoBack"/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3206" w:rsidRPr="00542D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EFF" w:rsidRPr="00542D25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Обсудить результаты муниципального этапа ВСОШ по химии, биологии, за последние три года, поделиться опытом по подготовке детей к предметным олимпиадам;</w:t>
            </w:r>
          </w:p>
          <w:p w:rsidR="009A3EFF" w:rsidRPr="00542D25" w:rsidRDefault="009A3EFF" w:rsidP="009A3E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FF" w:rsidRPr="00542D25" w:rsidRDefault="008B6139" w:rsidP="009A3EFF">
            <w:pPr>
              <w:pStyle w:val="a3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A3EFF" w:rsidRPr="00542D25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Рассмотреть особенности </w:t>
            </w:r>
            <w:proofErr w:type="spellStart"/>
            <w:r w:rsidR="009A3EFF" w:rsidRPr="00542D25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критериального</w:t>
            </w:r>
            <w:proofErr w:type="spellEnd"/>
            <w:r w:rsidR="009A3EFF" w:rsidRPr="00542D25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оценивания работ ОГЭ, ВПР по биологии;</w:t>
            </w:r>
          </w:p>
          <w:p w:rsidR="009A3EFF" w:rsidRPr="00542D25" w:rsidRDefault="009A3EFF" w:rsidP="009A3EFF">
            <w:pPr>
              <w:pStyle w:val="a3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9A3EFF" w:rsidRPr="00542D25" w:rsidRDefault="009A3EFF" w:rsidP="009A3EFF">
            <w:pPr>
              <w:pStyle w:val="a3"/>
              <w:rPr>
                <w:rStyle w:val="a7"/>
                <w:sz w:val="28"/>
                <w:szCs w:val="28"/>
              </w:rPr>
            </w:pPr>
            <w:r w:rsidRPr="00542D25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3.Разобрать примеры эффективных приемов быстрого запоминания сложных тем на уроках химии.</w:t>
            </w:r>
            <w:bookmarkEnd w:id="0"/>
          </w:p>
        </w:tc>
        <w:tc>
          <w:tcPr>
            <w:tcW w:w="1032" w:type="pct"/>
          </w:tcPr>
          <w:p w:rsidR="008B6139" w:rsidRPr="00542D25" w:rsidRDefault="00F705C1" w:rsidP="00175E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A3EFF" w:rsidRPr="00542D25">
              <w:rPr>
                <w:rFonts w:ascii="Times New Roman" w:hAnsi="Times New Roman" w:cs="Times New Roman"/>
                <w:sz w:val="28"/>
                <w:szCs w:val="28"/>
              </w:rPr>
              <w:t xml:space="preserve"> Круглый стол</w:t>
            </w:r>
          </w:p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</w:tcPr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39" w:rsidRPr="00542D25" w:rsidRDefault="009A3EFF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Крылова Р.М.</w:t>
            </w:r>
          </w:p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139" w:rsidRPr="00542D25" w:rsidRDefault="008B6139" w:rsidP="008B61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139" w:rsidRPr="00542D25" w:rsidRDefault="008B6139" w:rsidP="008B61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139" w:rsidRPr="00542D25" w:rsidRDefault="008B6139" w:rsidP="008B61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6139" w:rsidRPr="00542D25" w:rsidRDefault="008B6139" w:rsidP="008B61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2D25">
        <w:rPr>
          <w:rFonts w:ascii="Times New Roman" w:hAnsi="Times New Roman" w:cs="Times New Roman"/>
          <w:b/>
          <w:sz w:val="28"/>
          <w:szCs w:val="28"/>
        </w:rPr>
        <w:t>РМО №3.</w:t>
      </w:r>
    </w:p>
    <w:p w:rsidR="008B6139" w:rsidRPr="00542D25" w:rsidRDefault="008B6139" w:rsidP="003A7C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D25">
        <w:rPr>
          <w:rFonts w:ascii="Times New Roman" w:hAnsi="Times New Roman" w:cs="Times New Roman"/>
          <w:b/>
          <w:sz w:val="28"/>
          <w:szCs w:val="28"/>
        </w:rPr>
        <w:t>Тема «</w:t>
      </w:r>
      <w:r w:rsidR="00744712" w:rsidRPr="00542D25">
        <w:rPr>
          <w:rFonts w:ascii="Times New Roman" w:hAnsi="Times New Roman" w:cs="Times New Roman"/>
          <w:b/>
          <w:sz w:val="28"/>
          <w:szCs w:val="28"/>
        </w:rPr>
        <w:t>270-летие</w:t>
      </w:r>
      <w:r w:rsidR="00FA5CF0" w:rsidRPr="00542D25">
        <w:rPr>
          <w:rFonts w:ascii="Times New Roman" w:hAnsi="Times New Roman" w:cs="Times New Roman"/>
          <w:b/>
          <w:sz w:val="28"/>
          <w:szCs w:val="28"/>
        </w:rPr>
        <w:t xml:space="preserve"> со дня основания МГУ имени М.В. </w:t>
      </w:r>
      <w:r w:rsidR="00744712" w:rsidRPr="00542D25">
        <w:rPr>
          <w:rFonts w:ascii="Times New Roman" w:hAnsi="Times New Roman" w:cs="Times New Roman"/>
          <w:b/>
          <w:sz w:val="28"/>
          <w:szCs w:val="28"/>
        </w:rPr>
        <w:t>Ломоносова</w:t>
      </w:r>
      <w:r w:rsidRPr="00542D25">
        <w:rPr>
          <w:rFonts w:ascii="Times New Roman" w:hAnsi="Times New Roman" w:cs="Times New Roman"/>
          <w:b/>
          <w:sz w:val="28"/>
          <w:szCs w:val="28"/>
        </w:rPr>
        <w:t>» (</w:t>
      </w:r>
      <w:r w:rsidR="00744712" w:rsidRPr="00542D2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3A7C70" w:rsidRPr="00542D2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000A9" w:rsidRPr="00542D25">
        <w:rPr>
          <w:rFonts w:ascii="Times New Roman" w:hAnsi="Times New Roman" w:cs="Times New Roman"/>
          <w:b/>
          <w:sz w:val="28"/>
          <w:szCs w:val="28"/>
        </w:rPr>
        <w:t xml:space="preserve"> Турнир эрудитов</w:t>
      </w:r>
      <w:r w:rsidRPr="00542D25">
        <w:rPr>
          <w:rFonts w:ascii="Times New Roman" w:hAnsi="Times New Roman" w:cs="Times New Roman"/>
          <w:b/>
          <w:sz w:val="28"/>
          <w:szCs w:val="28"/>
        </w:rPr>
        <w:t>).</w:t>
      </w:r>
    </w:p>
    <w:p w:rsidR="003A7C70" w:rsidRPr="00542D25" w:rsidRDefault="003A7C70" w:rsidP="003A7C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139" w:rsidRPr="00542D25" w:rsidRDefault="008B6139" w:rsidP="003A7C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D2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42D25">
        <w:rPr>
          <w:rFonts w:ascii="Times New Roman" w:hAnsi="Times New Roman" w:cs="Times New Roman"/>
          <w:sz w:val="28"/>
          <w:szCs w:val="28"/>
        </w:rPr>
        <w:t>повы</w:t>
      </w:r>
      <w:r w:rsidR="003A7C70" w:rsidRPr="00542D25">
        <w:rPr>
          <w:rFonts w:ascii="Times New Roman" w:hAnsi="Times New Roman" w:cs="Times New Roman"/>
          <w:sz w:val="28"/>
          <w:szCs w:val="28"/>
        </w:rPr>
        <w:t>шение интереса к изучению химии и смежных с ней наук.</w:t>
      </w:r>
    </w:p>
    <w:p w:rsidR="008B6139" w:rsidRPr="00542D25" w:rsidRDefault="008B6139" w:rsidP="003A7C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D25"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 w:rsidRPr="00542D2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42D25">
        <w:rPr>
          <w:rFonts w:ascii="Times New Roman" w:hAnsi="Times New Roman" w:cs="Times New Roman"/>
          <w:sz w:val="28"/>
          <w:szCs w:val="28"/>
        </w:rPr>
        <w:t>соревновательно</w:t>
      </w:r>
      <w:proofErr w:type="spellEnd"/>
      <w:r w:rsidRPr="00542D25">
        <w:rPr>
          <w:rFonts w:ascii="Times New Roman" w:hAnsi="Times New Roman" w:cs="Times New Roman"/>
          <w:sz w:val="28"/>
          <w:szCs w:val="28"/>
        </w:rPr>
        <w:t>-игровой форме показать з</w:t>
      </w:r>
      <w:r w:rsidR="003A7C70" w:rsidRPr="00542D25">
        <w:rPr>
          <w:rFonts w:ascii="Times New Roman" w:hAnsi="Times New Roman" w:cs="Times New Roman"/>
          <w:sz w:val="28"/>
          <w:szCs w:val="28"/>
        </w:rPr>
        <w:t>начимость и величие научных знаний.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2386"/>
        <w:gridCol w:w="2412"/>
        <w:gridCol w:w="2387"/>
      </w:tblGrid>
      <w:tr w:rsidR="008B6139" w:rsidRPr="00542D25" w:rsidTr="00204613">
        <w:tc>
          <w:tcPr>
            <w:tcW w:w="1250" w:type="pct"/>
          </w:tcPr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250" w:type="pct"/>
          </w:tcPr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250" w:type="pct"/>
          </w:tcPr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1250" w:type="pct"/>
          </w:tcPr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B6139" w:rsidRPr="00542D25" w:rsidTr="00204613">
        <w:tc>
          <w:tcPr>
            <w:tcW w:w="1250" w:type="pct"/>
          </w:tcPr>
          <w:p w:rsidR="00917980" w:rsidRPr="00542D25" w:rsidRDefault="00917980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39" w:rsidRPr="00542D25" w:rsidRDefault="00917980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МОУ «Застолбская СОШ»</w:t>
            </w:r>
          </w:p>
          <w:p w:rsidR="008B6139" w:rsidRPr="00542D25" w:rsidRDefault="00744712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="008B6139" w:rsidRPr="00542D25">
              <w:rPr>
                <w:rFonts w:ascii="Times New Roman" w:hAnsi="Times New Roman" w:cs="Times New Roman"/>
                <w:sz w:val="28"/>
                <w:szCs w:val="28"/>
              </w:rPr>
              <w:t xml:space="preserve"> 3-ей четверти</w:t>
            </w:r>
          </w:p>
        </w:tc>
        <w:tc>
          <w:tcPr>
            <w:tcW w:w="1250" w:type="pct"/>
          </w:tcPr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1. Практическая направле</w:t>
            </w:r>
            <w:r w:rsidR="00B202B9" w:rsidRPr="00542D25">
              <w:rPr>
                <w:rFonts w:ascii="Times New Roman" w:hAnsi="Times New Roman" w:cs="Times New Roman"/>
                <w:sz w:val="28"/>
                <w:szCs w:val="28"/>
              </w:rPr>
              <w:t>нность школьных знаний по химии, биологии, физике.</w:t>
            </w:r>
          </w:p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42D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предметной одаренности на уроках химии. </w:t>
            </w:r>
          </w:p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для обучающихся 9-х классов всех школ.</w:t>
            </w:r>
          </w:p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39" w:rsidRPr="00542D25" w:rsidRDefault="00744712" w:rsidP="002046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Крылов</w:t>
            </w:r>
            <w:r w:rsidR="00917980" w:rsidRPr="00542D25">
              <w:rPr>
                <w:rFonts w:ascii="Times New Roman" w:hAnsi="Times New Roman" w:cs="Times New Roman"/>
                <w:sz w:val="28"/>
                <w:szCs w:val="28"/>
              </w:rPr>
              <w:t>а Р.М.</w:t>
            </w:r>
          </w:p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139" w:rsidRPr="00542D25" w:rsidRDefault="008B6139" w:rsidP="008B61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139" w:rsidRPr="00542D25" w:rsidRDefault="008B6139" w:rsidP="008B61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139" w:rsidRPr="00542D25" w:rsidRDefault="008B6139" w:rsidP="008B61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2D25">
        <w:rPr>
          <w:rFonts w:ascii="Times New Roman" w:hAnsi="Times New Roman" w:cs="Times New Roman"/>
          <w:b/>
          <w:sz w:val="28"/>
          <w:szCs w:val="28"/>
        </w:rPr>
        <w:t>РМО №4.</w:t>
      </w:r>
    </w:p>
    <w:p w:rsidR="00916F67" w:rsidRPr="00542D25" w:rsidRDefault="008B6139" w:rsidP="003A7C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D25">
        <w:rPr>
          <w:rFonts w:ascii="Times New Roman" w:hAnsi="Times New Roman" w:cs="Times New Roman"/>
          <w:b/>
          <w:sz w:val="28"/>
          <w:szCs w:val="28"/>
        </w:rPr>
        <w:t>Тема «</w:t>
      </w:r>
      <w:r w:rsidR="003A7C70" w:rsidRPr="00542D25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542D25">
        <w:rPr>
          <w:rFonts w:ascii="Times New Roman" w:hAnsi="Times New Roman" w:cs="Times New Roman"/>
          <w:b/>
          <w:sz w:val="28"/>
          <w:szCs w:val="28"/>
        </w:rPr>
        <w:t xml:space="preserve">-я </w:t>
      </w:r>
      <w:proofErr w:type="spellStart"/>
      <w:r w:rsidRPr="00542D25">
        <w:rPr>
          <w:rFonts w:ascii="Times New Roman" w:hAnsi="Times New Roman" w:cs="Times New Roman"/>
          <w:b/>
          <w:sz w:val="28"/>
          <w:szCs w:val="28"/>
        </w:rPr>
        <w:t>Межпредметная</w:t>
      </w:r>
      <w:proofErr w:type="spellEnd"/>
      <w:r w:rsidRPr="00542D25">
        <w:rPr>
          <w:rFonts w:ascii="Times New Roman" w:hAnsi="Times New Roman" w:cs="Times New Roman"/>
          <w:b/>
          <w:sz w:val="28"/>
          <w:szCs w:val="28"/>
        </w:rPr>
        <w:t xml:space="preserve"> ученическая конференция исследовательских проектов по химии и биологии</w:t>
      </w:r>
      <w:r w:rsidR="00A0678D" w:rsidRPr="00542D25">
        <w:rPr>
          <w:rFonts w:ascii="Times New Roman" w:hAnsi="Times New Roman" w:cs="Times New Roman"/>
          <w:b/>
          <w:sz w:val="28"/>
          <w:szCs w:val="28"/>
        </w:rPr>
        <w:t>, географии, физике</w:t>
      </w:r>
      <w:r w:rsidRPr="00542D2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A7C70" w:rsidRPr="00542D25" w:rsidRDefault="003A7C70" w:rsidP="003A7C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139" w:rsidRPr="00542D25" w:rsidRDefault="008B6139" w:rsidP="003A7C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D2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42D25">
        <w:rPr>
          <w:rFonts w:ascii="Times New Roman" w:hAnsi="Times New Roman" w:cs="Times New Roman"/>
          <w:sz w:val="28"/>
          <w:szCs w:val="28"/>
        </w:rPr>
        <w:t>подведение итогов учебно-исследовательской, опытно-экспериментальной, проектной работы обучающихся.</w:t>
      </w:r>
    </w:p>
    <w:p w:rsidR="008B6139" w:rsidRPr="00542D25" w:rsidRDefault="008B6139" w:rsidP="003A7C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D2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B6139" w:rsidRPr="00542D25" w:rsidRDefault="008B6139" w:rsidP="003A7C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D2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42D25">
        <w:rPr>
          <w:rFonts w:ascii="Times New Roman" w:hAnsi="Times New Roman" w:cs="Times New Roman"/>
          <w:sz w:val="28"/>
          <w:szCs w:val="28"/>
        </w:rPr>
        <w:t xml:space="preserve">создать место демонстрации успеха </w:t>
      </w:r>
      <w:proofErr w:type="gramStart"/>
      <w:r w:rsidRPr="00542D2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42D25">
        <w:rPr>
          <w:rFonts w:ascii="Times New Roman" w:hAnsi="Times New Roman" w:cs="Times New Roman"/>
          <w:sz w:val="28"/>
          <w:szCs w:val="28"/>
        </w:rPr>
        <w:t xml:space="preserve">, занимающихся учебно-исследовательской и экспериментальной работой; </w:t>
      </w:r>
    </w:p>
    <w:p w:rsidR="008B6139" w:rsidRPr="00542D25" w:rsidRDefault="008B6139" w:rsidP="003A7C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D25"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r w:rsidR="003A7C70" w:rsidRPr="00542D25">
        <w:rPr>
          <w:rFonts w:ascii="Times New Roman" w:hAnsi="Times New Roman" w:cs="Times New Roman"/>
          <w:sz w:val="28"/>
          <w:szCs w:val="28"/>
        </w:rPr>
        <w:t xml:space="preserve">у обучающихся глубокий интерес </w:t>
      </w:r>
      <w:r w:rsidRPr="00542D25">
        <w:rPr>
          <w:rFonts w:ascii="Times New Roman" w:hAnsi="Times New Roman" w:cs="Times New Roman"/>
          <w:sz w:val="28"/>
          <w:szCs w:val="28"/>
        </w:rPr>
        <w:t xml:space="preserve">к основам наук; </w:t>
      </w:r>
    </w:p>
    <w:p w:rsidR="008B6139" w:rsidRPr="00542D25" w:rsidRDefault="008B6139" w:rsidP="003A7C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D25">
        <w:rPr>
          <w:rFonts w:ascii="Times New Roman" w:hAnsi="Times New Roman" w:cs="Times New Roman"/>
          <w:sz w:val="28"/>
          <w:szCs w:val="28"/>
        </w:rPr>
        <w:t xml:space="preserve">- выявление творчески одаренных детей, склонных к учебно-исследовательской работе;   </w:t>
      </w:r>
    </w:p>
    <w:p w:rsidR="008B6139" w:rsidRPr="00542D25" w:rsidRDefault="008B6139" w:rsidP="003A7C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D25">
        <w:rPr>
          <w:rFonts w:ascii="Times New Roman" w:hAnsi="Times New Roman" w:cs="Times New Roman"/>
          <w:sz w:val="28"/>
          <w:szCs w:val="28"/>
        </w:rPr>
        <w:t xml:space="preserve">- организация учебы педагогов в области исследовательской деятельности с </w:t>
      </w:r>
      <w:proofErr w:type="gramStart"/>
      <w:r w:rsidRPr="00542D2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42D2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560"/>
        <w:gridCol w:w="3666"/>
        <w:gridCol w:w="2253"/>
      </w:tblGrid>
      <w:tr w:rsidR="008B6139" w:rsidRPr="00542D25" w:rsidTr="00204613">
        <w:tc>
          <w:tcPr>
            <w:tcW w:w="1093" w:type="pct"/>
          </w:tcPr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815" w:type="pct"/>
          </w:tcPr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915" w:type="pct"/>
          </w:tcPr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1177" w:type="pct"/>
          </w:tcPr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B6139" w:rsidRPr="00542D25" w:rsidTr="00204613">
        <w:trPr>
          <w:trHeight w:val="1377"/>
        </w:trPr>
        <w:tc>
          <w:tcPr>
            <w:tcW w:w="1093" w:type="pct"/>
          </w:tcPr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39" w:rsidRPr="00542D25" w:rsidRDefault="003A7C70" w:rsidP="003A7C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="00744712" w:rsidRPr="00542D25">
              <w:rPr>
                <w:rFonts w:ascii="Times New Roman" w:hAnsi="Times New Roman" w:cs="Times New Roman"/>
                <w:sz w:val="28"/>
                <w:szCs w:val="28"/>
              </w:rPr>
              <w:t>ец 3-ей четверти, МОУ Киверичск</w:t>
            </w: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ая СОШ</w:t>
            </w:r>
          </w:p>
        </w:tc>
        <w:tc>
          <w:tcPr>
            <w:tcW w:w="815" w:type="pct"/>
          </w:tcPr>
          <w:p w:rsidR="008B6139" w:rsidRPr="00542D25" w:rsidRDefault="008B6139" w:rsidP="00204613">
            <w:pPr>
              <w:shd w:val="clear" w:color="auto" w:fill="F0F0F0"/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pct"/>
          </w:tcPr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39" w:rsidRPr="00542D25" w:rsidRDefault="003A7C70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1.З</w:t>
            </w:r>
            <w:r w:rsidR="008B6139" w:rsidRPr="00542D25"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с работами </w:t>
            </w:r>
            <w:proofErr w:type="gramStart"/>
            <w:r w:rsidR="008B6139" w:rsidRPr="00542D2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8B6139" w:rsidRPr="00542D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2. Оценка работ по соответствующим критериям.</w:t>
            </w:r>
          </w:p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pct"/>
          </w:tcPr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39" w:rsidRPr="00542D25" w:rsidRDefault="00A0678D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1.Крылова Р.М.</w:t>
            </w:r>
          </w:p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2. Артемьева Е.Ю.</w:t>
            </w:r>
          </w:p>
          <w:p w:rsidR="00B202B9" w:rsidRPr="00542D25" w:rsidRDefault="00B202B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D25">
              <w:rPr>
                <w:rFonts w:ascii="Times New Roman" w:hAnsi="Times New Roman" w:cs="Times New Roman"/>
                <w:sz w:val="28"/>
                <w:szCs w:val="28"/>
              </w:rPr>
              <w:t>3. Кузьмина Т.В.</w:t>
            </w:r>
          </w:p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139" w:rsidRPr="00542D25" w:rsidRDefault="008B6139" w:rsidP="002046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139" w:rsidRPr="00542D25" w:rsidRDefault="008B6139" w:rsidP="008B6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D2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8B6139" w:rsidRPr="003A7C70" w:rsidRDefault="008B6139" w:rsidP="008B613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B6139" w:rsidRPr="003A7C70" w:rsidRDefault="008B6139" w:rsidP="008B613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B6139" w:rsidRPr="003A7C70" w:rsidRDefault="008B6139" w:rsidP="008B6139">
      <w:pPr>
        <w:pStyle w:val="a3"/>
        <w:rPr>
          <w:rFonts w:ascii="Times New Roman" w:hAnsi="Times New Roman" w:cs="Times New Roman"/>
          <w:sz w:val="26"/>
          <w:szCs w:val="26"/>
        </w:rPr>
      </w:pPr>
      <w:r w:rsidRPr="003A7C70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8B6139" w:rsidRPr="003A7C70" w:rsidRDefault="008B6139" w:rsidP="008B6139">
      <w:pPr>
        <w:rPr>
          <w:sz w:val="26"/>
          <w:szCs w:val="26"/>
        </w:rPr>
      </w:pPr>
      <w:r w:rsidRPr="003A7C70">
        <w:rPr>
          <w:rFonts w:ascii="Times New Roman" w:hAnsi="Times New Roman" w:cs="Times New Roman"/>
          <w:sz w:val="26"/>
          <w:szCs w:val="26"/>
        </w:rPr>
        <w:t xml:space="preserve"> </w:t>
      </w:r>
      <w:r w:rsidR="003A7C7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3A7C70">
        <w:rPr>
          <w:rFonts w:ascii="Times New Roman" w:hAnsi="Times New Roman" w:cs="Times New Roman"/>
          <w:sz w:val="26"/>
          <w:szCs w:val="26"/>
        </w:rPr>
        <w:t xml:space="preserve">  Руководитель РМО учителей хими</w:t>
      </w:r>
      <w:r w:rsidR="00AE5AD7">
        <w:rPr>
          <w:rFonts w:ascii="Times New Roman" w:hAnsi="Times New Roman" w:cs="Times New Roman"/>
          <w:sz w:val="26"/>
          <w:szCs w:val="26"/>
        </w:rPr>
        <w:t>и: ______________ (Крылова Р.М.</w:t>
      </w:r>
      <w:r w:rsidRPr="003A7C70">
        <w:rPr>
          <w:rFonts w:ascii="Times New Roman" w:hAnsi="Times New Roman" w:cs="Times New Roman"/>
          <w:sz w:val="26"/>
          <w:szCs w:val="26"/>
        </w:rPr>
        <w:t>)</w:t>
      </w:r>
    </w:p>
    <w:p w:rsidR="008B6139" w:rsidRPr="003A7C70" w:rsidRDefault="008B6139" w:rsidP="008B6139">
      <w:pPr>
        <w:rPr>
          <w:sz w:val="26"/>
          <w:szCs w:val="26"/>
        </w:rPr>
      </w:pPr>
    </w:p>
    <w:p w:rsidR="005028B3" w:rsidRPr="003A7C70" w:rsidRDefault="005028B3">
      <w:pPr>
        <w:rPr>
          <w:sz w:val="26"/>
          <w:szCs w:val="26"/>
        </w:rPr>
      </w:pPr>
    </w:p>
    <w:sectPr w:rsidR="005028B3" w:rsidRPr="003A7C70" w:rsidSect="002C41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2621"/>
    <w:multiLevelType w:val="hybridMultilevel"/>
    <w:tmpl w:val="2CC02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F0ED0"/>
    <w:multiLevelType w:val="hybridMultilevel"/>
    <w:tmpl w:val="1BDA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F2AF7"/>
    <w:multiLevelType w:val="hybridMultilevel"/>
    <w:tmpl w:val="AB3A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75239"/>
    <w:multiLevelType w:val="multilevel"/>
    <w:tmpl w:val="580C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765BDD"/>
    <w:multiLevelType w:val="hybridMultilevel"/>
    <w:tmpl w:val="9232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779B4"/>
    <w:multiLevelType w:val="hybridMultilevel"/>
    <w:tmpl w:val="4DC29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99"/>
    <w:rsid w:val="00001AA5"/>
    <w:rsid w:val="00070C82"/>
    <w:rsid w:val="000B3BA5"/>
    <w:rsid w:val="00175E38"/>
    <w:rsid w:val="00183206"/>
    <w:rsid w:val="001E689C"/>
    <w:rsid w:val="00203B2D"/>
    <w:rsid w:val="002535DC"/>
    <w:rsid w:val="002A45C8"/>
    <w:rsid w:val="0039136A"/>
    <w:rsid w:val="003A7C70"/>
    <w:rsid w:val="004354CE"/>
    <w:rsid w:val="0045446E"/>
    <w:rsid w:val="005028B3"/>
    <w:rsid w:val="00542D25"/>
    <w:rsid w:val="005D207E"/>
    <w:rsid w:val="006000A9"/>
    <w:rsid w:val="00744712"/>
    <w:rsid w:val="00765551"/>
    <w:rsid w:val="0079312C"/>
    <w:rsid w:val="00811E80"/>
    <w:rsid w:val="00873541"/>
    <w:rsid w:val="008B6139"/>
    <w:rsid w:val="008D31BB"/>
    <w:rsid w:val="00913B28"/>
    <w:rsid w:val="00916F67"/>
    <w:rsid w:val="00917980"/>
    <w:rsid w:val="009610CB"/>
    <w:rsid w:val="009A3EFF"/>
    <w:rsid w:val="00A0678D"/>
    <w:rsid w:val="00A84FB2"/>
    <w:rsid w:val="00A86199"/>
    <w:rsid w:val="00AD01B2"/>
    <w:rsid w:val="00AE5AD7"/>
    <w:rsid w:val="00B11699"/>
    <w:rsid w:val="00B164D5"/>
    <w:rsid w:val="00B202B9"/>
    <w:rsid w:val="00B40606"/>
    <w:rsid w:val="00B631AB"/>
    <w:rsid w:val="00C2402A"/>
    <w:rsid w:val="00C625E8"/>
    <w:rsid w:val="00D241FC"/>
    <w:rsid w:val="00D64C53"/>
    <w:rsid w:val="00DE7A74"/>
    <w:rsid w:val="00ED0021"/>
    <w:rsid w:val="00F705C1"/>
    <w:rsid w:val="00FA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39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2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139"/>
    <w:pPr>
      <w:spacing w:after="0" w:line="240" w:lineRule="auto"/>
    </w:pPr>
    <w:rPr>
      <w:rFonts w:eastAsiaTheme="minorEastAsia"/>
      <w:lang w:eastAsia="ru-RU"/>
    </w:rPr>
  </w:style>
  <w:style w:type="character" w:customStyle="1" w:styleId="c2">
    <w:name w:val="c2"/>
    <w:basedOn w:val="a0"/>
    <w:rsid w:val="00183206"/>
  </w:style>
  <w:style w:type="paragraph" w:styleId="a4">
    <w:name w:val="Balloon Text"/>
    <w:basedOn w:val="a"/>
    <w:link w:val="a5"/>
    <w:uiPriority w:val="99"/>
    <w:semiHidden/>
    <w:unhideWhenUsed/>
    <w:rsid w:val="00961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0C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0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6">
    <w:name w:val="Emphasis"/>
    <w:basedOn w:val="a0"/>
    <w:uiPriority w:val="20"/>
    <w:qFormat/>
    <w:rsid w:val="009A3EFF"/>
    <w:rPr>
      <w:i/>
      <w:iCs/>
    </w:rPr>
  </w:style>
  <w:style w:type="character" w:styleId="a7">
    <w:name w:val="Subtle Emphasis"/>
    <w:basedOn w:val="a0"/>
    <w:uiPriority w:val="19"/>
    <w:qFormat/>
    <w:rsid w:val="009A3EF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39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2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139"/>
    <w:pPr>
      <w:spacing w:after="0" w:line="240" w:lineRule="auto"/>
    </w:pPr>
    <w:rPr>
      <w:rFonts w:eastAsiaTheme="minorEastAsia"/>
      <w:lang w:eastAsia="ru-RU"/>
    </w:rPr>
  </w:style>
  <w:style w:type="character" w:customStyle="1" w:styleId="c2">
    <w:name w:val="c2"/>
    <w:basedOn w:val="a0"/>
    <w:rsid w:val="00183206"/>
  </w:style>
  <w:style w:type="paragraph" w:styleId="a4">
    <w:name w:val="Balloon Text"/>
    <w:basedOn w:val="a"/>
    <w:link w:val="a5"/>
    <w:uiPriority w:val="99"/>
    <w:semiHidden/>
    <w:unhideWhenUsed/>
    <w:rsid w:val="00961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0C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0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6">
    <w:name w:val="Emphasis"/>
    <w:basedOn w:val="a0"/>
    <w:uiPriority w:val="20"/>
    <w:qFormat/>
    <w:rsid w:val="009A3EFF"/>
    <w:rPr>
      <w:i/>
      <w:iCs/>
    </w:rPr>
  </w:style>
  <w:style w:type="character" w:styleId="a7">
    <w:name w:val="Subtle Emphasis"/>
    <w:basedOn w:val="a0"/>
    <w:uiPriority w:val="19"/>
    <w:qFormat/>
    <w:rsid w:val="009A3EF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Роо</cp:lastModifiedBy>
  <cp:revision>5</cp:revision>
  <cp:lastPrinted>2024-10-22T05:26:00Z</cp:lastPrinted>
  <dcterms:created xsi:type="dcterms:W3CDTF">2024-10-21T17:00:00Z</dcterms:created>
  <dcterms:modified xsi:type="dcterms:W3CDTF">2024-10-22T07:06:00Z</dcterms:modified>
</cp:coreProperties>
</file>