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E9" w:rsidRPr="00001EE9" w:rsidRDefault="00001EE9" w:rsidP="00D42EB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01EE9" w:rsidRPr="00001EE9" w:rsidRDefault="00001EE9" w:rsidP="00D42EB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Уроки физики и </w:t>
      </w:r>
      <w:r w:rsidRPr="00001EE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внеклассная работа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по физике,</w:t>
      </w:r>
      <w:r w:rsidRPr="00001EE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развитие профессионального мастерства педагога в современных реалиях.</w:t>
      </w:r>
    </w:p>
    <w:p w:rsidR="00001EE9" w:rsidRPr="00001EE9" w:rsidRDefault="00001EE9" w:rsidP="00001EE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001EE9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совершенствование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физического</w:t>
      </w:r>
      <w:r w:rsidRPr="00001EE9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образования в условиях ФГОС ООО и СОО.</w:t>
      </w:r>
    </w:p>
    <w:p w:rsidR="00001EE9" w:rsidRPr="00001EE9" w:rsidRDefault="00001EE9" w:rsidP="00001EE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</w:t>
      </w:r>
      <w:r w:rsidRPr="00001E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адачи:</w:t>
      </w:r>
    </w:p>
    <w:p w:rsidR="00001EE9" w:rsidRPr="00001EE9" w:rsidRDefault="00001EE9" w:rsidP="00001EE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1E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Информационно-методическая помощь учителям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физики.</w:t>
      </w:r>
    </w:p>
    <w:p w:rsidR="00001EE9" w:rsidRPr="00001EE9" w:rsidRDefault="00001EE9" w:rsidP="00001EE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современной педагогической теории и практики, осуществление новых подходов к организации образовательного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процесса. </w:t>
      </w:r>
    </w:p>
    <w:p w:rsidR="00001EE9" w:rsidRPr="00001EE9" w:rsidRDefault="00001EE9" w:rsidP="00001EE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Актуализация воспитательного потенциала урочной и внеурочной образовательной деятельности учителей путём  привлечения школьников к участию в школьных, муниципальных, региональных, федеральных мероприятиях, конкурсах, конференциях с учётом современных условий.</w:t>
      </w:r>
    </w:p>
    <w:p w:rsidR="00001EE9" w:rsidRPr="00001EE9" w:rsidRDefault="00DC6428" w:rsidP="00001EE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1EE9"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и распространение передового педагогического опыта учителей, использующих новые образовательные технологии как способ реализации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физического</w:t>
      </w:r>
      <w:r w:rsidR="00001EE9"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001EE9" w:rsidRPr="00001EE9" w:rsidRDefault="00001EE9" w:rsidP="00001EE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нормативной и методической документации по вопросам подготовки и проведению итоговой аттестации выпускников по </w:t>
      </w:r>
      <w:r w:rsidR="00DC6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физике </w:t>
      </w:r>
      <w:r w:rsidRPr="0000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(ОГЭ, ЕГЭ).</w:t>
      </w:r>
    </w:p>
    <w:p w:rsidR="00474BE0" w:rsidRDefault="00474BE0" w:rsidP="00474B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мероприятий</w:t>
      </w:r>
    </w:p>
    <w:p w:rsidR="00474BE0" w:rsidRDefault="00474BE0" w:rsidP="00474B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7925E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7925E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5532"/>
        <w:gridCol w:w="1702"/>
        <w:gridCol w:w="1844"/>
      </w:tblGrid>
      <w:tr w:rsidR="00474BE0" w:rsidTr="007016CA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CD4C2E" w:rsidRDefault="00474BE0" w:rsidP="0070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C2E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CD4C2E" w:rsidRDefault="00474BE0" w:rsidP="0070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C2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CD4C2E" w:rsidRDefault="00474BE0" w:rsidP="0070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C2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CD4C2E" w:rsidRDefault="00474BE0" w:rsidP="007016C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4C2E">
              <w:rPr>
                <w:rFonts w:ascii="Times New Roman" w:hAnsi="Times New Roman"/>
                <w:b/>
                <w:sz w:val="18"/>
                <w:szCs w:val="18"/>
              </w:rPr>
              <w:t>Ответственны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</w:t>
            </w:r>
          </w:p>
        </w:tc>
      </w:tr>
      <w:tr w:rsidR="00474BE0" w:rsidRPr="00D42EBE" w:rsidTr="007016CA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2</w:t>
            </w:r>
            <w:r w:rsidR="007925E0" w:rsidRPr="00D42EBE">
              <w:rPr>
                <w:rFonts w:ascii="Times New Roman" w:hAnsi="Times New Roman"/>
              </w:rPr>
              <w:t>8</w:t>
            </w:r>
            <w:r w:rsidRPr="00D42EBE">
              <w:rPr>
                <w:rFonts w:ascii="Times New Roman" w:hAnsi="Times New Roman"/>
              </w:rPr>
              <w:t xml:space="preserve"> августа</w:t>
            </w:r>
            <w:r w:rsidR="00E84AEF" w:rsidRPr="00D42EBE">
              <w:rPr>
                <w:rFonts w:ascii="Times New Roman" w:hAnsi="Times New Roman"/>
              </w:rPr>
              <w:t xml:space="preserve"> 202</w:t>
            </w:r>
            <w:r w:rsidR="007925E0" w:rsidRPr="00D42EBE">
              <w:rPr>
                <w:rFonts w:ascii="Times New Roman" w:hAnsi="Times New Roman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EBE">
              <w:rPr>
                <w:rFonts w:ascii="Times New Roman" w:hAnsi="Times New Roman"/>
                <w:b/>
              </w:rPr>
              <w:t>Заседание № 1</w:t>
            </w:r>
            <w:r w:rsidR="00D15366" w:rsidRPr="00D42EBE">
              <w:rPr>
                <w:rFonts w:ascii="Times New Roman" w:hAnsi="Times New Roman"/>
                <w:b/>
              </w:rPr>
              <w:t>. ММО физика</w:t>
            </w:r>
            <w:r w:rsidRPr="00D42EBE">
              <w:rPr>
                <w:rFonts w:ascii="Times New Roman" w:hAnsi="Times New Roman"/>
                <w:b/>
              </w:rPr>
              <w:br/>
              <w:t>1. Подведение итогов 202</w:t>
            </w:r>
            <w:r w:rsidR="007925E0" w:rsidRPr="00D42EBE">
              <w:rPr>
                <w:rFonts w:ascii="Times New Roman" w:hAnsi="Times New Roman"/>
                <w:b/>
              </w:rPr>
              <w:t>3</w:t>
            </w:r>
            <w:r w:rsidRPr="00D42EBE">
              <w:rPr>
                <w:rFonts w:ascii="Times New Roman" w:hAnsi="Times New Roman"/>
                <w:b/>
              </w:rPr>
              <w:t>-202</w:t>
            </w:r>
            <w:r w:rsidR="007925E0" w:rsidRPr="00D42EBE">
              <w:rPr>
                <w:rFonts w:ascii="Times New Roman" w:hAnsi="Times New Roman"/>
                <w:b/>
              </w:rPr>
              <w:t>4</w:t>
            </w:r>
            <w:r w:rsidRPr="00D42EBE">
              <w:rPr>
                <w:rFonts w:ascii="Times New Roman" w:hAnsi="Times New Roman"/>
                <w:b/>
              </w:rPr>
              <w:t xml:space="preserve">  учебного года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EBE">
              <w:rPr>
                <w:rFonts w:ascii="Times New Roman" w:hAnsi="Times New Roman"/>
                <w:b/>
              </w:rPr>
              <w:t>2. Обсуждение плана работы на 202</w:t>
            </w:r>
            <w:r w:rsidR="007925E0" w:rsidRPr="00D42EBE">
              <w:rPr>
                <w:rFonts w:ascii="Times New Roman" w:hAnsi="Times New Roman"/>
                <w:b/>
              </w:rPr>
              <w:t>4</w:t>
            </w:r>
            <w:r w:rsidRPr="00D42EBE">
              <w:rPr>
                <w:rFonts w:ascii="Times New Roman" w:hAnsi="Times New Roman"/>
                <w:b/>
              </w:rPr>
              <w:t>-202</w:t>
            </w:r>
            <w:r w:rsidR="007925E0" w:rsidRPr="00D42EBE">
              <w:rPr>
                <w:rFonts w:ascii="Times New Roman" w:hAnsi="Times New Roman"/>
                <w:b/>
              </w:rPr>
              <w:t>5</w:t>
            </w:r>
            <w:r w:rsidRPr="00D42EBE">
              <w:rPr>
                <w:rFonts w:ascii="Times New Roman" w:hAnsi="Times New Roman"/>
                <w:b/>
              </w:rPr>
              <w:t xml:space="preserve"> учебный год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EBE">
              <w:rPr>
                <w:rFonts w:ascii="Times New Roman" w:hAnsi="Times New Roman"/>
                <w:b/>
              </w:rPr>
              <w:t xml:space="preserve">3. </w:t>
            </w:r>
            <w:r w:rsidR="007925E0" w:rsidRPr="00D42EBE">
              <w:rPr>
                <w:rFonts w:ascii="Times New Roman" w:hAnsi="Times New Roman"/>
                <w:b/>
              </w:rPr>
              <w:t xml:space="preserve">Работа по новым </w:t>
            </w:r>
            <w:proofErr w:type="spellStart"/>
            <w:r w:rsidR="007925E0" w:rsidRPr="00D42EBE">
              <w:rPr>
                <w:rFonts w:ascii="Times New Roman" w:hAnsi="Times New Roman"/>
                <w:b/>
              </w:rPr>
              <w:t>ФГОСам</w:t>
            </w:r>
            <w:proofErr w:type="spellEnd"/>
            <w:r w:rsidR="007925E0" w:rsidRPr="00D42EBE">
              <w:rPr>
                <w:rFonts w:ascii="Times New Roman" w:hAnsi="Times New Roman"/>
                <w:b/>
              </w:rPr>
              <w:t xml:space="preserve"> в 7-11 классах.</w:t>
            </w:r>
            <w:r w:rsidRPr="00D42EBE">
              <w:rPr>
                <w:rFonts w:ascii="Times New Roman" w:hAnsi="Times New Roman"/>
                <w:b/>
              </w:rPr>
              <w:t xml:space="preserve">  Конструктор программ.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EBE">
              <w:rPr>
                <w:rFonts w:ascii="Times New Roman" w:hAnsi="Times New Roman"/>
                <w:b/>
              </w:rPr>
              <w:t>4. Изменения в ЕГЭ</w:t>
            </w:r>
            <w:r w:rsidR="007925E0" w:rsidRPr="00D42EBE">
              <w:rPr>
                <w:rFonts w:ascii="Times New Roman" w:hAnsi="Times New Roman"/>
                <w:b/>
              </w:rPr>
              <w:t xml:space="preserve"> и ОГЭ</w:t>
            </w:r>
            <w:r w:rsidRPr="00D42EBE">
              <w:rPr>
                <w:rFonts w:ascii="Times New Roman" w:hAnsi="Times New Roman"/>
                <w:b/>
              </w:rPr>
              <w:t xml:space="preserve"> в 202</w:t>
            </w:r>
            <w:r w:rsidR="007925E0" w:rsidRPr="00D42EBE">
              <w:rPr>
                <w:rFonts w:ascii="Times New Roman" w:hAnsi="Times New Roman"/>
                <w:b/>
              </w:rPr>
              <w:t>5</w:t>
            </w:r>
            <w:r w:rsidRPr="00D42EBE">
              <w:rPr>
                <w:rFonts w:ascii="Times New Roman" w:hAnsi="Times New Roman"/>
                <w:b/>
              </w:rPr>
              <w:t xml:space="preserve"> году.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5. Техника безопасности в кабинете физики.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Рамешки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Савина Г.И.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BE0" w:rsidRPr="00D42EBE" w:rsidTr="007016CA">
        <w:trPr>
          <w:trHeight w:val="77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Подготовка и проведение школьного этапа Все</w:t>
            </w:r>
            <w:r w:rsidR="007925E0" w:rsidRPr="00D42EBE">
              <w:rPr>
                <w:rFonts w:ascii="Times New Roman" w:hAnsi="Times New Roman"/>
              </w:rPr>
              <w:t>российской олимпиады школьников  в онлайн режиме на платформе Сириуса.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Школы 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Учителя физики</w:t>
            </w:r>
          </w:p>
        </w:tc>
      </w:tr>
      <w:tr w:rsidR="00474BE0" w:rsidRPr="00D42EBE" w:rsidTr="007016CA">
        <w:trPr>
          <w:trHeight w:val="1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7925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7925E0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Конкурс рисунков среди обучающихся 8 классов.</w:t>
            </w:r>
          </w:p>
          <w:p w:rsidR="007925E0" w:rsidRPr="00D42EBE" w:rsidRDefault="007925E0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«Физическая загадка или шарада»</w:t>
            </w:r>
          </w:p>
          <w:p w:rsidR="007925E0" w:rsidRPr="00D42EBE" w:rsidRDefault="007925E0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Тема « Тепловые явления</w:t>
            </w:r>
            <w:r w:rsidR="00C849FD" w:rsidRPr="00D42EBE">
              <w:rPr>
                <w:rFonts w:ascii="Times New Roman" w:hAnsi="Times New Roman"/>
                <w:color w:val="000000"/>
              </w:rPr>
              <w:t>»</w:t>
            </w:r>
          </w:p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42EBE">
              <w:rPr>
                <w:rFonts w:ascii="Times New Roman" w:hAnsi="Times New Roman"/>
                <w:color w:val="000000"/>
              </w:rPr>
              <w:t>Зашифровать слова: конвекция, теплопроводность, излучение, бриз, термос, теплопередача, работа, внутренняя энергия, молекула, диффузия.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Школы района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635BFF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Подготовить положение, провести конкурс. Савельева Н.Е.</w:t>
            </w:r>
          </w:p>
          <w:p w:rsidR="00D15366" w:rsidRPr="00D42EBE" w:rsidRDefault="00D15366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Итоговый протокол</w:t>
            </w:r>
          </w:p>
          <w:p w:rsidR="00D15366" w:rsidRPr="00D42EBE" w:rsidRDefault="00D15366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  <w:color w:val="000000"/>
              </w:rPr>
              <w:t>Савина Г.И.</w:t>
            </w:r>
          </w:p>
        </w:tc>
      </w:tr>
      <w:tr w:rsidR="00474BE0" w:rsidRPr="00D42EBE" w:rsidTr="007016CA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D15366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осенн</w:t>
            </w:r>
            <w:bookmarkStart w:id="0" w:name="_GoBack"/>
            <w:bookmarkEnd w:id="0"/>
            <w:r w:rsidRPr="00D42EBE">
              <w:rPr>
                <w:rFonts w:ascii="Times New Roman" w:hAnsi="Times New Roman"/>
              </w:rPr>
              <w:t>ие</w:t>
            </w:r>
          </w:p>
          <w:p w:rsidR="00474BE0" w:rsidRPr="00D42EBE" w:rsidRDefault="00D15366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Заседание №2</w:t>
            </w:r>
            <w:r w:rsidR="00D15366" w:rsidRPr="00D42EBE">
              <w:rPr>
                <w:rFonts w:ascii="Times New Roman" w:hAnsi="Times New Roman"/>
                <w:color w:val="000000"/>
              </w:rPr>
              <w:t>.</w:t>
            </w:r>
            <w:r w:rsidRPr="00D42EBE">
              <w:rPr>
                <w:rFonts w:ascii="Times New Roman" w:hAnsi="Times New Roman"/>
                <w:color w:val="000000"/>
              </w:rPr>
              <w:t xml:space="preserve"> </w:t>
            </w:r>
            <w:r w:rsidR="00D15366" w:rsidRPr="00D42EBE">
              <w:rPr>
                <w:rFonts w:ascii="Times New Roman" w:hAnsi="Times New Roman"/>
                <w:color w:val="000000"/>
              </w:rPr>
              <w:t>М</w:t>
            </w:r>
            <w:r w:rsidRPr="00D42EBE">
              <w:rPr>
                <w:rFonts w:ascii="Times New Roman" w:hAnsi="Times New Roman"/>
                <w:color w:val="000000"/>
              </w:rPr>
              <w:t xml:space="preserve">МО </w:t>
            </w:r>
            <w:r w:rsidR="008B2895" w:rsidRPr="00D42EBE">
              <w:rPr>
                <w:rFonts w:ascii="Times New Roman" w:hAnsi="Times New Roman"/>
                <w:color w:val="000000"/>
              </w:rPr>
              <w:t>физика</w:t>
            </w:r>
          </w:p>
          <w:p w:rsidR="00474BE0" w:rsidRPr="00D42EBE" w:rsidRDefault="00DF4E12" w:rsidP="00D42EBE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16"/>
              </w:tabs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 xml:space="preserve">Обсуждение итогов </w:t>
            </w:r>
            <w:proofErr w:type="spellStart"/>
            <w:r w:rsidRPr="00D42EBE">
              <w:rPr>
                <w:rFonts w:ascii="Times New Roman" w:hAnsi="Times New Roman"/>
                <w:color w:val="000000"/>
              </w:rPr>
              <w:t>ВсОШ</w:t>
            </w:r>
            <w:proofErr w:type="spellEnd"/>
            <w:r w:rsidRPr="00D42EBE">
              <w:rPr>
                <w:rFonts w:ascii="Times New Roman" w:hAnsi="Times New Roman"/>
                <w:color w:val="000000"/>
              </w:rPr>
              <w:t xml:space="preserve"> 2024 года.</w:t>
            </w:r>
          </w:p>
          <w:p w:rsidR="00DF4E12" w:rsidRPr="00D42EBE" w:rsidRDefault="00DF4E12" w:rsidP="00D42EBE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16"/>
              </w:tabs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Изучение документации ГИА-2025: спецификации, кодификаторы, демоверсии ЕГЭ и ОГЭ 2025 года.</w:t>
            </w:r>
          </w:p>
          <w:p w:rsidR="00DF4E12" w:rsidRPr="00D42EBE" w:rsidRDefault="00DF4E12" w:rsidP="00D42EBE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16"/>
              </w:tabs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Доклады с курсов.</w:t>
            </w:r>
          </w:p>
          <w:p w:rsidR="00DF4E12" w:rsidRPr="00D42EBE" w:rsidRDefault="00DF4E12" w:rsidP="00D42EBE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16"/>
              </w:tabs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Как правильно оформлять лабораторные работы по электричеству.</w:t>
            </w:r>
          </w:p>
          <w:p w:rsidR="00DF4E12" w:rsidRPr="00D42EBE" w:rsidRDefault="00DF4E12" w:rsidP="00D42EBE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16"/>
              </w:tabs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lastRenderedPageBreak/>
              <w:t>Разное.</w:t>
            </w:r>
          </w:p>
          <w:p w:rsidR="00474BE0" w:rsidRPr="00D42EBE" w:rsidRDefault="00474BE0" w:rsidP="00D42EBE">
            <w:pPr>
              <w:pStyle w:val="a4"/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</w:p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  <w:color w:val="000000"/>
              </w:rPr>
              <w:t>Рамешки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Савина Г.И.</w:t>
            </w:r>
          </w:p>
          <w:p w:rsidR="00397D73" w:rsidRPr="00D42EBE" w:rsidRDefault="00397D73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7D73" w:rsidRPr="00D42EBE" w:rsidRDefault="00397D73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7D73" w:rsidRPr="00D42EBE" w:rsidRDefault="00397D73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15366" w:rsidRPr="00D42EBE" w:rsidRDefault="00D15366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Савельева Н.Е.</w:t>
            </w:r>
          </w:p>
          <w:p w:rsidR="00474BE0" w:rsidRPr="00D42EBE" w:rsidRDefault="00D15366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Челышева Н.Н.</w:t>
            </w:r>
          </w:p>
          <w:p w:rsidR="008B2895" w:rsidRPr="00D42EBE" w:rsidRDefault="008B2895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42EBE">
              <w:rPr>
                <w:rFonts w:ascii="Times New Roman" w:hAnsi="Times New Roman"/>
                <w:color w:val="000000"/>
              </w:rPr>
              <w:lastRenderedPageBreak/>
              <w:t>Воинова</w:t>
            </w:r>
            <w:proofErr w:type="spellEnd"/>
            <w:r w:rsidRPr="00D42EBE">
              <w:rPr>
                <w:rFonts w:ascii="Times New Roman" w:hAnsi="Times New Roman"/>
                <w:color w:val="000000"/>
              </w:rPr>
              <w:t xml:space="preserve"> Е.В.</w:t>
            </w:r>
          </w:p>
          <w:p w:rsidR="008B2895" w:rsidRPr="00D42EBE" w:rsidRDefault="008B2895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Крылова Р.М.</w:t>
            </w:r>
          </w:p>
          <w:p w:rsidR="00474BE0" w:rsidRPr="00D42EBE" w:rsidRDefault="008B2895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  <w:color w:val="000000"/>
              </w:rPr>
              <w:t>Балясников О.А.</w:t>
            </w:r>
          </w:p>
        </w:tc>
      </w:tr>
      <w:tr w:rsidR="00474BE0" w:rsidRPr="00D42EBE" w:rsidTr="007016CA">
        <w:trPr>
          <w:trHeight w:val="9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E84AEF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lastRenderedPageBreak/>
              <w:t>Н</w:t>
            </w:r>
            <w:r w:rsidR="00D15366" w:rsidRPr="00D42EBE">
              <w:rPr>
                <w:rFonts w:ascii="Times New Roman" w:hAnsi="Times New Roman"/>
              </w:rPr>
              <w:t>оябрь</w:t>
            </w:r>
            <w:r w:rsidRPr="00D42EBE">
              <w:rPr>
                <w:rFonts w:ascii="Times New Roman" w:hAnsi="Times New Roman"/>
              </w:rPr>
              <w:t xml:space="preserve"> 202</w:t>
            </w:r>
            <w:r w:rsidR="007925E0" w:rsidRPr="00D42EBE">
              <w:rPr>
                <w:rFonts w:ascii="Times New Roman" w:hAnsi="Times New Roman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7925E0" w:rsidP="00D42EBE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Физический бой среди обучающихся 7 классов.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7925E0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Киверичи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D15366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 xml:space="preserve">Подготовить положение и провести </w:t>
            </w:r>
            <w:r w:rsidR="007925E0" w:rsidRPr="00D42EBE">
              <w:rPr>
                <w:rFonts w:ascii="Times New Roman" w:hAnsi="Times New Roman"/>
                <w:color w:val="000000"/>
              </w:rPr>
              <w:t xml:space="preserve"> /Савельева Н.Е./</w:t>
            </w:r>
          </w:p>
        </w:tc>
      </w:tr>
      <w:tr w:rsidR="00474BE0" w:rsidRPr="00D42EBE" w:rsidTr="007016CA">
        <w:trPr>
          <w:trHeight w:val="9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E84AEF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Я</w:t>
            </w:r>
            <w:r w:rsidR="00474BE0" w:rsidRPr="00D42EBE">
              <w:rPr>
                <w:rFonts w:ascii="Times New Roman" w:hAnsi="Times New Roman"/>
              </w:rPr>
              <w:t>нварь</w:t>
            </w:r>
            <w:r w:rsidRPr="00D42EBE">
              <w:rPr>
                <w:rFonts w:ascii="Times New Roman" w:hAnsi="Times New Roman"/>
              </w:rPr>
              <w:t xml:space="preserve"> 202</w:t>
            </w:r>
            <w:r w:rsidR="007925E0" w:rsidRPr="00D42EBE">
              <w:rPr>
                <w:rFonts w:ascii="Times New Roman" w:hAnsi="Times New Roman"/>
              </w:rPr>
              <w:t>5</w:t>
            </w:r>
          </w:p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635BFF" w:rsidP="00D42EBE">
            <w:pPr>
              <w:spacing w:line="240" w:lineRule="auto"/>
              <w:ind w:left="502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="00474BE0" w:rsidRPr="00D42EB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474BE0" w:rsidRPr="00D42EBE">
              <w:rPr>
                <w:rFonts w:ascii="Times New Roman" w:hAnsi="Times New Roman"/>
                <w:color w:val="000000"/>
              </w:rPr>
              <w:t>окружная  онлайн</w:t>
            </w:r>
            <w:proofErr w:type="gramEnd"/>
            <w:r w:rsidR="00474BE0" w:rsidRPr="00D42EBE">
              <w:rPr>
                <w:rFonts w:ascii="Times New Roman" w:hAnsi="Times New Roman"/>
                <w:color w:val="000000"/>
              </w:rPr>
              <w:t xml:space="preserve">-олимпиада по физике для 7-9 классов   на платформе  </w:t>
            </w:r>
            <w:proofErr w:type="spellStart"/>
            <w:r w:rsidR="00474BE0" w:rsidRPr="00D42EBE">
              <w:rPr>
                <w:rFonts w:ascii="Times New Roman" w:hAnsi="Times New Roman"/>
                <w:color w:val="000000"/>
              </w:rPr>
              <w:t>тестпад</w:t>
            </w:r>
            <w:proofErr w:type="spellEnd"/>
            <w:r w:rsidR="00C849FD" w:rsidRPr="00D42EBE">
              <w:rPr>
                <w:rFonts w:ascii="Times New Roman" w:hAnsi="Times New Roman"/>
                <w:color w:val="000000"/>
              </w:rPr>
              <w:t xml:space="preserve"> или в Яндекс.</w:t>
            </w:r>
          </w:p>
          <w:p w:rsidR="00474BE0" w:rsidRPr="00D42EBE" w:rsidRDefault="00474BE0" w:rsidP="00D42EBE">
            <w:pPr>
              <w:spacing w:line="240" w:lineRule="auto"/>
              <w:ind w:left="72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BE0" w:rsidRPr="00D42EBE" w:rsidRDefault="00474BE0" w:rsidP="00D42EBE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E0" w:rsidRPr="00D42EBE" w:rsidRDefault="00635BFF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42EBE">
              <w:rPr>
                <w:rFonts w:ascii="Times New Roman" w:hAnsi="Times New Roman"/>
              </w:rPr>
              <w:t>Подготовить положение и составить задания с помощью банка заданий для ЕНГ.</w:t>
            </w:r>
            <w:r w:rsidR="00474BE0" w:rsidRPr="00D42EBE">
              <w:rPr>
                <w:rFonts w:ascii="Times New Roman" w:hAnsi="Times New Roman"/>
                <w:color w:val="FF0000"/>
              </w:rPr>
              <w:t xml:space="preserve"> </w:t>
            </w:r>
            <w:r w:rsidR="00474BE0" w:rsidRPr="00D42EBE">
              <w:rPr>
                <w:rFonts w:ascii="Times New Roman" w:hAnsi="Times New Roman"/>
              </w:rPr>
              <w:t>Савина  Г.И.</w:t>
            </w:r>
          </w:p>
        </w:tc>
      </w:tr>
      <w:tr w:rsidR="001D30F4" w:rsidRPr="00D42EBE" w:rsidTr="007016CA">
        <w:trPr>
          <w:trHeight w:val="9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F4" w:rsidRPr="00D42EBE" w:rsidRDefault="001D30F4" w:rsidP="00D42E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Февраль 202</w:t>
            </w:r>
            <w:r w:rsidR="007925E0" w:rsidRPr="00D42EBE">
              <w:rPr>
                <w:rFonts w:ascii="Times New Roman" w:hAnsi="Times New Roman"/>
              </w:rP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F4" w:rsidRPr="00D42EBE" w:rsidRDefault="001D30F4" w:rsidP="00D42EB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Конкурс видеороликов «</w:t>
            </w:r>
            <w:r w:rsidR="007925E0" w:rsidRPr="00D42EBE">
              <w:rPr>
                <w:rFonts w:ascii="Times New Roman" w:hAnsi="Times New Roman"/>
                <w:color w:val="000000"/>
              </w:rPr>
              <w:t xml:space="preserve">Опыты  по механике в домашних условиях </w:t>
            </w:r>
            <w:r w:rsidRPr="00D42EBE">
              <w:rPr>
                <w:rFonts w:ascii="Times New Roman" w:hAnsi="Times New Roman"/>
                <w:color w:val="000000"/>
              </w:rPr>
              <w:t>» 7</w:t>
            </w:r>
            <w:r w:rsidR="007925E0" w:rsidRPr="00D42EBE">
              <w:rPr>
                <w:rFonts w:ascii="Times New Roman" w:hAnsi="Times New Roman"/>
                <w:color w:val="000000"/>
              </w:rPr>
              <w:t>- 11</w:t>
            </w:r>
            <w:r w:rsidRPr="00D42EBE">
              <w:rPr>
                <w:rFonts w:ascii="Times New Roman" w:hAnsi="Times New Roman"/>
                <w:color w:val="000000"/>
              </w:rPr>
              <w:t xml:space="preserve"> класс</w:t>
            </w:r>
            <w:r w:rsidR="007925E0" w:rsidRPr="00D42E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F4" w:rsidRPr="00D42EBE" w:rsidRDefault="001D30F4" w:rsidP="00D42EBE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0F4" w:rsidRPr="00D42EBE" w:rsidRDefault="007925E0" w:rsidP="00D42E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42EBE">
              <w:rPr>
                <w:rFonts w:ascii="Times New Roman" w:hAnsi="Times New Roman"/>
                <w:color w:val="FF0000"/>
              </w:rPr>
              <w:t>Положение о конкурсе Савина Г.И.</w:t>
            </w:r>
          </w:p>
        </w:tc>
      </w:tr>
      <w:tr w:rsidR="00474BE0" w:rsidRPr="00D42EBE" w:rsidTr="007016CA">
        <w:trPr>
          <w:trHeight w:val="9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BE0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Март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pStyle w:val="a4"/>
              <w:spacing w:line="240" w:lineRule="auto"/>
              <w:ind w:left="458"/>
              <w:jc w:val="center"/>
              <w:rPr>
                <w:rFonts w:ascii="Times New Roman" w:hAnsi="Times New Roman"/>
              </w:rPr>
            </w:pPr>
          </w:p>
          <w:p w:rsidR="00474BE0" w:rsidRPr="00D42EBE" w:rsidRDefault="00C849FD" w:rsidP="00D42EBE">
            <w:pPr>
              <w:spacing w:after="0" w:line="240" w:lineRule="auto"/>
              <w:ind w:left="405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 xml:space="preserve">Совместное мероприятие с МО </w:t>
            </w:r>
            <w:r w:rsidR="00DF4E12" w:rsidRPr="00D42EBE">
              <w:rPr>
                <w:rFonts w:ascii="Times New Roman" w:hAnsi="Times New Roman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BE0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Крылова Р.М.</w:t>
            </w:r>
          </w:p>
        </w:tc>
      </w:tr>
      <w:tr w:rsidR="00C849FD" w:rsidRPr="00D42EBE" w:rsidTr="007016CA">
        <w:trPr>
          <w:trHeight w:val="96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Весенние каникулы</w:t>
            </w:r>
          </w:p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D" w:rsidRPr="00D42EBE" w:rsidRDefault="00C849FD" w:rsidP="00D42EBE">
            <w:pPr>
              <w:pStyle w:val="a4"/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16" w:firstLine="142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  <w:color w:val="000000"/>
              </w:rPr>
              <w:t>Тренировочные работы по физике для 9 и 11 классов в формате ОГЭ и ЕГЭ. /Приглашаются обучающиеся округа, выбравшие ГИА по физике/</w:t>
            </w:r>
          </w:p>
          <w:p w:rsidR="00C849FD" w:rsidRPr="00D42EBE" w:rsidRDefault="00C849FD" w:rsidP="00D42EBE">
            <w:pPr>
              <w:pStyle w:val="a4"/>
              <w:spacing w:line="240" w:lineRule="auto"/>
              <w:ind w:left="45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МОУ «Рамешковская СОШ»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Подготовить задания для поведения тренировочной работы. Проверить работы.</w:t>
            </w:r>
          </w:p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Савина  Г.И.</w:t>
            </w:r>
          </w:p>
          <w:p w:rsidR="00C849FD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BE0" w:rsidRPr="00D42EBE" w:rsidTr="007016CA">
        <w:trPr>
          <w:trHeight w:val="43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12 апреля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202</w:t>
            </w:r>
            <w:r w:rsidR="00C849FD" w:rsidRPr="00D42EBE">
              <w:rPr>
                <w:rFonts w:ascii="Times New Roman" w:hAnsi="Times New Roman"/>
              </w:rP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Pr="00D42EBE" w:rsidRDefault="00474BE0" w:rsidP="00D42EBE"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42EBE">
              <w:rPr>
                <w:b w:val="0"/>
                <w:sz w:val="22"/>
                <w:szCs w:val="22"/>
              </w:rPr>
              <w:t>апреля День космонавтики</w:t>
            </w:r>
            <w:r w:rsidR="00397D73" w:rsidRPr="00D42EBE">
              <w:rPr>
                <w:b w:val="0"/>
                <w:sz w:val="22"/>
                <w:szCs w:val="22"/>
              </w:rPr>
              <w:t>.</w:t>
            </w:r>
          </w:p>
          <w:p w:rsidR="00474BE0" w:rsidRPr="00D42EBE" w:rsidRDefault="00474BE0" w:rsidP="00D42EBE">
            <w:pPr>
              <w:pStyle w:val="2"/>
              <w:spacing w:before="0" w:beforeAutospacing="0" w:after="0" w:afterAutospacing="0"/>
              <w:ind w:left="540"/>
              <w:jc w:val="center"/>
              <w:rPr>
                <w:b w:val="0"/>
                <w:sz w:val="22"/>
                <w:szCs w:val="22"/>
              </w:rPr>
            </w:pPr>
          </w:p>
          <w:p w:rsidR="00474BE0" w:rsidRPr="00D42EBE" w:rsidRDefault="00474BE0" w:rsidP="00D42EBE">
            <w:pPr>
              <w:pStyle w:val="2"/>
              <w:tabs>
                <w:tab w:val="num" w:pos="458"/>
              </w:tabs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42EBE">
              <w:rPr>
                <w:b w:val="0"/>
                <w:sz w:val="22"/>
                <w:szCs w:val="22"/>
              </w:rPr>
              <w:t>1.Гагаринский урок «Космос – это мы»</w:t>
            </w:r>
          </w:p>
          <w:p w:rsidR="00474BE0" w:rsidRPr="00D42EBE" w:rsidRDefault="00474BE0" w:rsidP="00D42EBE">
            <w:pPr>
              <w:pStyle w:val="2"/>
              <w:tabs>
                <w:tab w:val="num" w:pos="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42EBE">
              <w:rPr>
                <w:b w:val="0"/>
                <w:sz w:val="22"/>
                <w:szCs w:val="22"/>
              </w:rPr>
              <w:t>2.</w:t>
            </w:r>
            <w:r w:rsidR="008B2895" w:rsidRPr="00D42EBE">
              <w:rPr>
                <w:b w:val="0"/>
                <w:sz w:val="22"/>
                <w:szCs w:val="22"/>
              </w:rPr>
              <w:t>Викторина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Школы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Подготовить положение,   разработать и провести викторину.</w:t>
            </w: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Савина Г.И.</w:t>
            </w:r>
          </w:p>
        </w:tc>
      </w:tr>
      <w:tr w:rsidR="00474BE0" w:rsidRPr="00D42EBE" w:rsidTr="00C849FD">
        <w:trPr>
          <w:trHeight w:val="211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 xml:space="preserve">Апрель </w:t>
            </w:r>
            <w:r w:rsidR="00E84AEF" w:rsidRPr="00D42EBE">
              <w:rPr>
                <w:rFonts w:ascii="Times New Roman" w:hAnsi="Times New Roman"/>
              </w:rPr>
              <w:t>202</w:t>
            </w:r>
            <w:r w:rsidR="00C849FD" w:rsidRPr="00D42EBE">
              <w:rPr>
                <w:rFonts w:ascii="Times New Roman" w:hAnsi="Times New Roman"/>
              </w:rP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C849FD" w:rsidP="00D42EB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1.</w:t>
            </w:r>
            <w:r w:rsidR="00D15366" w:rsidRPr="00D42EBE">
              <w:rPr>
                <w:rFonts w:ascii="Times New Roman" w:hAnsi="Times New Roman"/>
                <w:color w:val="000000"/>
              </w:rPr>
              <w:t>К</w:t>
            </w:r>
            <w:r w:rsidR="00474BE0" w:rsidRPr="00D42EBE">
              <w:rPr>
                <w:rFonts w:ascii="Times New Roman" w:hAnsi="Times New Roman"/>
                <w:color w:val="000000"/>
              </w:rPr>
              <w:t>онференция  «Шаг в науку. Физика». 7-11 класс.</w:t>
            </w:r>
          </w:p>
          <w:p w:rsidR="00474BE0" w:rsidRPr="00D42EBE" w:rsidRDefault="00474BE0" w:rsidP="00D42EB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 w:rsidRPr="00D42EBE">
              <w:rPr>
                <w:rFonts w:ascii="Times New Roman" w:hAnsi="Times New Roman"/>
                <w:color w:val="000000"/>
              </w:rPr>
              <w:t>Тема «Мой исследовательский проект по физике»</w:t>
            </w:r>
          </w:p>
          <w:p w:rsidR="00474BE0" w:rsidRPr="00D42EBE" w:rsidRDefault="00474BE0" w:rsidP="00D42EBE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42EBE">
              <w:rPr>
                <w:b w:val="0"/>
                <w:color w:val="000000"/>
                <w:sz w:val="20"/>
                <w:szCs w:val="20"/>
              </w:rPr>
              <w:t>(минимум 1-2 участника от школы)</w:t>
            </w:r>
          </w:p>
          <w:p w:rsidR="00C849FD" w:rsidRPr="00D42EBE" w:rsidRDefault="00C849FD" w:rsidP="00D42EBE">
            <w:pPr>
              <w:pStyle w:val="2"/>
              <w:numPr>
                <w:ilvl w:val="1"/>
                <w:numId w:val="1"/>
              </w:numPr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42EBE">
              <w:rPr>
                <w:sz w:val="22"/>
                <w:szCs w:val="22"/>
              </w:rPr>
              <w:t xml:space="preserve">Физический слёт </w:t>
            </w:r>
            <w:r w:rsidR="00CB07E5" w:rsidRPr="00D42EBE">
              <w:rPr>
                <w:sz w:val="22"/>
                <w:szCs w:val="22"/>
              </w:rPr>
              <w:t>или что-то другое.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  <w:color w:val="000000"/>
              </w:rPr>
              <w:t xml:space="preserve">Согласовать сроки проведения и положение о конференции с ММО биологии, химии. </w:t>
            </w:r>
            <w:r w:rsidR="00C849FD" w:rsidRPr="00D42EBE">
              <w:rPr>
                <w:rFonts w:ascii="Times New Roman" w:hAnsi="Times New Roman"/>
                <w:color w:val="000000"/>
              </w:rPr>
              <w:t xml:space="preserve"> </w:t>
            </w:r>
            <w:r w:rsidR="00C849FD" w:rsidRPr="00D42EBE">
              <w:rPr>
                <w:rFonts w:ascii="Times New Roman" w:hAnsi="Times New Roman"/>
              </w:rPr>
              <w:t xml:space="preserve"> Разработать положение, провести слёт. Савина Г.И.</w:t>
            </w:r>
          </w:p>
        </w:tc>
      </w:tr>
      <w:tr w:rsidR="00474BE0" w:rsidRPr="00D42EBE" w:rsidTr="007016CA">
        <w:trPr>
          <w:trHeight w:val="8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Май 2025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C849FD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EBE">
              <w:rPr>
                <w:rFonts w:ascii="Times New Roman" w:hAnsi="Times New Roman"/>
              </w:rPr>
              <w:t>Подведение итогов работы. Отчёт о работе МО в 2024-2025 учебном году.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E0" w:rsidRPr="00D42EBE" w:rsidRDefault="00474BE0" w:rsidP="00D42E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4BE0" w:rsidRPr="00D42EBE" w:rsidRDefault="00474BE0" w:rsidP="00D42EBE">
      <w:pPr>
        <w:spacing w:after="0" w:line="240" w:lineRule="auto"/>
        <w:jc w:val="center"/>
        <w:rPr>
          <w:rFonts w:ascii="Times New Roman" w:hAnsi="Times New Roman"/>
          <w:spacing w:val="-2"/>
        </w:rPr>
      </w:pPr>
    </w:p>
    <w:p w:rsidR="007A1EA5" w:rsidRDefault="00474BE0" w:rsidP="008C520B">
      <w:pPr>
        <w:spacing w:line="240" w:lineRule="auto"/>
      </w:pPr>
      <w:r>
        <w:rPr>
          <w:rFonts w:ascii="Times New Roman" w:hAnsi="Times New Roman"/>
          <w:spacing w:val="-2"/>
        </w:rPr>
        <w:t xml:space="preserve"> Руководитель </w:t>
      </w:r>
      <w:r w:rsidR="00E84AEF"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-2"/>
        </w:rPr>
        <w:t>МО физики: Савина Г.И.</w:t>
      </w:r>
    </w:p>
    <w:sectPr w:rsidR="007A1EA5" w:rsidSect="00E84A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20A4"/>
    <w:multiLevelType w:val="hybridMultilevel"/>
    <w:tmpl w:val="FDDA337A"/>
    <w:lvl w:ilvl="0" w:tplc="88407B2E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CD7FD9"/>
    <w:multiLevelType w:val="hybridMultilevel"/>
    <w:tmpl w:val="E2B4D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3339A"/>
    <w:multiLevelType w:val="hybridMultilevel"/>
    <w:tmpl w:val="D47AF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1465C"/>
    <w:multiLevelType w:val="multilevel"/>
    <w:tmpl w:val="6D2E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1"/>
    <w:rsid w:val="00001EE9"/>
    <w:rsid w:val="00134A48"/>
    <w:rsid w:val="001D30F4"/>
    <w:rsid w:val="003774C8"/>
    <w:rsid w:val="00397D73"/>
    <w:rsid w:val="00474BE0"/>
    <w:rsid w:val="00635BFF"/>
    <w:rsid w:val="00752981"/>
    <w:rsid w:val="007925E0"/>
    <w:rsid w:val="007A1EA5"/>
    <w:rsid w:val="008B2895"/>
    <w:rsid w:val="008C520B"/>
    <w:rsid w:val="00C849FD"/>
    <w:rsid w:val="00CB07E5"/>
    <w:rsid w:val="00CD5E53"/>
    <w:rsid w:val="00D15366"/>
    <w:rsid w:val="00D42EBE"/>
    <w:rsid w:val="00DC6428"/>
    <w:rsid w:val="00DF4E12"/>
    <w:rsid w:val="00E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E0"/>
    <w:pPr>
      <w:suppressAutoHyphens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uiPriority w:val="9"/>
    <w:unhideWhenUsed/>
    <w:qFormat/>
    <w:rsid w:val="00474BE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474BE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474B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E0"/>
    <w:pPr>
      <w:suppressAutoHyphens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uiPriority w:val="9"/>
    <w:unhideWhenUsed/>
    <w:qFormat/>
    <w:rsid w:val="00474BE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474BE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474B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Роо</cp:lastModifiedBy>
  <cp:revision>13</cp:revision>
  <cp:lastPrinted>2024-10-21T06:29:00Z</cp:lastPrinted>
  <dcterms:created xsi:type="dcterms:W3CDTF">2023-08-31T17:49:00Z</dcterms:created>
  <dcterms:modified xsi:type="dcterms:W3CDTF">2024-10-21T06:31:00Z</dcterms:modified>
</cp:coreProperties>
</file>