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F4" w:rsidRDefault="00A551F4" w:rsidP="00A5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ar-SA"/>
        </w:rPr>
      </w:pPr>
    </w:p>
    <w:p w:rsidR="00B342A2" w:rsidRDefault="00B342A2" w:rsidP="00A5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ar-SA"/>
        </w:rPr>
      </w:pPr>
    </w:p>
    <w:p w:rsidR="00B342A2" w:rsidRPr="00A551F4" w:rsidRDefault="00B342A2" w:rsidP="00A5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ar-SA"/>
        </w:rPr>
      </w:pPr>
    </w:p>
    <w:p w:rsidR="00A551F4" w:rsidRPr="00A551F4" w:rsidRDefault="00A551F4" w:rsidP="00A5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ar-SA"/>
        </w:rPr>
      </w:pPr>
    </w:p>
    <w:p w:rsidR="00A551F4" w:rsidRPr="00A551F4" w:rsidRDefault="00A551F4" w:rsidP="00A5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</w:pPr>
      <w:r w:rsidRPr="00A551F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>План</w:t>
      </w:r>
      <w:r w:rsidR="00CD666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 xml:space="preserve"> </w:t>
      </w:r>
      <w:r w:rsidRPr="00A551F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 xml:space="preserve">работы </w:t>
      </w:r>
    </w:p>
    <w:p w:rsidR="00A551F4" w:rsidRPr="00A551F4" w:rsidRDefault="00A551F4" w:rsidP="00A5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</w:pPr>
      <w:r w:rsidRPr="00A551F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 xml:space="preserve">методического объединения </w:t>
      </w:r>
    </w:p>
    <w:p w:rsidR="00A551F4" w:rsidRPr="00A551F4" w:rsidRDefault="00A551F4" w:rsidP="00A5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</w:pPr>
      <w:r w:rsidRPr="00A551F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 xml:space="preserve">учителей информатики </w:t>
      </w:r>
    </w:p>
    <w:p w:rsidR="00A551F4" w:rsidRPr="00A551F4" w:rsidRDefault="00723301" w:rsidP="00A5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>на 20</w:t>
      </w:r>
      <w:r w:rsidR="00B342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>2</w:t>
      </w:r>
      <w:r w:rsidR="008D31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>-202</w:t>
      </w:r>
      <w:r w:rsidR="008D31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>5</w:t>
      </w:r>
      <w:r w:rsidR="00B342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 xml:space="preserve"> </w:t>
      </w:r>
      <w:r w:rsidR="00A551F4" w:rsidRPr="00A551F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ar-SA"/>
        </w:rPr>
        <w:t>учебный год</w:t>
      </w:r>
    </w:p>
    <w:p w:rsidR="00A551F4" w:rsidRPr="00A551F4" w:rsidRDefault="00A551F4" w:rsidP="00A551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ar-SA"/>
        </w:rPr>
      </w:pPr>
    </w:p>
    <w:p w:rsidR="00A551F4" w:rsidRPr="00A551F4" w:rsidRDefault="00A551F4" w:rsidP="00A551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ar-SA"/>
        </w:rPr>
      </w:pPr>
    </w:p>
    <w:p w:rsidR="00A551F4" w:rsidRPr="00A551F4" w:rsidRDefault="00A551F4" w:rsidP="00A551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5640" w:hanging="2663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5640" w:hanging="2663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5640" w:hanging="2663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5640" w:hanging="2663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1F4" w:rsidRDefault="00A551F4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2A2" w:rsidRDefault="00B342A2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2A2" w:rsidRDefault="00B342A2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2A2" w:rsidRDefault="00B342A2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2A2" w:rsidRPr="00A551F4" w:rsidRDefault="00B342A2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1F4" w:rsidRPr="00A551F4" w:rsidRDefault="00A551F4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1F4" w:rsidRDefault="00A551F4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666E" w:rsidRPr="00A551F4" w:rsidRDefault="00CD666E" w:rsidP="00A55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2A2" w:rsidRDefault="00B342A2" w:rsidP="00FA55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1F4" w:rsidRPr="00771F4D" w:rsidRDefault="00CD666E" w:rsidP="004176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Методическая тема </w:t>
      </w:r>
      <w:r w:rsidR="00A551F4" w:rsidRPr="00771F4D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FF6E0E" w:rsidRPr="00CD666E" w:rsidRDefault="00FF6E0E" w:rsidP="004176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66E">
        <w:rPr>
          <w:rFonts w:ascii="Times New Roman" w:hAnsi="Times New Roman" w:cs="Times New Roman"/>
          <w:b/>
          <w:sz w:val="24"/>
          <w:szCs w:val="24"/>
        </w:rPr>
        <w:t>«</w:t>
      </w:r>
      <w:r w:rsidR="009419D1" w:rsidRPr="00CD666E">
        <w:rPr>
          <w:rFonts w:ascii="Times New Roman" w:hAnsi="Times New Roman" w:cs="Times New Roman"/>
          <w:sz w:val="24"/>
          <w:szCs w:val="24"/>
        </w:rPr>
        <w:t>Использование современных педагогических технологий и инновационной деятельности участников образовательного процесса в рамках внедрения ФГОС</w:t>
      </w:r>
      <w:r w:rsidRPr="00CD666E">
        <w:rPr>
          <w:rFonts w:ascii="Times New Roman" w:hAnsi="Times New Roman" w:cs="Times New Roman"/>
          <w:b/>
          <w:sz w:val="24"/>
          <w:szCs w:val="24"/>
        </w:rPr>
        <w:t>».</w:t>
      </w:r>
    </w:p>
    <w:p w:rsidR="00FF6E0E" w:rsidRPr="00CD666E" w:rsidRDefault="00CD666E" w:rsidP="004176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66E">
        <w:rPr>
          <w:rFonts w:ascii="Times New Roman" w:hAnsi="Times New Roman" w:cs="Times New Roman"/>
          <w:b/>
          <w:sz w:val="24"/>
          <w:szCs w:val="24"/>
        </w:rPr>
        <w:t xml:space="preserve">Цель работы </w:t>
      </w:r>
      <w:r w:rsidR="00FF6E0E" w:rsidRPr="00CD666E">
        <w:rPr>
          <w:rFonts w:ascii="Times New Roman" w:hAnsi="Times New Roman" w:cs="Times New Roman"/>
          <w:b/>
          <w:sz w:val="24"/>
          <w:szCs w:val="24"/>
        </w:rPr>
        <w:t>МО:</w:t>
      </w:r>
    </w:p>
    <w:p w:rsidR="009419D1" w:rsidRPr="00CD666E" w:rsidRDefault="00CD666E" w:rsidP="00417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66E">
        <w:rPr>
          <w:rFonts w:ascii="Times New Roman" w:hAnsi="Times New Roman" w:cs="Times New Roman"/>
          <w:sz w:val="24"/>
          <w:szCs w:val="24"/>
        </w:rPr>
        <w:t>Н</w:t>
      </w:r>
      <w:r w:rsidR="009419D1" w:rsidRPr="00CD666E">
        <w:rPr>
          <w:rFonts w:ascii="Times New Roman" w:hAnsi="Times New Roman" w:cs="Times New Roman"/>
          <w:sz w:val="24"/>
          <w:szCs w:val="24"/>
        </w:rPr>
        <w:t xml:space="preserve">епрерывное совершенствование уровня педагогического мастерства учителей, их эрудиции и компетентности в области учебного предмета и методики его преподавания. </w:t>
      </w:r>
    </w:p>
    <w:p w:rsidR="009419D1" w:rsidRPr="00CD666E" w:rsidRDefault="009419D1" w:rsidP="004176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66E">
        <w:rPr>
          <w:rFonts w:ascii="Times New Roman" w:hAnsi="Times New Roman" w:cs="Times New Roman"/>
          <w:b/>
          <w:sz w:val="24"/>
          <w:szCs w:val="24"/>
        </w:rPr>
        <w:t xml:space="preserve">Задачи работы </w:t>
      </w:r>
      <w:r w:rsidR="00CD666E" w:rsidRPr="00CD666E">
        <w:rPr>
          <w:rFonts w:ascii="Times New Roman" w:hAnsi="Times New Roman" w:cs="Times New Roman"/>
          <w:b/>
          <w:sz w:val="24"/>
          <w:szCs w:val="24"/>
        </w:rPr>
        <w:t>МО</w:t>
      </w:r>
      <w:r w:rsidRPr="00CD666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419D1" w:rsidRPr="00CD666E" w:rsidRDefault="009419D1" w:rsidP="00417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66E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66E">
        <w:rPr>
          <w:rFonts w:ascii="Times New Roman" w:hAnsi="Times New Roman" w:cs="Times New Roman"/>
          <w:sz w:val="24"/>
          <w:szCs w:val="24"/>
        </w:rPr>
        <w:t xml:space="preserve"> Рассмотреть пути повышения профессиональной компетенции педагога как необходимого условия, способствующего обеспечению современного качественного образования; </w:t>
      </w:r>
    </w:p>
    <w:p w:rsidR="009419D1" w:rsidRPr="00CD666E" w:rsidRDefault="009419D1" w:rsidP="00417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66E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66E">
        <w:rPr>
          <w:rFonts w:ascii="Times New Roman" w:hAnsi="Times New Roman" w:cs="Times New Roman"/>
          <w:sz w:val="24"/>
          <w:szCs w:val="24"/>
        </w:rPr>
        <w:t xml:space="preserve"> Актуализировать работу МО по повышению качества образования школьников в условиях перехода на ФГОС путем внедрения современных педагогических технологий; </w:t>
      </w:r>
    </w:p>
    <w:p w:rsidR="009419D1" w:rsidRPr="00CD666E" w:rsidRDefault="009419D1" w:rsidP="00417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66E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66E">
        <w:rPr>
          <w:rFonts w:ascii="Times New Roman" w:hAnsi="Times New Roman" w:cs="Times New Roman"/>
          <w:sz w:val="24"/>
          <w:szCs w:val="24"/>
        </w:rPr>
        <w:t xml:space="preserve"> Активизировать работу учителей по самообразованию через систему открытых уроков, творческих отчётов, участие в профессиональных конкурсах; </w:t>
      </w:r>
    </w:p>
    <w:p w:rsidR="009419D1" w:rsidRPr="00CD666E" w:rsidRDefault="009419D1" w:rsidP="00417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66E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66E">
        <w:rPr>
          <w:rFonts w:ascii="Times New Roman" w:hAnsi="Times New Roman" w:cs="Times New Roman"/>
          <w:sz w:val="24"/>
          <w:szCs w:val="24"/>
        </w:rPr>
        <w:t xml:space="preserve"> Работать над повышением успеваемости и качества знаний по предмету; </w:t>
      </w:r>
    </w:p>
    <w:p w:rsidR="009419D1" w:rsidRPr="00CD666E" w:rsidRDefault="009419D1" w:rsidP="00417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66E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66E">
        <w:rPr>
          <w:rFonts w:ascii="Times New Roman" w:hAnsi="Times New Roman" w:cs="Times New Roman"/>
          <w:sz w:val="24"/>
          <w:szCs w:val="24"/>
        </w:rPr>
        <w:t xml:space="preserve"> Применять современные, инновационные методы обучения; </w:t>
      </w:r>
    </w:p>
    <w:p w:rsidR="009419D1" w:rsidRPr="00CD666E" w:rsidRDefault="009419D1" w:rsidP="00EC1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66E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66E">
        <w:rPr>
          <w:rFonts w:ascii="Times New Roman" w:hAnsi="Times New Roman" w:cs="Times New Roman"/>
          <w:sz w:val="24"/>
          <w:szCs w:val="24"/>
        </w:rPr>
        <w:t xml:space="preserve"> Вести работу по подготовке учащихся к ОГЭ и к ЕГЭ. </w:t>
      </w:r>
    </w:p>
    <w:p w:rsidR="00FF6E0E" w:rsidRPr="00CD666E" w:rsidRDefault="00FF6E0E" w:rsidP="004176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66E">
        <w:rPr>
          <w:rFonts w:ascii="Times New Roman" w:hAnsi="Times New Roman" w:cs="Times New Roman"/>
          <w:b/>
          <w:sz w:val="24"/>
          <w:szCs w:val="24"/>
        </w:rPr>
        <w:t xml:space="preserve">Деятельность РМО реализуются </w:t>
      </w:r>
      <w:proofErr w:type="gramStart"/>
      <w:r w:rsidRPr="00CD666E">
        <w:rPr>
          <w:rFonts w:ascii="Times New Roman" w:hAnsi="Times New Roman" w:cs="Times New Roman"/>
          <w:b/>
          <w:sz w:val="24"/>
          <w:szCs w:val="24"/>
        </w:rPr>
        <w:t>ч</w:t>
      </w:r>
      <w:bookmarkStart w:id="0" w:name="_GoBack"/>
      <w:bookmarkEnd w:id="0"/>
      <w:r w:rsidRPr="00CD666E">
        <w:rPr>
          <w:rFonts w:ascii="Times New Roman" w:hAnsi="Times New Roman" w:cs="Times New Roman"/>
          <w:b/>
          <w:sz w:val="24"/>
          <w:szCs w:val="24"/>
        </w:rPr>
        <w:t>ерез</w:t>
      </w:r>
      <w:proofErr w:type="gramEnd"/>
      <w:r w:rsidRPr="00CD666E">
        <w:rPr>
          <w:rFonts w:ascii="Times New Roman" w:hAnsi="Times New Roman" w:cs="Times New Roman"/>
          <w:b/>
          <w:sz w:val="24"/>
          <w:szCs w:val="24"/>
        </w:rPr>
        <w:t>:</w:t>
      </w:r>
    </w:p>
    <w:p w:rsidR="00FF6E0E" w:rsidRPr="00CD666E" w:rsidRDefault="00FF6E0E" w:rsidP="00417647">
      <w:pPr>
        <w:pStyle w:val="a5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66E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="00CD666E" w:rsidRPr="00CD666E">
        <w:rPr>
          <w:rFonts w:ascii="Times New Roman" w:hAnsi="Times New Roman" w:cs="Times New Roman"/>
          <w:sz w:val="24"/>
          <w:szCs w:val="24"/>
        </w:rPr>
        <w:t>заседания</w:t>
      </w:r>
      <w:r w:rsidRPr="00CD666E">
        <w:rPr>
          <w:rFonts w:ascii="Times New Roman" w:hAnsi="Times New Roman" w:cs="Times New Roman"/>
          <w:sz w:val="24"/>
          <w:szCs w:val="24"/>
        </w:rPr>
        <w:t>;</w:t>
      </w:r>
    </w:p>
    <w:p w:rsidR="00FF6E0E" w:rsidRPr="00CD666E" w:rsidRDefault="00FF6E0E" w:rsidP="00417647">
      <w:pPr>
        <w:pStyle w:val="a5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66E"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:rsidR="00FF6E0E" w:rsidRPr="00CD666E" w:rsidRDefault="00FF6E0E" w:rsidP="00417647">
      <w:pPr>
        <w:pStyle w:val="a5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66E">
        <w:rPr>
          <w:rFonts w:ascii="Times New Roman" w:hAnsi="Times New Roman" w:cs="Times New Roman"/>
          <w:sz w:val="24"/>
          <w:szCs w:val="24"/>
        </w:rPr>
        <w:t>предметные конкурсы.</w:t>
      </w:r>
    </w:p>
    <w:p w:rsidR="00FF6E0E" w:rsidRPr="00CD666E" w:rsidRDefault="00FF6E0E" w:rsidP="004176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66E">
        <w:rPr>
          <w:rFonts w:ascii="Times New Roman" w:hAnsi="Times New Roman" w:cs="Times New Roman"/>
          <w:b/>
          <w:sz w:val="24"/>
          <w:szCs w:val="24"/>
        </w:rPr>
        <w:t>Ожидаемые результаты от деятельности РМО:</w:t>
      </w:r>
    </w:p>
    <w:p w:rsidR="00FF6E0E" w:rsidRPr="00CD666E" w:rsidRDefault="00FF6E0E" w:rsidP="00417647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66E">
        <w:rPr>
          <w:rFonts w:ascii="Times New Roman" w:hAnsi="Times New Roman" w:cs="Times New Roman"/>
          <w:sz w:val="24"/>
          <w:szCs w:val="24"/>
        </w:rPr>
        <w:t>повышение качества знаний учащихся в районе;</w:t>
      </w:r>
    </w:p>
    <w:p w:rsidR="00FF6E0E" w:rsidRPr="00CD666E" w:rsidRDefault="00FF6E0E" w:rsidP="00417647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66E">
        <w:rPr>
          <w:rFonts w:ascii="Times New Roman" w:hAnsi="Times New Roman" w:cs="Times New Roman"/>
          <w:sz w:val="24"/>
          <w:szCs w:val="24"/>
        </w:rPr>
        <w:t>созданы условия для дальнейшего саморазвития и самореализации;</w:t>
      </w:r>
    </w:p>
    <w:p w:rsidR="00FF6E0E" w:rsidRPr="00CD666E" w:rsidRDefault="00FF6E0E" w:rsidP="00417647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66E">
        <w:rPr>
          <w:rFonts w:ascii="Times New Roman" w:hAnsi="Times New Roman" w:cs="Times New Roman"/>
          <w:sz w:val="24"/>
          <w:szCs w:val="24"/>
        </w:rPr>
        <w:t>созданы условия для постоянного роста профессиональной компетентности педагогов;</w:t>
      </w:r>
    </w:p>
    <w:p w:rsidR="001D674F" w:rsidRPr="00CD666E" w:rsidRDefault="00FF6E0E" w:rsidP="00417647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66E">
        <w:rPr>
          <w:rFonts w:ascii="Times New Roman" w:hAnsi="Times New Roman" w:cs="Times New Roman"/>
          <w:sz w:val="24"/>
          <w:szCs w:val="24"/>
        </w:rPr>
        <w:t>высокая инициативность, заинтересованность педагогов в результатах своей деятельности с учётом условий цифровой реальности</w:t>
      </w:r>
    </w:p>
    <w:p w:rsidR="001D674F" w:rsidRPr="00771F4D" w:rsidRDefault="001D674F" w:rsidP="00771F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010E" w:rsidRPr="00771F4D" w:rsidRDefault="00E6010E" w:rsidP="00771F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010E" w:rsidRDefault="00E6010E" w:rsidP="00771F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666E" w:rsidRDefault="00CD666E" w:rsidP="00771F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666E" w:rsidRPr="00771F4D" w:rsidRDefault="00CD666E" w:rsidP="00771F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010E" w:rsidRPr="00771F4D" w:rsidRDefault="00E6010E" w:rsidP="00771F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010E" w:rsidRPr="00771F4D" w:rsidRDefault="00E6010E" w:rsidP="00771F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2843" w:rsidRPr="00771F4D" w:rsidRDefault="00771F4D" w:rsidP="00771F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1F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 работы МО учителей информатики</w:t>
      </w:r>
    </w:p>
    <w:p w:rsidR="00712843" w:rsidRPr="00771F4D" w:rsidRDefault="00712843" w:rsidP="00771F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19" w:type="dxa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3544"/>
        <w:gridCol w:w="1615"/>
        <w:gridCol w:w="1928"/>
        <w:gridCol w:w="1899"/>
      </w:tblGrid>
      <w:tr w:rsidR="00A551F4" w:rsidRPr="00771F4D" w:rsidTr="00417647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1F4" w:rsidRPr="009419D1" w:rsidRDefault="00A551F4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1F4" w:rsidRPr="009419D1" w:rsidRDefault="00A551F4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мероприятия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1F4" w:rsidRPr="009419D1" w:rsidRDefault="00A551F4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1F4" w:rsidRPr="009419D1" w:rsidRDefault="00A551F4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F4" w:rsidRPr="009419D1" w:rsidRDefault="00A551F4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A551F4" w:rsidRPr="00771F4D" w:rsidTr="00417647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1F4" w:rsidRPr="009419D1" w:rsidRDefault="00B342A2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9D1" w:rsidRPr="009419D1" w:rsidRDefault="009419D1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Методическое объединение на базе МОУ «Рамешковская СОШ»</w:t>
            </w:r>
          </w:p>
          <w:p w:rsidR="00A551F4" w:rsidRPr="009419D1" w:rsidRDefault="008D3147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342A2"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9F5916"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работы на 20</w:t>
            </w: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9F5916"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202</w:t>
            </w: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A551F4"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учебный год.</w:t>
            </w:r>
          </w:p>
          <w:p w:rsidR="00A551F4" w:rsidRPr="009419D1" w:rsidRDefault="008D3147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342A2"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A551F4"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944CA"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проведению</w:t>
            </w:r>
            <w:r w:rsidR="00A551F4"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школьного этапа  олимпиады школьников по информатике</w:t>
            </w: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платформе «Сириус»</w:t>
            </w:r>
          </w:p>
          <w:p w:rsidR="008D3147" w:rsidRPr="009419D1" w:rsidRDefault="008D3147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3)Работа с «Сетевым городом», ФГИС «Моя школа», «</w:t>
            </w:r>
            <w:proofErr w:type="spellStart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Сферум</w:t>
            </w:r>
            <w:proofErr w:type="spellEnd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1F4" w:rsidRPr="009419D1" w:rsidRDefault="00A551F4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информатики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1F4" w:rsidRPr="009419D1" w:rsidRDefault="008D3147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«Рамешковская СОШ»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F4" w:rsidRPr="009419D1" w:rsidRDefault="00771F4D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Челышева Н.Н.</w:t>
            </w:r>
          </w:p>
          <w:p w:rsidR="00A551F4" w:rsidRPr="009419D1" w:rsidRDefault="00A551F4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51F4" w:rsidRPr="009419D1" w:rsidRDefault="00A551F4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51F4" w:rsidRPr="009419D1" w:rsidRDefault="00A551F4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4B51" w:rsidRPr="009419D1" w:rsidRDefault="006F4B51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4B51" w:rsidRPr="009419D1" w:rsidRDefault="006F4B51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51F4" w:rsidRPr="009419D1" w:rsidRDefault="00A551F4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2A2" w:rsidRPr="00771F4D" w:rsidTr="00417647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2A2" w:rsidRPr="009419D1" w:rsidRDefault="008D3147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2A2" w:rsidRPr="009419D1" w:rsidRDefault="00B342A2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этап проведения Всероссийской олимпиады по информатике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2A2" w:rsidRPr="009419D1" w:rsidRDefault="00B342A2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информатики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2A2" w:rsidRPr="009419D1" w:rsidRDefault="00B342A2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 района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2A2" w:rsidRPr="009419D1" w:rsidRDefault="00B342A2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информатики.</w:t>
            </w:r>
          </w:p>
          <w:p w:rsidR="00B342A2" w:rsidRPr="009419D1" w:rsidRDefault="00B342A2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1F4D" w:rsidRPr="00771F4D" w:rsidTr="00417647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F4D" w:rsidRPr="009419D1" w:rsidRDefault="008D3147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Сентябрь-</w:t>
            </w:r>
            <w:r w:rsidR="00771F4D"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F4D" w:rsidRPr="009419D1" w:rsidRDefault="00771F4D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урок безопасности школьников в сети Интернет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F4D" w:rsidRPr="009419D1" w:rsidRDefault="00771F4D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Обучающиеся</w:t>
            </w:r>
            <w:proofErr w:type="gramEnd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 2-11 </w:t>
            </w:r>
            <w:proofErr w:type="spellStart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F4D" w:rsidRPr="009419D1" w:rsidRDefault="00771F4D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4D" w:rsidRPr="009419D1" w:rsidRDefault="00771F4D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информатики</w:t>
            </w:r>
          </w:p>
        </w:tc>
      </w:tr>
      <w:tr w:rsidR="00771F4D" w:rsidRPr="00771F4D" w:rsidTr="00417647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F4D" w:rsidRPr="009419D1" w:rsidRDefault="00771F4D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октября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F4D" w:rsidRPr="009419D1" w:rsidRDefault="00771F4D" w:rsidP="00417647">
            <w:pPr>
              <w:tabs>
                <w:tab w:val="left" w:pos="401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ИТ-знаний - 20</w:t>
            </w:r>
            <w:r w:rsidR="0072307F"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F4D" w:rsidRPr="009419D1" w:rsidRDefault="00771F4D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Учащиеся и учителя информатики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F4D" w:rsidRPr="009419D1" w:rsidRDefault="00771F4D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 района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4D" w:rsidRPr="009419D1" w:rsidRDefault="00771F4D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района</w:t>
            </w:r>
          </w:p>
        </w:tc>
      </w:tr>
      <w:tr w:rsidR="00771F4D" w:rsidRPr="00771F4D" w:rsidTr="00417647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F4D" w:rsidRPr="009419D1" w:rsidRDefault="00771F4D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Октябрь-Ноябрь (каникулы)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F4D" w:rsidRPr="009419D1" w:rsidRDefault="008D3147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Методическое объединение на базе МОУ «Рамешковская СОШ»</w:t>
            </w:r>
          </w:p>
          <w:p w:rsidR="00771F4D" w:rsidRPr="009419D1" w:rsidRDefault="00771F4D" w:rsidP="00417647">
            <w:pPr>
              <w:tabs>
                <w:tab w:val="left" w:pos="318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19D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9419D1" w:rsidRPr="009419D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на уроках информатики</w:t>
            </w:r>
            <w:r w:rsidRPr="009419D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8D3147" w:rsidRPr="009419D1" w:rsidRDefault="008D3147" w:rsidP="00417647">
            <w:pPr>
              <w:pStyle w:val="a5"/>
              <w:tabs>
                <w:tab w:val="left" w:pos="31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D1">
              <w:rPr>
                <w:rFonts w:ascii="Times New Roman" w:hAnsi="Times New Roman" w:cs="Times New Roman"/>
                <w:sz w:val="24"/>
                <w:szCs w:val="24"/>
              </w:rPr>
              <w:t xml:space="preserve">1. Круглый стол «Приёмы формирования функциональной грамотности </w:t>
            </w:r>
            <w:proofErr w:type="gramStart"/>
            <w:r w:rsidRPr="009419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19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1F4D" w:rsidRPr="009419D1" w:rsidRDefault="008D3147" w:rsidP="00417647">
            <w:pPr>
              <w:pStyle w:val="a5"/>
              <w:tabs>
                <w:tab w:val="left" w:pos="318"/>
              </w:tabs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9D1">
              <w:rPr>
                <w:rFonts w:ascii="Times New Roman" w:hAnsi="Times New Roman" w:cs="Times New Roman"/>
                <w:sz w:val="24"/>
                <w:szCs w:val="24"/>
              </w:rPr>
              <w:t>2. Реализация проекта «</w:t>
            </w:r>
            <w:proofErr w:type="spellStart"/>
            <w:r w:rsidR="009419D1" w:rsidRPr="009419D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9419D1" w:rsidRPr="009419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419D1" w:rsidRPr="009419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419D1">
              <w:rPr>
                <w:rFonts w:ascii="Times New Roman" w:hAnsi="Times New Roman" w:cs="Times New Roman"/>
                <w:sz w:val="24"/>
                <w:szCs w:val="24"/>
              </w:rPr>
              <w:t xml:space="preserve">» как возможность </w:t>
            </w:r>
            <w:r w:rsidR="009419D1" w:rsidRPr="009419D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функциональной грамотности </w:t>
            </w:r>
            <w:r w:rsidR="009419D1" w:rsidRPr="00941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уроках информатики</w:t>
            </w:r>
            <w:r w:rsidRPr="009419D1">
              <w:rPr>
                <w:rFonts w:ascii="Times New Roman" w:hAnsi="Times New Roman" w:cs="Times New Roman"/>
                <w:sz w:val="24"/>
                <w:szCs w:val="24"/>
              </w:rPr>
              <w:t>» (мастер-класс)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F4D" w:rsidRPr="009419D1" w:rsidRDefault="00771F4D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Учителя информатики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F4D" w:rsidRPr="009419D1" w:rsidRDefault="00771F4D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 района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4D" w:rsidRPr="009419D1" w:rsidRDefault="00771F4D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Челышева Н.Н.</w:t>
            </w:r>
          </w:p>
          <w:p w:rsidR="00771F4D" w:rsidRPr="009419D1" w:rsidRDefault="00771F4D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1F4D" w:rsidRPr="009419D1" w:rsidRDefault="00771F4D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1F4D" w:rsidRPr="00771F4D" w:rsidTr="00417647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F4D" w:rsidRPr="009419D1" w:rsidRDefault="00771F4D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Ноябрь - 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F4D" w:rsidRPr="009419D1" w:rsidRDefault="00771F4D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F4D" w:rsidRPr="009419D1" w:rsidRDefault="00771F4D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Обучающиеся 9-11 </w:t>
            </w:r>
            <w:proofErr w:type="spellStart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F4D" w:rsidRPr="009419D1" w:rsidRDefault="00771F4D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 района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4D" w:rsidRPr="009419D1" w:rsidRDefault="00771F4D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информатики</w:t>
            </w:r>
          </w:p>
        </w:tc>
      </w:tr>
      <w:tr w:rsidR="009419D1" w:rsidRPr="00771F4D" w:rsidTr="00417647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 - 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hAnsi="Times New Roman" w:cs="Times New Roman"/>
                <w:sz w:val="24"/>
                <w:szCs w:val="24"/>
              </w:rPr>
              <w:t>Цикл мероприятий (неделя), посвященных Дню кода в России.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Обучающиеся 7-11 </w:t>
            </w:r>
            <w:proofErr w:type="spellStart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 района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D1" w:rsidRPr="009419D1" w:rsidRDefault="009419D1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информатики</w:t>
            </w:r>
          </w:p>
        </w:tc>
      </w:tr>
      <w:tr w:rsidR="009419D1" w:rsidRPr="00771F4D" w:rsidTr="00417647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D1">
              <w:rPr>
                <w:rFonts w:ascii="Times New Roman" w:hAnsi="Times New Roman" w:cs="Times New Roman"/>
                <w:sz w:val="24"/>
                <w:szCs w:val="24"/>
              </w:rPr>
              <w:t>День информатики (4 декабря).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Обучающиеся 7-11 </w:t>
            </w:r>
            <w:proofErr w:type="spellStart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 района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D1" w:rsidRPr="009419D1" w:rsidRDefault="009419D1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информатики</w:t>
            </w:r>
          </w:p>
        </w:tc>
      </w:tr>
      <w:tr w:rsidR="009419D1" w:rsidRPr="00771F4D" w:rsidTr="00417647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19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Взаимопосещение</w:t>
            </w:r>
            <w:proofErr w:type="spellEnd"/>
            <w:r w:rsidRPr="009419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уроков  коллег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информатики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 района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D1" w:rsidRPr="009419D1" w:rsidRDefault="009419D1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информатики</w:t>
            </w:r>
          </w:p>
        </w:tc>
      </w:tr>
      <w:tr w:rsidR="009419D1" w:rsidRPr="00771F4D" w:rsidTr="00417647">
        <w:trPr>
          <w:trHeight w:val="1132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9D1" w:rsidRPr="009419D1" w:rsidRDefault="009419D1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 (каникулы)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9D1" w:rsidRPr="009419D1" w:rsidRDefault="009419D1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онлайн-экзамена по информатике или ОГЭ на базе МОУ «</w:t>
            </w:r>
            <w:proofErr w:type="spellStart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Рамешковской</w:t>
            </w:r>
            <w:proofErr w:type="spellEnd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9D1" w:rsidRPr="009419D1" w:rsidRDefault="009419D1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информатики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«Рамешковская СОШ»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47" w:rsidRDefault="009419D1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Карпенков</w:t>
            </w:r>
            <w:proofErr w:type="spellEnd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М.А., </w:t>
            </w:r>
          </w:p>
          <w:p w:rsidR="009419D1" w:rsidRPr="009419D1" w:rsidRDefault="009419D1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Белоусов С.В.</w:t>
            </w:r>
          </w:p>
        </w:tc>
      </w:tr>
      <w:tr w:rsidR="009419D1" w:rsidRPr="00771F4D" w:rsidTr="00417647">
        <w:trPr>
          <w:trHeight w:val="1132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9D1">
              <w:rPr>
                <w:rFonts w:ascii="Times New Roman" w:hAnsi="Times New Roman" w:cs="Times New Roman"/>
                <w:sz w:val="24"/>
                <w:szCs w:val="24"/>
              </w:rPr>
              <w:t>Участие детей в олимпиадах и конкурсах разного уровня. Организация проектной деятельности учащихся по информатике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Обучающиеся 7-11 </w:t>
            </w:r>
            <w:proofErr w:type="spellStart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9D1" w:rsidRPr="009419D1" w:rsidRDefault="009419D1" w:rsidP="004176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 района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D1" w:rsidRPr="009419D1" w:rsidRDefault="009419D1" w:rsidP="00417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</w:t>
            </w:r>
          </w:p>
        </w:tc>
      </w:tr>
    </w:tbl>
    <w:p w:rsidR="00A551F4" w:rsidRPr="00E6010E" w:rsidRDefault="00A551F4" w:rsidP="00A55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0E0C" w:rsidRDefault="00B30E0C" w:rsidP="00B30E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30E0C" w:rsidRDefault="00417647" w:rsidP="00B30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М</w:t>
      </w:r>
      <w:r w:rsidR="00B30E0C">
        <w:rPr>
          <w:rFonts w:ascii="Times New Roman" w:hAnsi="Times New Roman" w:cs="Times New Roman"/>
          <w:color w:val="000000"/>
          <w:sz w:val="24"/>
          <w:szCs w:val="24"/>
        </w:rPr>
        <w:t>МО информатики:                 Челышева Н.Н.</w:t>
      </w:r>
    </w:p>
    <w:p w:rsidR="007917CC" w:rsidRPr="00E6010E" w:rsidRDefault="007917CC" w:rsidP="00134BEA">
      <w:pPr>
        <w:rPr>
          <w:sz w:val="24"/>
          <w:szCs w:val="24"/>
        </w:rPr>
      </w:pPr>
    </w:p>
    <w:sectPr w:rsidR="007917CC" w:rsidRPr="00E6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BC" w:rsidRDefault="00FB0CBC" w:rsidP="00603C75">
      <w:pPr>
        <w:spacing w:after="0" w:line="240" w:lineRule="auto"/>
      </w:pPr>
      <w:r>
        <w:separator/>
      </w:r>
    </w:p>
  </w:endnote>
  <w:endnote w:type="continuationSeparator" w:id="0">
    <w:p w:rsidR="00FB0CBC" w:rsidRDefault="00FB0CBC" w:rsidP="0060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BC" w:rsidRDefault="00FB0CBC" w:rsidP="00603C75">
      <w:pPr>
        <w:spacing w:after="0" w:line="240" w:lineRule="auto"/>
      </w:pPr>
      <w:r>
        <w:separator/>
      </w:r>
    </w:p>
  </w:footnote>
  <w:footnote w:type="continuationSeparator" w:id="0">
    <w:p w:rsidR="00FB0CBC" w:rsidRDefault="00FB0CBC" w:rsidP="00603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F1A"/>
    <w:multiLevelType w:val="hybridMultilevel"/>
    <w:tmpl w:val="3A564F5A"/>
    <w:lvl w:ilvl="0" w:tplc="45880410">
      <w:start w:val="1"/>
      <w:numFmt w:val="decimal"/>
      <w:lvlText w:val="%1.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5246A68"/>
    <w:multiLevelType w:val="hybridMultilevel"/>
    <w:tmpl w:val="865AB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B3D78"/>
    <w:multiLevelType w:val="hybridMultilevel"/>
    <w:tmpl w:val="AC08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66577"/>
    <w:multiLevelType w:val="hybridMultilevel"/>
    <w:tmpl w:val="8BB2A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11FB7"/>
    <w:multiLevelType w:val="hybridMultilevel"/>
    <w:tmpl w:val="D5BC2AC4"/>
    <w:lvl w:ilvl="0" w:tplc="0EA659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12CB398F"/>
    <w:multiLevelType w:val="hybridMultilevel"/>
    <w:tmpl w:val="CBB6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4128A"/>
    <w:multiLevelType w:val="hybridMultilevel"/>
    <w:tmpl w:val="C6948DCE"/>
    <w:lvl w:ilvl="0" w:tplc="3C0E31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24113"/>
    <w:multiLevelType w:val="hybridMultilevel"/>
    <w:tmpl w:val="84449098"/>
    <w:lvl w:ilvl="0" w:tplc="9A02C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87046"/>
    <w:multiLevelType w:val="hybridMultilevel"/>
    <w:tmpl w:val="13B0C4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EBD"/>
    <w:multiLevelType w:val="hybridMultilevel"/>
    <w:tmpl w:val="C36C8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E2979"/>
    <w:multiLevelType w:val="hybridMultilevel"/>
    <w:tmpl w:val="8CD64EC0"/>
    <w:lvl w:ilvl="0" w:tplc="3C0E31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24E37"/>
    <w:multiLevelType w:val="multilevel"/>
    <w:tmpl w:val="8F96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F1A61"/>
    <w:multiLevelType w:val="hybridMultilevel"/>
    <w:tmpl w:val="66065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433AB"/>
    <w:multiLevelType w:val="hybridMultilevel"/>
    <w:tmpl w:val="4C40928A"/>
    <w:lvl w:ilvl="0" w:tplc="3C0E31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9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F4"/>
    <w:rsid w:val="00044CF2"/>
    <w:rsid w:val="00060710"/>
    <w:rsid w:val="000711C2"/>
    <w:rsid w:val="00134BEA"/>
    <w:rsid w:val="00164989"/>
    <w:rsid w:val="00182085"/>
    <w:rsid w:val="00184CD7"/>
    <w:rsid w:val="001A3FA9"/>
    <w:rsid w:val="001B4DA1"/>
    <w:rsid w:val="001D674F"/>
    <w:rsid w:val="001F2152"/>
    <w:rsid w:val="0021688C"/>
    <w:rsid w:val="002944CA"/>
    <w:rsid w:val="002C75CB"/>
    <w:rsid w:val="003413AF"/>
    <w:rsid w:val="003B6FA7"/>
    <w:rsid w:val="003D3096"/>
    <w:rsid w:val="003F2F95"/>
    <w:rsid w:val="00417647"/>
    <w:rsid w:val="00422AA7"/>
    <w:rsid w:val="00427DCE"/>
    <w:rsid w:val="00446743"/>
    <w:rsid w:val="00462CA5"/>
    <w:rsid w:val="00466BE7"/>
    <w:rsid w:val="00545A39"/>
    <w:rsid w:val="005B7D8B"/>
    <w:rsid w:val="00603C75"/>
    <w:rsid w:val="00606AE7"/>
    <w:rsid w:val="00620FA0"/>
    <w:rsid w:val="006D1608"/>
    <w:rsid w:val="006F4B51"/>
    <w:rsid w:val="00711B62"/>
    <w:rsid w:val="00712843"/>
    <w:rsid w:val="0072307F"/>
    <w:rsid w:val="00723301"/>
    <w:rsid w:val="00771F4D"/>
    <w:rsid w:val="007917CC"/>
    <w:rsid w:val="0079446A"/>
    <w:rsid w:val="00794611"/>
    <w:rsid w:val="0082236D"/>
    <w:rsid w:val="0087241A"/>
    <w:rsid w:val="008D3147"/>
    <w:rsid w:val="008D6E92"/>
    <w:rsid w:val="0090304A"/>
    <w:rsid w:val="00914538"/>
    <w:rsid w:val="009419D1"/>
    <w:rsid w:val="009D4801"/>
    <w:rsid w:val="009F5916"/>
    <w:rsid w:val="00A16E38"/>
    <w:rsid w:val="00A551F4"/>
    <w:rsid w:val="00AD3880"/>
    <w:rsid w:val="00B03168"/>
    <w:rsid w:val="00B30E0C"/>
    <w:rsid w:val="00B342A2"/>
    <w:rsid w:val="00CD1C91"/>
    <w:rsid w:val="00CD666E"/>
    <w:rsid w:val="00CE623F"/>
    <w:rsid w:val="00D45EB0"/>
    <w:rsid w:val="00D56E18"/>
    <w:rsid w:val="00D70572"/>
    <w:rsid w:val="00E6010E"/>
    <w:rsid w:val="00EC1B56"/>
    <w:rsid w:val="00ED0B7E"/>
    <w:rsid w:val="00ED31B4"/>
    <w:rsid w:val="00EE5607"/>
    <w:rsid w:val="00F30360"/>
    <w:rsid w:val="00F41C0D"/>
    <w:rsid w:val="00F477F9"/>
    <w:rsid w:val="00F7304D"/>
    <w:rsid w:val="00FA34D0"/>
    <w:rsid w:val="00FA5515"/>
    <w:rsid w:val="00FB0CBC"/>
    <w:rsid w:val="00FC7FF0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36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674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D674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03C7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03C75"/>
    <w:rPr>
      <w:sz w:val="20"/>
      <w:szCs w:val="20"/>
    </w:rPr>
  </w:style>
  <w:style w:type="table" w:styleId="a8">
    <w:name w:val="Table Grid"/>
    <w:basedOn w:val="a1"/>
    <w:uiPriority w:val="39"/>
    <w:rsid w:val="0060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7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4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1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36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674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D674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03C7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03C75"/>
    <w:rPr>
      <w:sz w:val="20"/>
      <w:szCs w:val="20"/>
    </w:rPr>
  </w:style>
  <w:style w:type="table" w:styleId="a8">
    <w:name w:val="Table Grid"/>
    <w:basedOn w:val="a1"/>
    <w:uiPriority w:val="39"/>
    <w:rsid w:val="0060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7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4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Роо</cp:lastModifiedBy>
  <cp:revision>6</cp:revision>
  <cp:lastPrinted>2024-10-24T04:54:00Z</cp:lastPrinted>
  <dcterms:created xsi:type="dcterms:W3CDTF">2024-10-23T19:32:00Z</dcterms:created>
  <dcterms:modified xsi:type="dcterms:W3CDTF">2025-05-20T12:03:00Z</dcterms:modified>
</cp:coreProperties>
</file>