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A3" w:rsidRPr="00BA13E6" w:rsidRDefault="00D717A3" w:rsidP="00125F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13E6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D717A3" w:rsidRPr="00BA13E6" w:rsidRDefault="00D717A3" w:rsidP="00125F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13E6">
        <w:rPr>
          <w:rFonts w:ascii="Times New Roman" w:eastAsia="Calibri" w:hAnsi="Times New Roman" w:cs="Times New Roman"/>
          <w:sz w:val="24"/>
          <w:szCs w:val="24"/>
        </w:rPr>
        <w:t>Директор МОУ «Рамешковская СОШ»:</w:t>
      </w:r>
    </w:p>
    <w:p w:rsidR="00D717A3" w:rsidRPr="00BA13E6" w:rsidRDefault="00D717A3" w:rsidP="00125F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13E6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proofErr w:type="spellStart"/>
      <w:r w:rsidRPr="00BA13E6">
        <w:rPr>
          <w:rFonts w:ascii="Times New Roman" w:eastAsia="Calibri" w:hAnsi="Times New Roman" w:cs="Times New Roman"/>
          <w:sz w:val="24"/>
          <w:szCs w:val="24"/>
        </w:rPr>
        <w:t>Юхарева</w:t>
      </w:r>
      <w:proofErr w:type="spellEnd"/>
      <w:r w:rsidRPr="00BA13E6">
        <w:rPr>
          <w:rFonts w:ascii="Times New Roman" w:eastAsia="Calibri" w:hAnsi="Times New Roman" w:cs="Times New Roman"/>
          <w:sz w:val="24"/>
          <w:szCs w:val="24"/>
        </w:rPr>
        <w:t xml:space="preserve"> Е. В.</w:t>
      </w:r>
    </w:p>
    <w:p w:rsidR="00D717A3" w:rsidRPr="00BA13E6" w:rsidRDefault="00D960C7" w:rsidP="00125F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«_____»_____________2024</w:t>
      </w:r>
      <w:r w:rsidR="00D717A3" w:rsidRPr="00BA13E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717A3" w:rsidRPr="00BA13E6" w:rsidRDefault="00D717A3" w:rsidP="00D717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17A3" w:rsidRPr="00BA13E6" w:rsidRDefault="00D717A3" w:rsidP="00D717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3E6">
        <w:rPr>
          <w:rFonts w:ascii="Times New Roman" w:eastAsia="Calibri" w:hAnsi="Times New Roman" w:cs="Times New Roman"/>
          <w:b/>
          <w:sz w:val="24"/>
          <w:szCs w:val="24"/>
        </w:rPr>
        <w:t>План работы окружного методического объединения</w:t>
      </w:r>
      <w:bookmarkStart w:id="0" w:name="_GoBack"/>
      <w:bookmarkEnd w:id="0"/>
    </w:p>
    <w:p w:rsidR="00D717A3" w:rsidRPr="00BA13E6" w:rsidRDefault="00D717A3" w:rsidP="00D717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3E6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 начальных классов при МОУ «Рамешковская СОШ» </w:t>
      </w:r>
    </w:p>
    <w:p w:rsidR="00D717A3" w:rsidRPr="00BA13E6" w:rsidRDefault="00D960C7" w:rsidP="00D717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D717A3" w:rsidRPr="00BA13E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D717A3" w:rsidRPr="00BA13E6" w:rsidRDefault="00D717A3" w:rsidP="00D717A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A13E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BA13E6">
        <w:rPr>
          <w:rFonts w:ascii="Times New Roman" w:eastAsia="Calibri" w:hAnsi="Times New Roman" w:cs="Times New Roman"/>
          <w:sz w:val="24"/>
          <w:szCs w:val="24"/>
        </w:rPr>
        <w:t>: «</w:t>
      </w:r>
      <w:r w:rsidRPr="00BA13E6">
        <w:rPr>
          <w:rFonts w:ascii="Times New Roman" w:eastAsia="Calibri" w:hAnsi="Times New Roman" w:cs="Times New Roman"/>
          <w:b/>
          <w:sz w:val="24"/>
          <w:szCs w:val="24"/>
        </w:rPr>
        <w:t>Формирование профессиональной компетентности педагогов начальной школы для</w:t>
      </w:r>
      <w:r w:rsidRPr="00BA13E6">
        <w:rPr>
          <w:rFonts w:ascii="Times New Roman" w:eastAsia="Calibri" w:hAnsi="Times New Roman" w:cs="Times New Roman"/>
          <w:bCs/>
          <w:sz w:val="24"/>
          <w:szCs w:val="24"/>
        </w:rPr>
        <w:t xml:space="preserve"> повышения эффективности и качества образования в условиях реализации обновленного ФГОС НОО». </w:t>
      </w:r>
    </w:p>
    <w:p w:rsidR="00330E3A" w:rsidRPr="00BA13E6" w:rsidRDefault="00D717A3" w:rsidP="00BD69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A13E6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A13E6">
        <w:rPr>
          <w:rFonts w:ascii="Times New Roman" w:eastAsia="Calibri" w:hAnsi="Times New Roman" w:cs="Times New Roman"/>
          <w:sz w:val="24"/>
          <w:szCs w:val="24"/>
        </w:rPr>
        <w:t>: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330E3A" w:rsidRPr="00BA13E6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13E6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D960C7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1B1DE9" w:rsidRPr="00BA13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13E6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13E6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13E6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13E6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3E6">
        <w:rPr>
          <w:rFonts w:ascii="Times New Roman" w:hAnsi="Times New Roman" w:cs="Times New Roman"/>
          <w:sz w:val="24"/>
          <w:szCs w:val="24"/>
        </w:rPr>
        <w:t xml:space="preserve">в </w:t>
      </w:r>
      <w:r w:rsidR="001B1DE9" w:rsidRPr="00BA13E6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550D95">
        <w:rPr>
          <w:rFonts w:ascii="Times New Roman" w:hAnsi="Times New Roman" w:cs="Times New Roman"/>
          <w:sz w:val="24"/>
          <w:szCs w:val="24"/>
        </w:rPr>
        <w:t xml:space="preserve">рабочих программах </w:t>
      </w:r>
      <w:proofErr w:type="spellStart"/>
      <w:r w:rsidR="00550D95">
        <w:rPr>
          <w:rFonts w:ascii="Times New Roman" w:hAnsi="Times New Roman" w:cs="Times New Roman"/>
          <w:sz w:val="24"/>
          <w:szCs w:val="24"/>
        </w:rPr>
        <w:t>но</w:t>
      </w:r>
      <w:r w:rsidRPr="00BA13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A13E6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13E6" w:rsidRDefault="00D26A0B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72447" w:rsidRPr="00BA13E6">
        <w:rPr>
          <w:rFonts w:ascii="Times New Roman" w:hAnsi="Times New Roman" w:cs="Times New Roman"/>
          <w:sz w:val="24"/>
          <w:szCs w:val="24"/>
        </w:rPr>
        <w:t>программе воспитания;</w:t>
      </w:r>
    </w:p>
    <w:p w:rsidR="00E72447" w:rsidRPr="00BA13E6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3E6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13E6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13E6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13E6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3E6">
        <w:rPr>
          <w:rFonts w:ascii="Times New Roman" w:hAnsi="Times New Roman" w:cs="Times New Roman"/>
          <w:sz w:val="24"/>
          <w:szCs w:val="24"/>
        </w:rPr>
        <w:t xml:space="preserve">2. </w:t>
      </w:r>
      <w:r w:rsidR="008B0408" w:rsidRPr="00BA13E6">
        <w:rPr>
          <w:rFonts w:ascii="Times New Roman" w:hAnsi="Times New Roman" w:cs="Times New Roman"/>
          <w:sz w:val="24"/>
          <w:szCs w:val="24"/>
        </w:rPr>
        <w:t xml:space="preserve"> </w:t>
      </w:r>
      <w:r w:rsidRPr="00BA13E6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 w:rsidRPr="00BA13E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13E6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 w:rsidRPr="00BA13E6">
        <w:rPr>
          <w:rFonts w:ascii="Times New Roman" w:hAnsi="Times New Roman" w:cs="Times New Roman"/>
          <w:sz w:val="24"/>
          <w:szCs w:val="24"/>
        </w:rPr>
        <w:t>.</w:t>
      </w:r>
      <w:r w:rsidRPr="00BA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Pr="00BA13E6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13E6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13E6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13E6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13E6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13E6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13E6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13E6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Pr="00BA13E6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13E6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13E6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13E6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D9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</w:t>
      </w:r>
      <w:r w:rsidR="008B0408"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9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C2F49"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13E6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3E6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13E6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13E6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13E6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13E6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13E6" w:rsidTr="008B0408">
        <w:tc>
          <w:tcPr>
            <w:tcW w:w="568" w:type="dxa"/>
          </w:tcPr>
          <w:p w:rsidR="00586B15" w:rsidRPr="00BA13E6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BA13E6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BA13E6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BA13E6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13E6" w:rsidTr="008B0408">
        <w:tc>
          <w:tcPr>
            <w:tcW w:w="568" w:type="dxa"/>
          </w:tcPr>
          <w:p w:rsidR="0079170D" w:rsidRPr="00BA13E6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BA13E6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13E6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:rsidR="0079170D" w:rsidRPr="00BA13E6" w:rsidRDefault="0079170D" w:rsidP="00D9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методической деятельности за  учебный год и планирование на </w:t>
            </w:r>
            <w:r w:rsidR="00D960C7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  <w:r w:rsidR="001B1DE9" w:rsidRPr="00BA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BA13E6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 </w:t>
            </w:r>
          </w:p>
        </w:tc>
        <w:tc>
          <w:tcPr>
            <w:tcW w:w="2551" w:type="dxa"/>
          </w:tcPr>
          <w:p w:rsidR="00E94B2D" w:rsidRPr="00BA13E6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9170D" w:rsidRPr="00BA13E6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13E6" w:rsidTr="008B0408">
        <w:tc>
          <w:tcPr>
            <w:tcW w:w="568" w:type="dxa"/>
          </w:tcPr>
          <w:p w:rsidR="0079170D" w:rsidRPr="00BA13E6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BA13E6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79170D" w:rsidRPr="00BA13E6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13E6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BA13E6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9170D" w:rsidRPr="00BA13E6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13E6" w:rsidTr="008B0408">
        <w:tc>
          <w:tcPr>
            <w:tcW w:w="568" w:type="dxa"/>
          </w:tcPr>
          <w:p w:rsidR="0079170D" w:rsidRPr="00BA13E6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13E6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13E6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BA13E6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9170D" w:rsidRPr="00BA13E6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13E6" w:rsidTr="008B0408">
        <w:tc>
          <w:tcPr>
            <w:tcW w:w="568" w:type="dxa"/>
          </w:tcPr>
          <w:p w:rsidR="0079170D" w:rsidRPr="00BA13E6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BA13E6" w:rsidRDefault="00D960C7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2024</w:t>
            </w:r>
            <w:r w:rsidR="0079170D" w:rsidRPr="00BA13E6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79170D" w:rsidRPr="00BA13E6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BA13E6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13E6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13E6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BA13E6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A13E6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BA13E6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13E6" w:rsidTr="00684E95">
        <w:tc>
          <w:tcPr>
            <w:tcW w:w="602" w:type="dxa"/>
          </w:tcPr>
          <w:p w:rsidR="00C5653C" w:rsidRPr="00BA13E6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BA13E6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BA13E6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BA13E6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13E6" w:rsidTr="00684E95">
        <w:tc>
          <w:tcPr>
            <w:tcW w:w="602" w:type="dxa"/>
          </w:tcPr>
          <w:p w:rsidR="00C5653C" w:rsidRPr="00BA13E6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BA13E6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13E6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13E6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13E6" w:rsidTr="00684E95">
        <w:tc>
          <w:tcPr>
            <w:tcW w:w="602" w:type="dxa"/>
          </w:tcPr>
          <w:p w:rsidR="00C5653C" w:rsidRPr="00BA13E6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13E6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 w:rsidRPr="00BA13E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13E6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13E6" w:rsidTr="00684E95">
        <w:tc>
          <w:tcPr>
            <w:tcW w:w="602" w:type="dxa"/>
          </w:tcPr>
          <w:p w:rsidR="00C5653C" w:rsidRPr="00BA13E6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BA13E6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13E6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13E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13E6" w:rsidTr="00684E95">
        <w:tc>
          <w:tcPr>
            <w:tcW w:w="602" w:type="dxa"/>
          </w:tcPr>
          <w:p w:rsidR="00C5653C" w:rsidRPr="00BA13E6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13E6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13E6" w:rsidTr="00684E95">
        <w:tc>
          <w:tcPr>
            <w:tcW w:w="602" w:type="dxa"/>
          </w:tcPr>
          <w:p w:rsidR="00C5653C" w:rsidRPr="00BA13E6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13E6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Pr="00BA13E6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BA13E6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13E6" w:rsidTr="00684E95">
        <w:tc>
          <w:tcPr>
            <w:tcW w:w="567" w:type="dxa"/>
          </w:tcPr>
          <w:p w:rsidR="008B0885" w:rsidRPr="00BA13E6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13E6" w:rsidTr="00684E95">
        <w:tc>
          <w:tcPr>
            <w:tcW w:w="567" w:type="dxa"/>
          </w:tcPr>
          <w:p w:rsidR="008B0885" w:rsidRPr="00BA13E6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1.</w:t>
            </w:r>
          </w:p>
        </w:tc>
        <w:tc>
          <w:tcPr>
            <w:tcW w:w="482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13E6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13E6" w:rsidTr="00684E95">
        <w:tc>
          <w:tcPr>
            <w:tcW w:w="567" w:type="dxa"/>
          </w:tcPr>
          <w:p w:rsidR="008B0885" w:rsidRPr="00BA13E6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13E6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 w:rsidRPr="00BA13E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13E6" w:rsidTr="00684E95">
        <w:tc>
          <w:tcPr>
            <w:tcW w:w="567" w:type="dxa"/>
          </w:tcPr>
          <w:p w:rsidR="008B0885" w:rsidRPr="00BA13E6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13E6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Pr="00BA13E6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BA13E6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13E6" w:rsidTr="00684E95">
        <w:tc>
          <w:tcPr>
            <w:tcW w:w="567" w:type="dxa"/>
          </w:tcPr>
          <w:p w:rsidR="008B0885" w:rsidRPr="00BA13E6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13E6" w:rsidTr="00684E95">
        <w:tc>
          <w:tcPr>
            <w:tcW w:w="567" w:type="dxa"/>
          </w:tcPr>
          <w:p w:rsidR="008B0885" w:rsidRPr="00BA13E6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BA13E6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BA13E6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8B0885" w:rsidRPr="00BA13E6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13E6" w:rsidTr="00684E95">
        <w:tc>
          <w:tcPr>
            <w:tcW w:w="567" w:type="dxa"/>
          </w:tcPr>
          <w:p w:rsidR="008B0885" w:rsidRPr="00BA13E6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13E6" w:rsidRDefault="007C2F49" w:rsidP="00BD69BF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</w:t>
            </w:r>
            <w:r w:rsidR="00BD69BF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важном», «Основы фу</w:t>
            </w: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D69BF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кциональн</w:t>
            </w: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грамотности», «</w:t>
            </w:r>
            <w:r w:rsidR="00BD69BF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России», «Профориентация»</w:t>
            </w:r>
          </w:p>
        </w:tc>
        <w:tc>
          <w:tcPr>
            <w:tcW w:w="1870" w:type="dxa"/>
          </w:tcPr>
          <w:p w:rsidR="008B0885" w:rsidRPr="00BA13E6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BA13E6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13E6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13E6" w:rsidTr="00684E95">
        <w:tc>
          <w:tcPr>
            <w:tcW w:w="567" w:type="dxa"/>
          </w:tcPr>
          <w:p w:rsidR="0079170D" w:rsidRPr="00BA13E6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69BF"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BA13E6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13E6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BA13E6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9170D" w:rsidRPr="00BA13E6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Pr="00BA13E6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BA13E6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BA13E6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BA13E6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BA13E6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BA13E6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BA13E6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азовательных учреждениях </w:t>
      </w:r>
      <w:r w:rsidR="00BD69BF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Рамешковского муниципального округа</w:t>
      </w:r>
      <w:r w:rsidR="00C77D80"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F49" w:rsidRPr="00BA13E6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BA13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13E6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обновленного ФГОС НОО.</w:t>
      </w:r>
    </w:p>
    <w:p w:rsidR="00C77D80" w:rsidRPr="00BA13E6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13E6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BA13E6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BA13E6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BA13E6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BA13E6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консультации с учителями-предметниками;</w:t>
      </w:r>
    </w:p>
    <w:p w:rsidR="007C2F49" w:rsidRPr="00BA13E6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13E6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13E6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BA13E6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3E6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 w:rsidRPr="00BA13E6">
        <w:rPr>
          <w:rFonts w:ascii="Times New Roman" w:hAnsi="Times New Roman" w:cs="Times New Roman"/>
          <w:sz w:val="24"/>
          <w:szCs w:val="24"/>
        </w:rPr>
        <w:t>«</w:t>
      </w:r>
      <w:r w:rsidRPr="00BA13E6">
        <w:rPr>
          <w:rFonts w:ascii="Times New Roman" w:hAnsi="Times New Roman" w:cs="Times New Roman"/>
          <w:sz w:val="24"/>
          <w:szCs w:val="24"/>
        </w:rPr>
        <w:t>Кон</w:t>
      </w:r>
      <w:r w:rsidR="00C77D80" w:rsidRPr="00BA13E6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BA13E6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3E6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 w:rsidRPr="00BA13E6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BA13E6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BD69BF" w:rsidRPr="00BA13E6" w:rsidRDefault="00BD69BF" w:rsidP="00BD69BF">
      <w:pPr>
        <w:pStyle w:val="a3"/>
        <w:spacing w:after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BA13E6" w:rsidRDefault="00BA13E6" w:rsidP="00BA13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методической работы на </w:t>
      </w:r>
      <w:r w:rsidR="00D960C7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BA13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79170D" w:rsidRPr="00BA13E6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3644"/>
        <w:gridCol w:w="2047"/>
        <w:gridCol w:w="2745"/>
      </w:tblGrid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Тема: </w:t>
            </w: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«Организация методической работы учителей начальных классов на 202</w:t>
            </w:r>
            <w:r w:rsidR="00D9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202</w:t>
            </w:r>
            <w:r w:rsidR="00D9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1)А</w:t>
            </w:r>
            <w:r w:rsidR="00D960C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нализ работы за 2023-2024</w:t>
            </w: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0022C9"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</w:t>
            </w: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3)</w:t>
            </w:r>
            <w:r w:rsidR="000022C9"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A13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«Методические находки в педагогической деятельности» (Из опыта работы)</w:t>
            </w:r>
          </w:p>
          <w:p w:rsidR="00BD69BF" w:rsidRPr="00BA13E6" w:rsidRDefault="00095AAA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) Методические рекомендации на</w:t>
            </w:r>
            <w:r w:rsidR="00D9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960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D69BF" w:rsidRPr="00BA13E6" w:rsidRDefault="00095AAA" w:rsidP="00BD69BF">
            <w:pPr>
              <w:spacing w:after="0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D69BF" w:rsidRPr="00BA13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="00D96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плана работы МО на 2024-2025</w:t>
            </w:r>
            <w:r w:rsidR="00BD69BF" w:rsidRPr="00BA13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  <w:p w:rsidR="00BD69BF" w:rsidRPr="00BA13E6" w:rsidRDefault="00D960C7" w:rsidP="00BD69B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</w:t>
            </w:r>
            <w:r w:rsidR="00BD69BF"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МО, Рамешки)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Инструктивно-методическое совещание, семинар.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Кричкина Т.А. (рук. РМО)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Т. В. (рук. ОМО)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Лагутина Л. В. (рук. ОМО)</w:t>
            </w: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1)Планирование работы. </w:t>
            </w:r>
          </w:p>
          <w:p w:rsidR="000022C9" w:rsidRPr="00BA13E6" w:rsidRDefault="000022C9" w:rsidP="000022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- Повторное ознакомление с общим положением о проверке тетрадей в начальной школе.</w:t>
            </w:r>
          </w:p>
          <w:p w:rsidR="00BD69BF" w:rsidRPr="00BA13E6" w:rsidRDefault="000022C9" w:rsidP="000022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- «Инструкция о соблюдении единого орфографического режима в начальных классах»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2)Утверждение тематического планирования.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Заседание.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Кричкина</w:t>
            </w:r>
            <w:r w:rsidR="00D26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(рук. М</w:t>
            </w: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МО)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первоклассники»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(ОМО, Рамешки)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Мероприятие.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Кричкина Т.А. </w:t>
            </w:r>
          </w:p>
          <w:p w:rsidR="00BD69BF" w:rsidRPr="00BA13E6" w:rsidRDefault="00D960C7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(рук. М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МО),</w:t>
            </w: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60587D" w:rsidP="003A2F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A2F8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3A2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</w:t>
            </w:r>
            <w:r w:rsidR="003A2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необходимое условие успешной деятельности учащихся</w:t>
            </w:r>
            <w:r w:rsidR="00D9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0C7" w:rsidRPr="00DA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</w:t>
            </w:r>
            <w:r w:rsidR="00BD314B" w:rsidRPr="00DA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 </w:t>
            </w:r>
            <w:r w:rsidR="00D960C7" w:rsidRPr="00DA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Никольское</w:t>
            </w:r>
            <w:r w:rsidR="00BD314B" w:rsidRPr="00DA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3A2F8C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Спортивное</w:t>
            </w:r>
            <w:r w:rsidR="0060587D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587D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314B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Кричкина Т.А. (рук.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МО)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3A2F8C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BD69BF"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D960C7" w:rsidP="00BD69B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«Раскрытие образовательного потенциала обучающихся в процессе учебной и внеурочной деятельности</w:t>
            </w:r>
            <w:r w:rsidRPr="00D960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D69BF" w:rsidRPr="00BA13E6" w:rsidRDefault="00D960C7" w:rsidP="00D960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(М</w:t>
            </w:r>
            <w:r w:rsidR="00BD69BF" w:rsidRPr="00BA13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МО,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Рамешки</w:t>
            </w:r>
            <w:r w:rsidR="00BD69BF" w:rsidRPr="00BA13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BF" w:rsidRPr="00BA13E6" w:rsidRDefault="003A2F8C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BF" w:rsidRPr="00BA13E6" w:rsidRDefault="00632349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Кричкина Т. А. (рук. М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МО)</w:t>
            </w:r>
          </w:p>
          <w:p w:rsidR="00BD69BF" w:rsidRPr="00BA13E6" w:rsidRDefault="00D960C7" w:rsidP="00D960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Диганова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М. (рук. ШМО)</w:t>
            </w: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60587D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BF" w:rsidRPr="00BA13E6" w:rsidRDefault="0060587D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Кричкина Т.А. (рук. М</w:t>
            </w:r>
            <w:r w:rsidR="00BD69BF"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МО)</w:t>
            </w:r>
          </w:p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9BF" w:rsidRPr="00BA13E6" w:rsidTr="003A2F8C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«Уроки учебного года»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BF" w:rsidRPr="00BA13E6" w:rsidRDefault="00BD69BF" w:rsidP="00BD69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3E6">
              <w:rPr>
                <w:rFonts w:ascii="Times New Roman" w:eastAsia="Calibri" w:hAnsi="Times New Roman" w:cs="Times New Roman"/>
                <w:sz w:val="24"/>
                <w:szCs w:val="24"/>
              </w:rPr>
              <w:t>Кричкина Т. А. (рук. ОМО)</w:t>
            </w:r>
          </w:p>
        </w:tc>
      </w:tr>
    </w:tbl>
    <w:p w:rsidR="0079170D" w:rsidRPr="00BA13E6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A27" w:rsidRPr="00BA13E6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Pr="00BA13E6" w:rsidRDefault="005035C5">
      <w:pPr>
        <w:rPr>
          <w:rFonts w:ascii="Times New Roman" w:hAnsi="Times New Roman" w:cs="Times New Roman"/>
          <w:sz w:val="24"/>
          <w:szCs w:val="24"/>
        </w:rPr>
      </w:pPr>
    </w:p>
    <w:sectPr w:rsidR="005035C5" w:rsidRPr="00BA13E6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680"/>
    <w:rsid w:val="000022C9"/>
    <w:rsid w:val="000201BE"/>
    <w:rsid w:val="0003128F"/>
    <w:rsid w:val="0005070C"/>
    <w:rsid w:val="00095AAA"/>
    <w:rsid w:val="00097A6B"/>
    <w:rsid w:val="00101D07"/>
    <w:rsid w:val="00125FC2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33921"/>
    <w:rsid w:val="003A2F8C"/>
    <w:rsid w:val="003B6B6E"/>
    <w:rsid w:val="003B7A27"/>
    <w:rsid w:val="003E19FF"/>
    <w:rsid w:val="003F3575"/>
    <w:rsid w:val="003F6C90"/>
    <w:rsid w:val="00443F69"/>
    <w:rsid w:val="004644F1"/>
    <w:rsid w:val="004A3E8A"/>
    <w:rsid w:val="004F2B1B"/>
    <w:rsid w:val="005035C5"/>
    <w:rsid w:val="00523757"/>
    <w:rsid w:val="005254D3"/>
    <w:rsid w:val="00535875"/>
    <w:rsid w:val="00550D95"/>
    <w:rsid w:val="00586998"/>
    <w:rsid w:val="00586B15"/>
    <w:rsid w:val="005C1775"/>
    <w:rsid w:val="0060587D"/>
    <w:rsid w:val="00623B4E"/>
    <w:rsid w:val="006271B1"/>
    <w:rsid w:val="00632349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944E5"/>
    <w:rsid w:val="009D0BE2"/>
    <w:rsid w:val="00A571F1"/>
    <w:rsid w:val="00A844AA"/>
    <w:rsid w:val="00B35BC0"/>
    <w:rsid w:val="00B75BF7"/>
    <w:rsid w:val="00BA13E6"/>
    <w:rsid w:val="00BA3775"/>
    <w:rsid w:val="00BC38C9"/>
    <w:rsid w:val="00BD314B"/>
    <w:rsid w:val="00BD69BF"/>
    <w:rsid w:val="00C35BE7"/>
    <w:rsid w:val="00C4357E"/>
    <w:rsid w:val="00C5653C"/>
    <w:rsid w:val="00C77D80"/>
    <w:rsid w:val="00C91E38"/>
    <w:rsid w:val="00CA18F3"/>
    <w:rsid w:val="00CE38C6"/>
    <w:rsid w:val="00CF6FB9"/>
    <w:rsid w:val="00D26936"/>
    <w:rsid w:val="00D26A0B"/>
    <w:rsid w:val="00D717A3"/>
    <w:rsid w:val="00D81727"/>
    <w:rsid w:val="00D960C7"/>
    <w:rsid w:val="00DA6FCD"/>
    <w:rsid w:val="00DB1694"/>
    <w:rsid w:val="00DF2CC9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Роо</cp:lastModifiedBy>
  <cp:revision>23</cp:revision>
  <cp:lastPrinted>2024-10-21T06:23:00Z</cp:lastPrinted>
  <dcterms:created xsi:type="dcterms:W3CDTF">2022-12-25T20:34:00Z</dcterms:created>
  <dcterms:modified xsi:type="dcterms:W3CDTF">2024-10-21T06:23:00Z</dcterms:modified>
</cp:coreProperties>
</file>