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A7" w:rsidRDefault="00710CA7" w:rsidP="00710CA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710CA7">
        <w:rPr>
          <w:rFonts w:ascii="Times New Roman" w:hAnsi="Times New Roman" w:cs="Times New Roman"/>
          <w:b/>
          <w:sz w:val="36"/>
          <w:szCs w:val="36"/>
        </w:rPr>
        <w:t>Установочное</w:t>
      </w:r>
      <w:proofErr w:type="gramEnd"/>
      <w:r w:rsidRPr="00710CA7">
        <w:rPr>
          <w:rFonts w:ascii="Times New Roman" w:hAnsi="Times New Roman" w:cs="Times New Roman"/>
          <w:b/>
          <w:sz w:val="36"/>
          <w:szCs w:val="36"/>
        </w:rPr>
        <w:t xml:space="preserve"> ММО дошкольных орагнизаций</w:t>
      </w:r>
      <w:r>
        <w:rPr>
          <w:rFonts w:ascii="Times New Roman" w:hAnsi="Times New Roman" w:cs="Times New Roman"/>
          <w:b/>
          <w:sz w:val="36"/>
          <w:szCs w:val="36"/>
        </w:rPr>
        <w:t xml:space="preserve"> 27.08.2024г.</w:t>
      </w:r>
    </w:p>
    <w:p w:rsidR="00710CA7" w:rsidRDefault="00710CA7" w:rsidP="00710CA7">
      <w:pPr>
        <w:rPr>
          <w:rFonts w:ascii="Times New Roman" w:hAnsi="Times New Roman" w:cs="Times New Roman"/>
          <w:sz w:val="36"/>
          <w:szCs w:val="36"/>
        </w:rPr>
      </w:pPr>
    </w:p>
    <w:p w:rsidR="003A4B45" w:rsidRPr="00710CA7" w:rsidRDefault="00710CA7" w:rsidP="00710CA7">
      <w:pPr>
        <w:tabs>
          <w:tab w:val="left" w:pos="57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710CA7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710CA7" w:rsidRPr="00710CA7" w:rsidRDefault="00710CA7" w:rsidP="00710CA7">
      <w:pPr>
        <w:tabs>
          <w:tab w:val="left" w:pos="57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0CA7">
        <w:rPr>
          <w:rFonts w:ascii="Times New Roman" w:hAnsi="Times New Roman" w:cs="Times New Roman"/>
          <w:sz w:val="28"/>
          <w:szCs w:val="28"/>
        </w:rPr>
        <w:t>Иванова А.А.-ст</w:t>
      </w:r>
      <w:proofErr w:type="gramStart"/>
      <w:r w:rsidRPr="00710CA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10CA7">
        <w:rPr>
          <w:rFonts w:ascii="Times New Roman" w:hAnsi="Times New Roman" w:cs="Times New Roman"/>
          <w:sz w:val="28"/>
          <w:szCs w:val="28"/>
        </w:rPr>
        <w:t>оспитатель МДОУ детский сад №1</w:t>
      </w:r>
    </w:p>
    <w:p w:rsidR="00710CA7" w:rsidRDefault="00710CA7" w:rsidP="00710CA7">
      <w:pPr>
        <w:tabs>
          <w:tab w:val="left" w:pos="57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0CA7">
        <w:rPr>
          <w:rFonts w:ascii="Times New Roman" w:hAnsi="Times New Roman" w:cs="Times New Roman"/>
          <w:sz w:val="28"/>
          <w:szCs w:val="28"/>
        </w:rPr>
        <w:t>Гвардейцева Л.В.-воспитательМДОУ детский сад №1</w:t>
      </w:r>
    </w:p>
    <w:p w:rsidR="00710CA7" w:rsidRDefault="00710CA7" w:rsidP="00710CA7">
      <w:pPr>
        <w:tabs>
          <w:tab w:val="left" w:pos="57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 Л.В.-ст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 МДОУ детский сад №2</w:t>
      </w:r>
    </w:p>
    <w:p w:rsidR="00710CA7" w:rsidRDefault="00710CA7" w:rsidP="00710CA7">
      <w:pPr>
        <w:tabs>
          <w:tab w:val="left" w:pos="57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С.М.-воспитатель МДОу детский сад №2</w:t>
      </w:r>
    </w:p>
    <w:p w:rsidR="00710CA7" w:rsidRDefault="00710CA7" w:rsidP="00710CA7">
      <w:pPr>
        <w:tabs>
          <w:tab w:val="left" w:pos="57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Аванесян А.Я.-воспитатель МДОу детский сад №6</w:t>
      </w:r>
    </w:p>
    <w:p w:rsidR="00710CA7" w:rsidRDefault="00710CA7" w:rsidP="00710CA7">
      <w:pPr>
        <w:tabs>
          <w:tab w:val="left" w:pos="57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Зубова Светлана Павловна-дошкольная 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Алешино</w:t>
      </w:r>
      <w:proofErr w:type="gramEnd"/>
    </w:p>
    <w:p w:rsidR="00710CA7" w:rsidRDefault="00710CA7" w:rsidP="00710CA7">
      <w:pPr>
        <w:tabs>
          <w:tab w:val="left" w:pos="57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Трифонова Юлия Николаевна-дошкольнаягруппа Никольское</w:t>
      </w:r>
    </w:p>
    <w:p w:rsidR="00710CA7" w:rsidRDefault="00710CA7" w:rsidP="00710CA7">
      <w:pPr>
        <w:tabs>
          <w:tab w:val="left" w:pos="57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Некрасова О.В.-ст.</w:t>
      </w:r>
      <w:r w:rsidR="00433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Кушалино</w:t>
      </w:r>
    </w:p>
    <w:p w:rsidR="00710CA7" w:rsidRPr="00710CA7" w:rsidRDefault="00710CA7" w:rsidP="00710CA7">
      <w:pPr>
        <w:tabs>
          <w:tab w:val="left" w:pos="573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0CA7">
        <w:rPr>
          <w:rFonts w:ascii="Times New Roman" w:hAnsi="Times New Roman" w:cs="Times New Roman"/>
          <w:b/>
          <w:sz w:val="28"/>
          <w:szCs w:val="28"/>
        </w:rPr>
        <w:t>ОТСУТСТВОВАЛИ:</w:t>
      </w:r>
    </w:p>
    <w:p w:rsidR="00710CA7" w:rsidRDefault="00710CA7" w:rsidP="00710CA7">
      <w:pPr>
        <w:tabs>
          <w:tab w:val="left" w:pos="57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МДОУ детский сад №3</w:t>
      </w:r>
    </w:p>
    <w:p w:rsidR="00710CA7" w:rsidRDefault="00710CA7" w:rsidP="00710CA7">
      <w:pPr>
        <w:tabs>
          <w:tab w:val="left" w:pos="57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детский сад №4</w:t>
      </w:r>
    </w:p>
    <w:p w:rsidR="00710CA7" w:rsidRDefault="00710CA7" w:rsidP="00433E1B">
      <w:pPr>
        <w:tabs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Ход заседания:</w:t>
      </w:r>
    </w:p>
    <w:p w:rsidR="006D3999" w:rsidRDefault="006D3999" w:rsidP="00433E1B">
      <w:pPr>
        <w:tabs>
          <w:tab w:val="left" w:pos="57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Иванову А.А. с докладом о новых тенденциях в дошкольном образовании. Она рассказала о подборе методических пособий, о планировании в условиях реализации ФОП.</w:t>
      </w:r>
      <w:r w:rsidR="00433E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редставила проект годового плана работы на 2024-2025 учебный год.</w:t>
      </w:r>
    </w:p>
    <w:p w:rsidR="006D3999" w:rsidRDefault="006D3999" w:rsidP="00433E1B">
      <w:pPr>
        <w:tabs>
          <w:tab w:val="left" w:pos="57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из опыта работы на тему: </w:t>
      </w:r>
      <w:r w:rsidRPr="006D3999">
        <w:rPr>
          <w:rFonts w:ascii="Times New Roman" w:hAnsi="Times New Roman" w:cs="Times New Roman"/>
          <w:sz w:val="28"/>
          <w:szCs w:val="28"/>
        </w:rPr>
        <w:t>«Нетрадиционные формы занятий для детей в ДОУ</w:t>
      </w:r>
      <w:r>
        <w:rPr>
          <w:rFonts w:ascii="Times New Roman" w:hAnsi="Times New Roman" w:cs="Times New Roman"/>
          <w:sz w:val="28"/>
          <w:szCs w:val="28"/>
        </w:rPr>
        <w:t>» представила Гвардейцева Л.В.</w:t>
      </w:r>
    </w:p>
    <w:p w:rsidR="00AF3D07" w:rsidRDefault="00AF3D07" w:rsidP="00433E1B">
      <w:pPr>
        <w:tabs>
          <w:tab w:val="left" w:pos="57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написать справки о выступлении:</w:t>
      </w:r>
    </w:p>
    <w:p w:rsidR="00AF3D07" w:rsidRDefault="00AF3D07" w:rsidP="00433E1B">
      <w:pPr>
        <w:tabs>
          <w:tab w:val="left" w:pos="57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А.А.-</w:t>
      </w:r>
      <w:r w:rsidR="00433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27329">
        <w:rPr>
          <w:rFonts w:ascii="Times New Roman" w:hAnsi="Times New Roman" w:cs="Times New Roman"/>
          <w:sz w:val="28"/>
          <w:szCs w:val="28"/>
        </w:rPr>
        <w:t>Планирование образовательной деятельности в соответствии ФОП ДОУ»</w:t>
      </w:r>
    </w:p>
    <w:p w:rsidR="00127329" w:rsidRPr="00710CA7" w:rsidRDefault="00127329" w:rsidP="00433E1B">
      <w:pPr>
        <w:tabs>
          <w:tab w:val="left" w:pos="57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Гвардейцевой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Л.В.-</w:t>
      </w:r>
      <w:r w:rsidRPr="00127329">
        <w:rPr>
          <w:rFonts w:ascii="Times New Roman" w:hAnsi="Times New Roman" w:cs="Times New Roman"/>
          <w:sz w:val="28"/>
          <w:szCs w:val="28"/>
        </w:rPr>
        <w:t xml:space="preserve"> </w:t>
      </w:r>
      <w:r w:rsidRPr="006D3999">
        <w:rPr>
          <w:rFonts w:ascii="Times New Roman" w:hAnsi="Times New Roman" w:cs="Times New Roman"/>
          <w:sz w:val="28"/>
          <w:szCs w:val="28"/>
        </w:rPr>
        <w:t>Нетрадиционные формы занятий для детей в ДОУ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</w:p>
    <w:sectPr w:rsidR="00127329" w:rsidRPr="00710CA7" w:rsidSect="003A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CA7"/>
    <w:rsid w:val="00127329"/>
    <w:rsid w:val="003A4B45"/>
    <w:rsid w:val="00433E1B"/>
    <w:rsid w:val="004F634D"/>
    <w:rsid w:val="006D3999"/>
    <w:rsid w:val="00710CA7"/>
    <w:rsid w:val="00997AB5"/>
    <w:rsid w:val="00AF3D07"/>
    <w:rsid w:val="00C1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Роо</cp:lastModifiedBy>
  <cp:revision>4</cp:revision>
  <cp:lastPrinted>2024-10-21T06:28:00Z</cp:lastPrinted>
  <dcterms:created xsi:type="dcterms:W3CDTF">2024-08-27T11:24:00Z</dcterms:created>
  <dcterms:modified xsi:type="dcterms:W3CDTF">2024-10-21T06:28:00Z</dcterms:modified>
</cp:coreProperties>
</file>