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83" w:rsidRDefault="00630FBD" w:rsidP="00B96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0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  <w:r w:rsidRPr="00630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муниципального методического объединения</w:t>
      </w:r>
      <w:r w:rsidRPr="00630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воспитателей дошкольных образовательных учреждений</w:t>
      </w:r>
      <w:r w:rsidRPr="00630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на 2024-2025 учебный год</w:t>
      </w:r>
    </w:p>
    <w:p w:rsidR="00A840A1" w:rsidRDefault="00630FBD" w:rsidP="00A534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Актуальные направления деятельности МО: «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ФОП ДО: задачи,</w:t>
      </w:r>
      <w:r w:rsidR="00B96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и планируемые результаты, методы, формы, технологии»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Реализация Указа Президента РФ о сохранении и укреплении традиционных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российских духовно-нравственных ценностей.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Методическая тема ММО: 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профессионального потенциала педагогов</w:t>
      </w:r>
      <w:r w:rsidR="00B96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через изучение инновационных подходов в образовании и воспитании</w:t>
      </w:r>
      <w:r w:rsidR="00B96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 с целью обеспечения качества работы в условиях современных</w:t>
      </w:r>
      <w:r w:rsidR="00B96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инновационных образовательных процессов в соответствии с требованиями</w:t>
      </w:r>
      <w:r w:rsidR="00CE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</w:t>
      </w:r>
      <w:r w:rsidR="00CE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CE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E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ФОП</w:t>
      </w:r>
      <w:r w:rsidR="00CE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ДО.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условий, способствующих повышению профессиональной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компетентности педагогов дошкольного образования в условиях реализации ФГОС</w:t>
      </w:r>
      <w:r w:rsidR="00CE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CE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E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ФОП</w:t>
      </w:r>
      <w:r w:rsidR="00CE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ДО.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630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развитию профессиональных коммуникаций педагогов в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едином культурно-образовательном сообществе в свете требований ФГОС.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Выявлять, обобщать и распространять передовой педагогический опыт.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Совершенствовать педагогическое мастерство воспитателей в условиях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реализации ФГОС </w:t>
      </w:r>
      <w:proofErr w:type="gramStart"/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вопросах инновационного подхода к организации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образовательного процесса, в том числе через использование информационнокоммуникационных технологий.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Обобщение и распространение собственного педагогического опыта на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муниципальном и региональном уровне (конкурсы, акции, открытые занятия,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мастер - классы, семинары, круглые столы, конференции и др.)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Оказать методическую поддержку педагогам по использованию электронных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образовательных ресурсов в практике образовательной деятельности с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дошкольниками</w:t>
      </w:r>
      <w:r w:rsidR="00CE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E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введением</w:t>
      </w:r>
      <w:r w:rsidR="00CE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</w:t>
      </w:r>
      <w:r w:rsidR="00CE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</w:t>
      </w:r>
      <w:r w:rsidR="00CE0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30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деятельности:</w:t>
      </w:r>
      <w:r w:rsidRPr="00630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рактический обмен опытом работы педагогов района на заседании МО</w:t>
      </w:r>
    </w:p>
    <w:p w:rsidR="00630FBD" w:rsidRPr="00630FBD" w:rsidRDefault="00630FBD" w:rsidP="00A53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азработки и практическое использование педагогами современных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технологий работы по данному направлению;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аспространение личного педагогического опыта;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 работы за год.</w:t>
      </w:r>
      <w:r w:rsidRPr="00630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0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деятельности ММО:</w:t>
      </w:r>
      <w:r w:rsidRPr="00630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спользование в организации воспитательной деятельности инновационных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технологий и методик;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уровня мотивации творческой профессиональной активности и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стремления к профессиональному росту воспитателей и специалистов ДОУ;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качества воспитательных мероприятий в ОО.</w:t>
      </w:r>
      <w:r w:rsidRPr="0063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567"/>
        <w:gridCol w:w="3684"/>
        <w:gridCol w:w="2394"/>
        <w:gridCol w:w="2393"/>
      </w:tblGrid>
      <w:tr w:rsidR="00482589" w:rsidTr="00A90CED">
        <w:tc>
          <w:tcPr>
            <w:tcW w:w="1100" w:type="dxa"/>
            <w:gridSpan w:val="2"/>
          </w:tcPr>
          <w:p w:rsidR="00482589" w:rsidRPr="00DB0615" w:rsidRDefault="00482589" w:rsidP="00A53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6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4" w:type="dxa"/>
          </w:tcPr>
          <w:p w:rsidR="00482589" w:rsidRPr="00DB0615" w:rsidRDefault="00482589" w:rsidP="00A53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6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DB0615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DB061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4" w:type="dxa"/>
          </w:tcPr>
          <w:p w:rsidR="00482589" w:rsidRPr="00DB0615" w:rsidRDefault="00482589" w:rsidP="00A534D0">
            <w:pPr>
              <w:pStyle w:val="TableParagraph"/>
              <w:spacing w:before="8"/>
              <w:ind w:left="102" w:right="95"/>
              <w:jc w:val="both"/>
              <w:rPr>
                <w:b/>
                <w:sz w:val="28"/>
                <w:szCs w:val="28"/>
              </w:rPr>
            </w:pPr>
            <w:r w:rsidRPr="00DB0615">
              <w:rPr>
                <w:b/>
                <w:sz w:val="28"/>
                <w:szCs w:val="28"/>
              </w:rPr>
              <w:t>Сроки</w:t>
            </w:r>
          </w:p>
          <w:p w:rsidR="00482589" w:rsidRPr="00DB0615" w:rsidRDefault="00482589" w:rsidP="00A53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615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393" w:type="dxa"/>
          </w:tcPr>
          <w:p w:rsidR="00482589" w:rsidRPr="00DB0615" w:rsidRDefault="00482589" w:rsidP="00A53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61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82589" w:rsidTr="00A90CED">
        <w:tc>
          <w:tcPr>
            <w:tcW w:w="9571" w:type="dxa"/>
            <w:gridSpan w:val="5"/>
          </w:tcPr>
          <w:p w:rsidR="00482589" w:rsidRPr="00DB0615" w:rsidRDefault="00482589" w:rsidP="00A534D0">
            <w:pPr>
              <w:pStyle w:val="TableParagraph"/>
              <w:ind w:left="224" w:right="174"/>
              <w:jc w:val="both"/>
              <w:rPr>
                <w:b/>
                <w:i/>
                <w:sz w:val="24"/>
                <w:szCs w:val="24"/>
              </w:rPr>
            </w:pPr>
            <w:r w:rsidRPr="00DB0615">
              <w:rPr>
                <w:b/>
                <w:i/>
                <w:sz w:val="24"/>
                <w:szCs w:val="24"/>
              </w:rPr>
              <w:t>Обязательная</w:t>
            </w:r>
            <w:r w:rsidRPr="00DB0615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B0615">
              <w:rPr>
                <w:b/>
                <w:i/>
                <w:sz w:val="24"/>
                <w:szCs w:val="24"/>
              </w:rPr>
              <w:t>часть</w:t>
            </w:r>
            <w:r w:rsidRPr="00DB0615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DB0615">
              <w:rPr>
                <w:b/>
                <w:i/>
                <w:sz w:val="24"/>
                <w:szCs w:val="24"/>
              </w:rPr>
              <w:t>плана</w:t>
            </w:r>
          </w:p>
          <w:p w:rsidR="00482589" w:rsidRDefault="00482589" w:rsidP="00A534D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6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Единая Тема </w:t>
            </w:r>
            <w:r w:rsidRPr="00DB0615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требований ФГОС ОО с учетом содержания ФООП,</w:t>
            </w:r>
            <w:r w:rsidRPr="00DB0615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DB0615">
              <w:rPr>
                <w:rFonts w:ascii="Times New Roman" w:hAnsi="Times New Roman" w:cs="Times New Roman"/>
                <w:b/>
                <w:sz w:val="24"/>
                <w:szCs w:val="24"/>
              </w:rPr>
              <w:t>ФАОП</w:t>
            </w:r>
            <w:r w:rsidRPr="00DB061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B061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B061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B0615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  <w:r w:rsidRPr="00DB061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Рамешковском муниципальном округе </w:t>
            </w:r>
            <w:r w:rsidRPr="00DB06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482589" w:rsidRDefault="00482589" w:rsidP="00A534D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2589" w:rsidTr="00A90CED">
        <w:tc>
          <w:tcPr>
            <w:tcW w:w="533" w:type="dxa"/>
          </w:tcPr>
          <w:p w:rsidR="00482589" w:rsidRPr="00694E0E" w:rsidRDefault="0048258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gridSpan w:val="2"/>
          </w:tcPr>
          <w:p w:rsidR="00482589" w:rsidRDefault="00482589" w:rsidP="00A534D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</w:p>
          <w:p w:rsidR="00482589" w:rsidRPr="00DB0615" w:rsidRDefault="00482589" w:rsidP="00A534D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DB0615">
              <w:rPr>
                <w:sz w:val="24"/>
                <w:szCs w:val="24"/>
              </w:rPr>
              <w:t>Информационная</w:t>
            </w:r>
            <w:r>
              <w:rPr>
                <w:sz w:val="24"/>
                <w:szCs w:val="24"/>
              </w:rPr>
              <w:t xml:space="preserve"> </w:t>
            </w:r>
            <w:r w:rsidRPr="00DB0615">
              <w:rPr>
                <w:sz w:val="24"/>
                <w:szCs w:val="24"/>
              </w:rPr>
              <w:t>поддержка</w:t>
            </w:r>
          </w:p>
          <w:p w:rsidR="00482589" w:rsidRPr="00DB0615" w:rsidRDefault="00482589" w:rsidP="00A534D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DB0615">
              <w:rPr>
                <w:sz w:val="24"/>
                <w:szCs w:val="24"/>
              </w:rPr>
              <w:t>деятельности</w:t>
            </w:r>
            <w:r w:rsidRPr="00DB0615">
              <w:rPr>
                <w:spacing w:val="-2"/>
                <w:sz w:val="24"/>
                <w:szCs w:val="24"/>
              </w:rPr>
              <w:t xml:space="preserve"> </w:t>
            </w:r>
            <w:r w:rsidRPr="00DB0615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 xml:space="preserve"> </w:t>
            </w:r>
            <w:r w:rsidRPr="00DB0615">
              <w:rPr>
                <w:sz w:val="24"/>
                <w:szCs w:val="24"/>
              </w:rPr>
              <w:t>воспитателей</w:t>
            </w:r>
          </w:p>
          <w:p w:rsidR="00482589" w:rsidRPr="00DB0615" w:rsidRDefault="00482589" w:rsidP="00A534D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DB0615">
              <w:rPr>
                <w:sz w:val="24"/>
                <w:szCs w:val="24"/>
              </w:rPr>
              <w:t>(воспитателей</w:t>
            </w:r>
            <w:r w:rsidRPr="00DB0615">
              <w:rPr>
                <w:spacing w:val="-4"/>
                <w:sz w:val="24"/>
                <w:szCs w:val="24"/>
              </w:rPr>
              <w:t xml:space="preserve"> </w:t>
            </w:r>
            <w:r w:rsidRPr="00DB0615">
              <w:rPr>
                <w:sz w:val="24"/>
                <w:szCs w:val="24"/>
              </w:rPr>
              <w:t>групп</w:t>
            </w:r>
            <w:r>
              <w:rPr>
                <w:sz w:val="24"/>
                <w:szCs w:val="24"/>
              </w:rPr>
              <w:t xml:space="preserve"> </w:t>
            </w:r>
            <w:r w:rsidRPr="00DB0615">
              <w:rPr>
                <w:sz w:val="24"/>
                <w:szCs w:val="24"/>
              </w:rPr>
              <w:t>раннего</w:t>
            </w:r>
            <w:r w:rsidRPr="00DB0615">
              <w:rPr>
                <w:spacing w:val="-4"/>
                <w:sz w:val="24"/>
                <w:szCs w:val="24"/>
              </w:rPr>
              <w:t xml:space="preserve"> </w:t>
            </w:r>
            <w:r w:rsidRPr="00DB0615">
              <w:rPr>
                <w:sz w:val="24"/>
                <w:szCs w:val="24"/>
              </w:rPr>
              <w:t>возраста,</w:t>
            </w:r>
            <w:r>
              <w:rPr>
                <w:sz w:val="24"/>
                <w:szCs w:val="24"/>
              </w:rPr>
              <w:t xml:space="preserve"> </w:t>
            </w:r>
            <w:r w:rsidRPr="00DB0615">
              <w:rPr>
                <w:sz w:val="24"/>
                <w:szCs w:val="24"/>
              </w:rPr>
              <w:t>старших</w:t>
            </w:r>
            <w:r>
              <w:rPr>
                <w:sz w:val="24"/>
                <w:szCs w:val="24"/>
              </w:rPr>
              <w:t xml:space="preserve"> </w:t>
            </w:r>
            <w:r w:rsidRPr="00DB0615">
              <w:rPr>
                <w:sz w:val="24"/>
                <w:szCs w:val="24"/>
              </w:rPr>
              <w:t>воспитателей,</w:t>
            </w:r>
            <w:proofErr w:type="gramEnd"/>
          </w:p>
          <w:p w:rsidR="00482589" w:rsidRDefault="00482589" w:rsidP="00A534D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B0615">
              <w:rPr>
                <w:rFonts w:ascii="Times New Roman" w:hAnsi="Times New Roman" w:cs="Times New Roman"/>
                <w:sz w:val="24"/>
                <w:szCs w:val="24"/>
              </w:rPr>
              <w:t>музыкальных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394" w:type="dxa"/>
          </w:tcPr>
          <w:p w:rsidR="00482589" w:rsidRDefault="0048258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89" w:rsidRDefault="0048258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89" w:rsidRPr="00DB0615" w:rsidRDefault="0048258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1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BE3B39" w:rsidRDefault="00BE3B3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89" w:rsidRPr="00DB0615" w:rsidRDefault="0048258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1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482589" w:rsidRDefault="0048258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1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482589" w:rsidRDefault="00482589" w:rsidP="00A534D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МДОУ</w:t>
            </w:r>
          </w:p>
        </w:tc>
      </w:tr>
      <w:tr w:rsidR="00482589" w:rsidTr="00A90CED">
        <w:tc>
          <w:tcPr>
            <w:tcW w:w="533" w:type="dxa"/>
          </w:tcPr>
          <w:p w:rsidR="00482589" w:rsidRPr="00694E0E" w:rsidRDefault="0048258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gridSpan w:val="2"/>
          </w:tcPr>
          <w:p w:rsidR="00482589" w:rsidRPr="00DB0615" w:rsidRDefault="00482589" w:rsidP="00A534D0">
            <w:pPr>
              <w:pStyle w:val="TableParagraph"/>
              <w:ind w:left="108" w:right="175"/>
              <w:jc w:val="both"/>
              <w:rPr>
                <w:sz w:val="24"/>
                <w:szCs w:val="24"/>
              </w:rPr>
            </w:pPr>
            <w:proofErr w:type="gramStart"/>
            <w:r w:rsidRPr="00DB0615">
              <w:rPr>
                <w:sz w:val="24"/>
                <w:szCs w:val="24"/>
              </w:rPr>
              <w:t>Участие</w:t>
            </w:r>
            <w:r w:rsidRPr="00DB0615">
              <w:rPr>
                <w:spacing w:val="1"/>
                <w:sz w:val="24"/>
                <w:szCs w:val="24"/>
              </w:rPr>
              <w:t xml:space="preserve"> </w:t>
            </w:r>
            <w:r w:rsidRPr="00DB0615">
              <w:rPr>
                <w:sz w:val="24"/>
                <w:szCs w:val="24"/>
              </w:rPr>
              <w:t>руководителя МО</w:t>
            </w:r>
            <w:r w:rsidRPr="00DB0615">
              <w:rPr>
                <w:spacing w:val="-57"/>
                <w:sz w:val="24"/>
                <w:szCs w:val="24"/>
              </w:rPr>
              <w:t xml:space="preserve"> </w:t>
            </w:r>
            <w:r w:rsidRPr="00DB0615">
              <w:rPr>
                <w:sz w:val="24"/>
                <w:szCs w:val="24"/>
              </w:rPr>
              <w:t>воспитателей</w:t>
            </w:r>
            <w:r w:rsidRPr="00DB0615">
              <w:rPr>
                <w:spacing w:val="1"/>
                <w:sz w:val="24"/>
                <w:szCs w:val="24"/>
              </w:rPr>
              <w:t xml:space="preserve"> </w:t>
            </w:r>
            <w:r w:rsidRPr="00DB0615">
              <w:rPr>
                <w:sz w:val="24"/>
                <w:szCs w:val="24"/>
              </w:rPr>
              <w:t>(воспитателей</w:t>
            </w:r>
            <w:r w:rsidRPr="00DB0615">
              <w:rPr>
                <w:spacing w:val="-15"/>
                <w:sz w:val="24"/>
                <w:szCs w:val="24"/>
              </w:rPr>
              <w:t xml:space="preserve"> </w:t>
            </w:r>
            <w:r w:rsidRPr="00DB0615">
              <w:rPr>
                <w:sz w:val="24"/>
                <w:szCs w:val="24"/>
              </w:rPr>
              <w:t>групп</w:t>
            </w:r>
            <w:r w:rsidRPr="00DB0615">
              <w:rPr>
                <w:spacing w:val="-57"/>
                <w:sz w:val="24"/>
                <w:szCs w:val="24"/>
              </w:rPr>
              <w:t xml:space="preserve"> </w:t>
            </w:r>
            <w:r w:rsidRPr="00DB0615">
              <w:rPr>
                <w:sz w:val="24"/>
                <w:szCs w:val="24"/>
              </w:rPr>
              <w:t>раннего возраста,</w:t>
            </w:r>
            <w:r w:rsidRPr="00DB0615">
              <w:rPr>
                <w:spacing w:val="1"/>
                <w:sz w:val="24"/>
                <w:szCs w:val="24"/>
              </w:rPr>
              <w:t xml:space="preserve"> </w:t>
            </w:r>
            <w:r w:rsidRPr="00DB0615">
              <w:rPr>
                <w:sz w:val="24"/>
                <w:szCs w:val="24"/>
              </w:rPr>
              <w:t>старших</w:t>
            </w:r>
            <w:r w:rsidRPr="00DB0615">
              <w:rPr>
                <w:spacing w:val="1"/>
                <w:sz w:val="24"/>
                <w:szCs w:val="24"/>
              </w:rPr>
              <w:t xml:space="preserve"> </w:t>
            </w:r>
            <w:r w:rsidRPr="00DB0615">
              <w:rPr>
                <w:sz w:val="24"/>
                <w:szCs w:val="24"/>
              </w:rPr>
              <w:t>воспитателей,</w:t>
            </w:r>
            <w:proofErr w:type="gramEnd"/>
          </w:p>
          <w:p w:rsidR="00482589" w:rsidRDefault="00482589" w:rsidP="00A534D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B0615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Pr="00DB06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06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руководителей)</w:t>
            </w:r>
            <w:r w:rsidRPr="00DB061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DB061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B06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061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методической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B0615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  </w:t>
            </w:r>
            <w:r w:rsidRPr="00DB0615">
              <w:rPr>
                <w:rFonts w:ascii="Times New Roman" w:hAnsi="Times New Roman" w:cs="Times New Roman"/>
                <w:b/>
                <w:sz w:val="24"/>
                <w:szCs w:val="24"/>
              </w:rPr>
              <w:t>сессии</w:t>
            </w:r>
          </w:p>
        </w:tc>
        <w:tc>
          <w:tcPr>
            <w:tcW w:w="2394" w:type="dxa"/>
          </w:tcPr>
          <w:p w:rsidR="00482589" w:rsidRPr="00DB0615" w:rsidRDefault="0048258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482589" w:rsidRPr="00DB0615" w:rsidRDefault="0048258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1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482589" w:rsidRDefault="00482589" w:rsidP="00A534D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B061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482589" w:rsidRPr="000F4154" w:rsidRDefault="00482589" w:rsidP="00A534D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МДОУ</w:t>
            </w:r>
          </w:p>
        </w:tc>
      </w:tr>
      <w:tr w:rsidR="00482589" w:rsidTr="00A90CED">
        <w:trPr>
          <w:trHeight w:val="1080"/>
        </w:trPr>
        <w:tc>
          <w:tcPr>
            <w:tcW w:w="533" w:type="dxa"/>
            <w:tcBorders>
              <w:bottom w:val="single" w:sz="4" w:space="0" w:color="auto"/>
            </w:tcBorders>
          </w:tcPr>
          <w:p w:rsidR="00482589" w:rsidRPr="00694E0E" w:rsidRDefault="0048258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2589" w:rsidRPr="00694E0E" w:rsidRDefault="0048258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bottom w:val="single" w:sz="4" w:space="0" w:color="auto"/>
            </w:tcBorders>
          </w:tcPr>
          <w:p w:rsidR="00BE3B39" w:rsidRDefault="00BE3B39" w:rsidP="00A534D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</w:p>
          <w:p w:rsidR="00BE3B39" w:rsidRDefault="00BE3B39" w:rsidP="00A534D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заявок на конкурс </w:t>
            </w:r>
            <w:r w:rsidR="00880AC0">
              <w:rPr>
                <w:sz w:val="24"/>
                <w:szCs w:val="24"/>
              </w:rPr>
              <w:t>открытых занятий</w:t>
            </w:r>
          </w:p>
          <w:p w:rsidR="00BE3B39" w:rsidRDefault="00BE3B39" w:rsidP="00A534D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«Расскажем детям о Победе»</w:t>
            </w:r>
          </w:p>
          <w:p w:rsidR="00BE3B39" w:rsidRDefault="00BE3B39" w:rsidP="00A534D0">
            <w:pPr>
              <w:pStyle w:val="TableParagraph"/>
              <w:ind w:left="108"/>
              <w:jc w:val="both"/>
              <w:rPr>
                <w:i/>
                <w:sz w:val="24"/>
                <w:szCs w:val="24"/>
              </w:rPr>
            </w:pPr>
            <w:r w:rsidRPr="00BE3B39">
              <w:rPr>
                <w:i/>
                <w:sz w:val="24"/>
                <w:szCs w:val="24"/>
              </w:rPr>
              <w:t xml:space="preserve">Проектная деятельность </w:t>
            </w:r>
          </w:p>
          <w:p w:rsidR="00A90CED" w:rsidRDefault="00A90CED" w:rsidP="00A534D0">
            <w:pPr>
              <w:pStyle w:val="TableParagraph"/>
              <w:ind w:left="108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Конкурсные просмотры проходят в течение всего года!</w:t>
            </w:r>
          </w:p>
          <w:p w:rsidR="00880AC0" w:rsidRPr="00BE3B39" w:rsidRDefault="00880AC0" w:rsidP="00A534D0">
            <w:pPr>
              <w:pStyle w:val="TableParagraph"/>
              <w:ind w:left="108"/>
              <w:jc w:val="both"/>
              <w:rPr>
                <w:i/>
                <w:sz w:val="24"/>
                <w:szCs w:val="24"/>
              </w:rPr>
            </w:pPr>
          </w:p>
          <w:p w:rsidR="00BE3B39" w:rsidRPr="008E7467" w:rsidRDefault="00BE3B39" w:rsidP="00A534D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482589" w:rsidRDefault="0048258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39" w:rsidRPr="00DB0615" w:rsidRDefault="00BE3B3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E3B39" w:rsidRPr="00DB0615" w:rsidRDefault="00BE3B3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1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BE3B39" w:rsidRDefault="00BE3B39" w:rsidP="00A534D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B061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482589" w:rsidRPr="000F4154" w:rsidRDefault="00BE3B39" w:rsidP="00A534D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МДОУ</w:t>
            </w:r>
          </w:p>
        </w:tc>
      </w:tr>
      <w:tr w:rsidR="00486F8D" w:rsidTr="00A90CED">
        <w:trPr>
          <w:trHeight w:val="69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486F8D" w:rsidRPr="00694E0E" w:rsidRDefault="00A90CED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6F8D" w:rsidRDefault="00486F8D" w:rsidP="00A534D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</w:p>
          <w:p w:rsidR="00880AC0" w:rsidRDefault="00880AC0" w:rsidP="00A534D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Конкурс-смотр детских талантов </w:t>
            </w:r>
          </w:p>
          <w:p w:rsidR="00486F8D" w:rsidRDefault="00880AC0" w:rsidP="00A534D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«Лесенка успеха»</w:t>
            </w:r>
          </w:p>
          <w:p w:rsidR="00486F8D" w:rsidRDefault="00486F8D" w:rsidP="00A534D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486F8D" w:rsidRPr="00DB0615" w:rsidRDefault="00880AC0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486F8D" w:rsidRPr="00DB0615" w:rsidRDefault="00486F8D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1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486F8D" w:rsidRDefault="00486F8D" w:rsidP="00A534D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B061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486F8D" w:rsidRPr="000F4154" w:rsidRDefault="00486F8D" w:rsidP="00A534D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МДОУ</w:t>
            </w:r>
          </w:p>
        </w:tc>
      </w:tr>
      <w:tr w:rsidR="003D5959" w:rsidTr="00A90CED">
        <w:trPr>
          <w:trHeight w:val="67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3D5959" w:rsidRPr="00694E0E" w:rsidRDefault="00A90CED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5959" w:rsidRDefault="003D5959" w:rsidP="00A534D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Конкурс-смотр детского творчества</w:t>
            </w:r>
          </w:p>
          <w:p w:rsidR="003D5959" w:rsidRDefault="003D5959" w:rsidP="00A534D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«Великой Победе посвящается» </w:t>
            </w:r>
          </w:p>
          <w:p w:rsidR="00A90CED" w:rsidRPr="00A90CED" w:rsidRDefault="00A90CED" w:rsidP="00A534D0">
            <w:pPr>
              <w:pStyle w:val="TableParagraph"/>
              <w:ind w:left="108"/>
              <w:jc w:val="both"/>
              <w:rPr>
                <w:i/>
                <w:sz w:val="24"/>
                <w:szCs w:val="24"/>
              </w:rPr>
            </w:pPr>
            <w:r w:rsidRPr="00A90CED">
              <w:rPr>
                <w:i/>
                <w:sz w:val="24"/>
                <w:szCs w:val="24"/>
              </w:rPr>
              <w:t>Проектная деятельность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3D5959" w:rsidRDefault="003D595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59" w:rsidRPr="00DB0615" w:rsidRDefault="003D595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D5959" w:rsidRPr="00DB0615" w:rsidRDefault="003D595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1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3D5959" w:rsidRDefault="003D5959" w:rsidP="00A534D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B061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3D5959" w:rsidRPr="000F4154" w:rsidRDefault="003D5959" w:rsidP="00A534D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D5959" w:rsidTr="00A90CED">
        <w:trPr>
          <w:trHeight w:val="1485"/>
        </w:trPr>
        <w:tc>
          <w:tcPr>
            <w:tcW w:w="533" w:type="dxa"/>
            <w:tcBorders>
              <w:top w:val="single" w:sz="4" w:space="0" w:color="auto"/>
            </w:tcBorders>
          </w:tcPr>
          <w:p w:rsidR="003D5959" w:rsidRPr="00694E0E" w:rsidRDefault="00A90CED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</w:tcBorders>
          </w:tcPr>
          <w:p w:rsidR="00A90CED" w:rsidRPr="00A90CED" w:rsidRDefault="00A90CED" w:rsidP="00A534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CED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0CED">
              <w:rPr>
                <w:rFonts w:ascii="Times New Roman" w:eastAsia="Calibri" w:hAnsi="Times New Roman" w:cs="Times New Roman"/>
                <w:sz w:val="24"/>
                <w:szCs w:val="24"/>
              </w:rPr>
              <w:t>среди воспитанников Рамешковского муниципального округа на тему: «История Победы в стихах»</w:t>
            </w:r>
          </w:p>
          <w:p w:rsidR="003D5959" w:rsidRDefault="00A90CED" w:rsidP="00A534D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A90CED">
              <w:rPr>
                <w:i/>
                <w:sz w:val="24"/>
                <w:szCs w:val="24"/>
              </w:rPr>
              <w:t>Проектная деятельность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A90CED" w:rsidRDefault="00A90CED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59" w:rsidRPr="00DB0615" w:rsidRDefault="00A90CED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A90CED" w:rsidRPr="00DB0615" w:rsidRDefault="00A90CED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1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A90CED" w:rsidRDefault="00A90CED" w:rsidP="00A534D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B061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3D5959" w:rsidRPr="000F4154" w:rsidRDefault="00A90CED" w:rsidP="00A534D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МДОУ</w:t>
            </w:r>
          </w:p>
        </w:tc>
      </w:tr>
      <w:tr w:rsidR="003D5959" w:rsidTr="00A90CED">
        <w:trPr>
          <w:trHeight w:val="570"/>
        </w:trPr>
        <w:tc>
          <w:tcPr>
            <w:tcW w:w="533" w:type="dxa"/>
            <w:tcBorders>
              <w:bottom w:val="single" w:sz="4" w:space="0" w:color="auto"/>
            </w:tcBorders>
          </w:tcPr>
          <w:p w:rsidR="003D5959" w:rsidRPr="00694E0E" w:rsidRDefault="00A90CED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  <w:gridSpan w:val="2"/>
            <w:tcBorders>
              <w:bottom w:val="single" w:sz="4" w:space="0" w:color="auto"/>
            </w:tcBorders>
          </w:tcPr>
          <w:p w:rsidR="003D5959" w:rsidRPr="008E7467" w:rsidRDefault="00A90CED" w:rsidP="00A534D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Флэшмоб в госпабликах «Стена памяти»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3D5959" w:rsidRPr="00DB0615" w:rsidRDefault="00A90CED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90CED" w:rsidRPr="00DB0615" w:rsidRDefault="00A90CED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1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A90CED" w:rsidRDefault="00A90CED" w:rsidP="00A534D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B061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3D5959" w:rsidRPr="000F4154" w:rsidRDefault="00A90CED" w:rsidP="00A534D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МДОУ</w:t>
            </w:r>
          </w:p>
        </w:tc>
      </w:tr>
      <w:tr w:rsidR="003D5959" w:rsidTr="00A90CED">
        <w:trPr>
          <w:trHeight w:val="57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3D5959" w:rsidRPr="00694E0E" w:rsidRDefault="00A90CED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5959" w:rsidRPr="008E7467" w:rsidRDefault="00A90CED" w:rsidP="00A534D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Флэшмоб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госпабликах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534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Семейное чтение «Мы </w:t>
            </w:r>
            <w:proofErr w:type="spellStart"/>
            <w:r>
              <w:rPr>
                <w:sz w:val="24"/>
                <w:szCs w:val="24"/>
              </w:rPr>
              <w:t>помним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 xml:space="preserve"> гордимся»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3D5959" w:rsidRPr="00DB0615" w:rsidRDefault="00A90CED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90CED" w:rsidRPr="00DB0615" w:rsidRDefault="00A90CED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1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A90CED" w:rsidRDefault="00A90CED" w:rsidP="00A534D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B061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3D5959" w:rsidRPr="000F4154" w:rsidRDefault="00A90CED" w:rsidP="00A534D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МДОУ</w:t>
            </w:r>
          </w:p>
        </w:tc>
      </w:tr>
      <w:tr w:rsidR="00A90CED" w:rsidTr="00A90CED">
        <w:trPr>
          <w:trHeight w:val="72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90CED" w:rsidRPr="00694E0E" w:rsidRDefault="00A90CED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90CED" w:rsidRPr="00A90CED" w:rsidRDefault="00A90CED" w:rsidP="00A53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CED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просмотры</w:t>
            </w:r>
          </w:p>
        </w:tc>
      </w:tr>
      <w:tr w:rsidR="003D5959" w:rsidTr="00A90CED">
        <w:trPr>
          <w:trHeight w:val="2250"/>
        </w:trPr>
        <w:tc>
          <w:tcPr>
            <w:tcW w:w="533" w:type="dxa"/>
            <w:tcBorders>
              <w:top w:val="single" w:sz="4" w:space="0" w:color="auto"/>
            </w:tcBorders>
          </w:tcPr>
          <w:p w:rsidR="003D5959" w:rsidRPr="00694E0E" w:rsidRDefault="00A90CED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3D5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</w:tcBorders>
          </w:tcPr>
          <w:p w:rsidR="003D5959" w:rsidRPr="0040478C" w:rsidRDefault="00A534D0" w:rsidP="00A534D0">
            <w:pPr>
              <w:pStyle w:val="TableParagraph"/>
              <w:ind w:left="108" w:right="6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Заседани</w:t>
            </w:r>
            <w:r w:rsidR="00A90CED">
              <w:rPr>
                <w:i/>
                <w:sz w:val="24"/>
                <w:szCs w:val="24"/>
              </w:rPr>
              <w:t xml:space="preserve">е №1 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3D5959" w:rsidRPr="00DB0615" w:rsidRDefault="003D595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3D5959" w:rsidRPr="00DB0615" w:rsidRDefault="003D595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1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3D5959" w:rsidRDefault="003D595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1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3D5959" w:rsidRPr="000F4154" w:rsidRDefault="003D595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МДОУ</w:t>
            </w:r>
          </w:p>
        </w:tc>
      </w:tr>
      <w:tr w:rsidR="003D5959" w:rsidTr="00A90CED">
        <w:trPr>
          <w:trHeight w:val="2114"/>
        </w:trPr>
        <w:tc>
          <w:tcPr>
            <w:tcW w:w="533" w:type="dxa"/>
          </w:tcPr>
          <w:p w:rsidR="003D5959" w:rsidRPr="00694E0E" w:rsidRDefault="003D595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59" w:rsidRPr="00694E0E" w:rsidRDefault="00A90CED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  <w:gridSpan w:val="2"/>
          </w:tcPr>
          <w:p w:rsidR="003D5959" w:rsidRDefault="00A90CED" w:rsidP="00A534D0">
            <w:pPr>
              <w:pStyle w:val="TableParagraph"/>
              <w:ind w:left="108"/>
              <w:jc w:val="both"/>
            </w:pPr>
            <w:r>
              <w:t>Заседание №2</w:t>
            </w:r>
          </w:p>
        </w:tc>
        <w:tc>
          <w:tcPr>
            <w:tcW w:w="2394" w:type="dxa"/>
          </w:tcPr>
          <w:p w:rsidR="003D5959" w:rsidRPr="00DB0615" w:rsidRDefault="003D595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3D5959" w:rsidRPr="00DB0615" w:rsidRDefault="003D595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1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3D5959" w:rsidRDefault="003D595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1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3D5959" w:rsidRDefault="003D5959" w:rsidP="00A534D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МДОУ</w:t>
            </w:r>
          </w:p>
        </w:tc>
      </w:tr>
      <w:tr w:rsidR="003D5959" w:rsidTr="00A90CED">
        <w:tc>
          <w:tcPr>
            <w:tcW w:w="533" w:type="dxa"/>
          </w:tcPr>
          <w:p w:rsidR="003D5959" w:rsidRPr="00694E0E" w:rsidRDefault="00A90CED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  <w:gridSpan w:val="2"/>
          </w:tcPr>
          <w:p w:rsidR="003D5959" w:rsidRPr="00694E0E" w:rsidRDefault="00A90CED" w:rsidP="00A534D0">
            <w:pPr>
              <w:pStyle w:val="TableParagraph"/>
              <w:ind w:left="108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Заседание №3</w:t>
            </w:r>
          </w:p>
        </w:tc>
        <w:tc>
          <w:tcPr>
            <w:tcW w:w="2394" w:type="dxa"/>
          </w:tcPr>
          <w:p w:rsidR="003D5959" w:rsidRPr="0040478C" w:rsidRDefault="003D595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3D5959" w:rsidRPr="00DB0615" w:rsidRDefault="003D595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1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3D5959" w:rsidRDefault="003D595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1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3D5959" w:rsidRDefault="003D5959" w:rsidP="00A534D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МДОУ</w:t>
            </w:r>
          </w:p>
        </w:tc>
      </w:tr>
      <w:tr w:rsidR="003D5959" w:rsidTr="00A90CED">
        <w:tc>
          <w:tcPr>
            <w:tcW w:w="533" w:type="dxa"/>
          </w:tcPr>
          <w:p w:rsidR="003D5959" w:rsidRPr="00694E0E" w:rsidRDefault="00A90CED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  <w:gridSpan w:val="2"/>
          </w:tcPr>
          <w:p w:rsidR="003D5959" w:rsidRPr="00694E0E" w:rsidRDefault="00A90CED" w:rsidP="00A534D0">
            <w:pPr>
              <w:pStyle w:val="TableParagraph"/>
              <w:ind w:left="108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Заседание №4</w:t>
            </w:r>
          </w:p>
        </w:tc>
        <w:tc>
          <w:tcPr>
            <w:tcW w:w="2394" w:type="dxa"/>
          </w:tcPr>
          <w:p w:rsidR="003D5959" w:rsidRPr="004D1F64" w:rsidRDefault="003D595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3D5959" w:rsidRPr="00DB0615" w:rsidRDefault="003D595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1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3D5959" w:rsidRDefault="003D595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1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3D5959" w:rsidRDefault="003D5959" w:rsidP="00A534D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МДОУ</w:t>
            </w:r>
          </w:p>
        </w:tc>
      </w:tr>
      <w:tr w:rsidR="003D5959" w:rsidTr="00A90CED">
        <w:tc>
          <w:tcPr>
            <w:tcW w:w="533" w:type="dxa"/>
          </w:tcPr>
          <w:p w:rsidR="003D5959" w:rsidRPr="00694E0E" w:rsidRDefault="00A90CED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  <w:gridSpan w:val="2"/>
          </w:tcPr>
          <w:p w:rsidR="003D5959" w:rsidRPr="0040478C" w:rsidRDefault="00A90CED" w:rsidP="00A534D0">
            <w:pPr>
              <w:pStyle w:val="TableParagraph"/>
              <w:ind w:left="108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Заседание №5</w:t>
            </w:r>
          </w:p>
        </w:tc>
        <w:tc>
          <w:tcPr>
            <w:tcW w:w="2394" w:type="dxa"/>
          </w:tcPr>
          <w:p w:rsidR="003D5959" w:rsidRPr="004D1F64" w:rsidRDefault="003D595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3D5959" w:rsidRPr="00DB0615" w:rsidRDefault="003D595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1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3D5959" w:rsidRDefault="003D595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1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3D5959" w:rsidRDefault="003D5959" w:rsidP="00A534D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МДОУ</w:t>
            </w:r>
          </w:p>
        </w:tc>
      </w:tr>
      <w:tr w:rsidR="003D5959" w:rsidTr="00A90CED">
        <w:trPr>
          <w:trHeight w:val="525"/>
        </w:trPr>
        <w:tc>
          <w:tcPr>
            <w:tcW w:w="533" w:type="dxa"/>
            <w:tcBorders>
              <w:bottom w:val="single" w:sz="4" w:space="0" w:color="auto"/>
            </w:tcBorders>
          </w:tcPr>
          <w:p w:rsidR="003D5959" w:rsidRPr="00694E0E" w:rsidRDefault="003D595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0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gridSpan w:val="2"/>
            <w:tcBorders>
              <w:bottom w:val="single" w:sz="4" w:space="0" w:color="auto"/>
            </w:tcBorders>
          </w:tcPr>
          <w:p w:rsidR="003D5959" w:rsidRPr="006A5681" w:rsidRDefault="00A90CED" w:rsidP="00A534D0">
            <w:pPr>
              <w:pStyle w:val="TableParagraph"/>
              <w:ind w:left="108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Заседание №6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3D5959" w:rsidRPr="004D1F64" w:rsidRDefault="003D595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D5959" w:rsidRPr="00DB0615" w:rsidRDefault="003D595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1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3D5959" w:rsidRDefault="003D595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1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3D5959" w:rsidRDefault="003D5959" w:rsidP="00A534D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МДОУ</w:t>
            </w:r>
          </w:p>
        </w:tc>
      </w:tr>
      <w:tr w:rsidR="003D5959" w:rsidTr="00A90CED">
        <w:trPr>
          <w:trHeight w:val="732"/>
        </w:trPr>
        <w:tc>
          <w:tcPr>
            <w:tcW w:w="533" w:type="dxa"/>
            <w:tcBorders>
              <w:top w:val="single" w:sz="4" w:space="0" w:color="auto"/>
              <w:bottom w:val="nil"/>
            </w:tcBorders>
          </w:tcPr>
          <w:p w:rsidR="003D5959" w:rsidRPr="00694E0E" w:rsidRDefault="003D595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0C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bottom w:val="nil"/>
            </w:tcBorders>
          </w:tcPr>
          <w:p w:rsidR="003D5959" w:rsidRPr="008E7467" w:rsidRDefault="00A90CED" w:rsidP="00A534D0">
            <w:pPr>
              <w:pStyle w:val="TableParagraph"/>
              <w:tabs>
                <w:tab w:val="left" w:pos="349"/>
              </w:tabs>
              <w:ind w:left="-132" w:right="2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№7</w:t>
            </w:r>
          </w:p>
        </w:tc>
        <w:tc>
          <w:tcPr>
            <w:tcW w:w="2394" w:type="dxa"/>
            <w:tcBorders>
              <w:top w:val="single" w:sz="4" w:space="0" w:color="auto"/>
              <w:bottom w:val="nil"/>
            </w:tcBorders>
          </w:tcPr>
          <w:p w:rsidR="003D5959" w:rsidRPr="004D1F64" w:rsidRDefault="003D595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bottom w:val="nil"/>
            </w:tcBorders>
          </w:tcPr>
          <w:p w:rsidR="003D5959" w:rsidRPr="00DB0615" w:rsidRDefault="003D595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1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3D5959" w:rsidRDefault="003D595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1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3D5959" w:rsidRDefault="003D5959" w:rsidP="00A534D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МДОУ</w:t>
            </w:r>
          </w:p>
        </w:tc>
      </w:tr>
      <w:tr w:rsidR="003D5959" w:rsidTr="00A90CED">
        <w:trPr>
          <w:trHeight w:val="178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3D5959" w:rsidRPr="00694E0E" w:rsidRDefault="003D595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5959" w:rsidRDefault="003D5959" w:rsidP="00A534D0">
            <w:pPr>
              <w:pStyle w:val="TableParagraph"/>
              <w:tabs>
                <w:tab w:val="left" w:pos="349"/>
              </w:tabs>
              <w:ind w:left="-132" w:right="216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3D5959" w:rsidRPr="004D1F64" w:rsidRDefault="003D595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D5959" w:rsidRPr="000F4154" w:rsidRDefault="003D595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59" w:rsidTr="00A90CED">
        <w:trPr>
          <w:trHeight w:val="49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3D5959" w:rsidRPr="00694E0E" w:rsidRDefault="003D595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5959" w:rsidRPr="0031421C" w:rsidRDefault="003D5959" w:rsidP="00A53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Вариативная часть плана </w:t>
            </w:r>
          </w:p>
        </w:tc>
      </w:tr>
      <w:tr w:rsidR="003D5959" w:rsidTr="00A90CED">
        <w:trPr>
          <w:trHeight w:val="45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3D5959" w:rsidRPr="00694E0E" w:rsidRDefault="003D595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5959" w:rsidRPr="008E7467" w:rsidRDefault="003D5959" w:rsidP="00A534D0">
            <w:pPr>
              <w:pStyle w:val="TableParagraph"/>
              <w:ind w:left="108" w:right="320"/>
              <w:jc w:val="both"/>
              <w:rPr>
                <w:sz w:val="24"/>
                <w:szCs w:val="24"/>
              </w:rPr>
            </w:pPr>
            <w:r w:rsidRPr="008E7467">
              <w:rPr>
                <w:sz w:val="24"/>
                <w:szCs w:val="24"/>
              </w:rPr>
              <w:t>Выявление</w:t>
            </w:r>
            <w:r w:rsidRPr="008E7467">
              <w:rPr>
                <w:spacing w:val="1"/>
                <w:sz w:val="24"/>
                <w:szCs w:val="24"/>
              </w:rPr>
              <w:t xml:space="preserve"> </w:t>
            </w:r>
            <w:r w:rsidRPr="008E7467">
              <w:rPr>
                <w:spacing w:val="-1"/>
                <w:sz w:val="24"/>
                <w:szCs w:val="24"/>
              </w:rPr>
              <w:t>профессиональных</w:t>
            </w:r>
            <w:r w:rsidRPr="008E7467">
              <w:rPr>
                <w:spacing w:val="-57"/>
                <w:sz w:val="24"/>
                <w:szCs w:val="24"/>
              </w:rPr>
              <w:t xml:space="preserve"> </w:t>
            </w:r>
            <w:r w:rsidRPr="008E7467">
              <w:rPr>
                <w:sz w:val="24"/>
                <w:szCs w:val="24"/>
              </w:rPr>
              <w:t>дефицитов</w:t>
            </w:r>
          </w:p>
          <w:p w:rsidR="003D5959" w:rsidRPr="008E7467" w:rsidRDefault="003D5959" w:rsidP="00A534D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8E7467">
              <w:rPr>
                <w:spacing w:val="-1"/>
                <w:sz w:val="24"/>
                <w:szCs w:val="24"/>
              </w:rPr>
              <w:t>педагогических</w:t>
            </w:r>
            <w:r w:rsidRPr="008E7467">
              <w:rPr>
                <w:spacing w:val="-57"/>
                <w:sz w:val="24"/>
                <w:szCs w:val="24"/>
              </w:rPr>
              <w:t xml:space="preserve"> </w:t>
            </w:r>
            <w:r w:rsidRPr="008E7467">
              <w:rPr>
                <w:sz w:val="24"/>
                <w:szCs w:val="24"/>
              </w:rPr>
              <w:t>работников.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3D5959" w:rsidRPr="006A5681" w:rsidRDefault="003D595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8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D5959" w:rsidRPr="006A5681" w:rsidRDefault="003D595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8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3D5959" w:rsidRPr="006A5681" w:rsidRDefault="003D595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8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3D5959" w:rsidTr="00A90CED">
        <w:trPr>
          <w:trHeight w:val="60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3D5959" w:rsidRPr="00694E0E" w:rsidRDefault="003D595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5959" w:rsidRDefault="003D5959" w:rsidP="00A534D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Творческие конкурсы </w:t>
            </w:r>
          </w:p>
          <w:p w:rsidR="003D5959" w:rsidRPr="008E7467" w:rsidRDefault="003D5959" w:rsidP="00A534D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3D5959" w:rsidRPr="004D1F64" w:rsidRDefault="003D595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D5959" w:rsidRPr="006A5681" w:rsidRDefault="003D5959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8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3D5959" w:rsidRDefault="003D5959" w:rsidP="00A534D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A568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A90CED" w:rsidTr="00384B43">
        <w:trPr>
          <w:trHeight w:val="841"/>
        </w:trPr>
        <w:tc>
          <w:tcPr>
            <w:tcW w:w="533" w:type="dxa"/>
            <w:tcBorders>
              <w:top w:val="single" w:sz="4" w:space="0" w:color="auto"/>
            </w:tcBorders>
          </w:tcPr>
          <w:p w:rsidR="00A90CED" w:rsidRPr="00694E0E" w:rsidRDefault="00A90CED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</w:tcBorders>
          </w:tcPr>
          <w:p w:rsidR="00A90CED" w:rsidRDefault="00A90CED" w:rsidP="00A534D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Семинары-практикумы</w:t>
            </w:r>
          </w:p>
          <w:p w:rsidR="00A90CED" w:rsidRDefault="00A90CED" w:rsidP="00A534D0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A90CED" w:rsidRPr="004D1F64" w:rsidRDefault="00A90CED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A90CED" w:rsidRPr="006A5681" w:rsidRDefault="00A90CED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8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A90CED" w:rsidRPr="006A5681" w:rsidRDefault="00A90CED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8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</w:tbl>
    <w:p w:rsidR="003A4B45" w:rsidRDefault="003A4B45" w:rsidP="00A53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AC0" w:rsidRDefault="00880AC0" w:rsidP="00A53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AC0" w:rsidRDefault="00880AC0" w:rsidP="00A53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0A1" w:rsidRDefault="00A840A1" w:rsidP="00A53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0AC0" w:rsidRPr="00A534D0" w:rsidRDefault="00A840A1" w:rsidP="00A534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D0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МУНИЦИПАЛЬНЫЙ ПЕДАГОГИЧЕСКИЙ КОМПЛЕКСНЫЙ ПРОЕКТ</w:t>
      </w:r>
    </w:p>
    <w:p w:rsidR="000E3E02" w:rsidRPr="000E3E02" w:rsidRDefault="00A840A1" w:rsidP="00A5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65">
        <w:rPr>
          <w:rFonts w:ascii="Times New Roman" w:hAnsi="Times New Roman" w:cs="Times New Roman"/>
          <w:b/>
          <w:sz w:val="24"/>
          <w:szCs w:val="24"/>
        </w:rPr>
        <w:t>Цель</w:t>
      </w:r>
      <w:r w:rsidRPr="000E3E02">
        <w:rPr>
          <w:rFonts w:ascii="Times New Roman" w:hAnsi="Times New Roman" w:cs="Times New Roman"/>
          <w:sz w:val="24"/>
          <w:szCs w:val="24"/>
        </w:rPr>
        <w:t>: сохранение исторической памяти и празднование 80-летия Победы в Великой Отечественной войне.</w:t>
      </w:r>
    </w:p>
    <w:p w:rsidR="000E3E02" w:rsidRPr="000E0165" w:rsidRDefault="00A840A1" w:rsidP="00A534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165">
        <w:rPr>
          <w:rFonts w:ascii="Times New Roman" w:hAnsi="Times New Roman" w:cs="Times New Roman"/>
          <w:b/>
          <w:sz w:val="24"/>
          <w:szCs w:val="24"/>
        </w:rPr>
        <w:t xml:space="preserve"> Задачи: </w:t>
      </w:r>
    </w:p>
    <w:p w:rsidR="000E3E02" w:rsidRPr="000E3E02" w:rsidRDefault="00A840A1" w:rsidP="00A5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E02">
        <w:rPr>
          <w:rFonts w:ascii="Times New Roman" w:hAnsi="Times New Roman" w:cs="Times New Roman"/>
          <w:sz w:val="24"/>
          <w:szCs w:val="24"/>
        </w:rPr>
        <w:t>1. Формировать представление у дошкольников о Великой Отечественной войне через различные виды детской деятельности.</w:t>
      </w:r>
    </w:p>
    <w:p w:rsidR="000E3E02" w:rsidRPr="000E3E02" w:rsidRDefault="00A840A1" w:rsidP="00A5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E02">
        <w:rPr>
          <w:rFonts w:ascii="Times New Roman" w:hAnsi="Times New Roman" w:cs="Times New Roman"/>
          <w:sz w:val="24"/>
          <w:szCs w:val="24"/>
        </w:rPr>
        <w:t xml:space="preserve">2. Пробуждать интерес к военному прошлому нашего города, страны. </w:t>
      </w:r>
    </w:p>
    <w:p w:rsidR="000E3E02" w:rsidRPr="000E3E02" w:rsidRDefault="00A840A1" w:rsidP="00A5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E02">
        <w:rPr>
          <w:rFonts w:ascii="Times New Roman" w:hAnsi="Times New Roman" w:cs="Times New Roman"/>
          <w:sz w:val="24"/>
          <w:szCs w:val="24"/>
        </w:rPr>
        <w:t xml:space="preserve">3. Развивать восприятие произведений литературы, живописи, музыки о Великой Отечественной войне, учить выражать свои чувства, обогащать словарный запас. </w:t>
      </w:r>
    </w:p>
    <w:p w:rsidR="000E3E02" w:rsidRDefault="00A840A1" w:rsidP="00A5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E02">
        <w:rPr>
          <w:rFonts w:ascii="Times New Roman" w:hAnsi="Times New Roman" w:cs="Times New Roman"/>
          <w:sz w:val="24"/>
          <w:szCs w:val="24"/>
        </w:rPr>
        <w:t xml:space="preserve">4. Привлекать родителей к участию </w:t>
      </w:r>
      <w:r w:rsidR="000E3E02">
        <w:rPr>
          <w:rFonts w:ascii="Times New Roman" w:hAnsi="Times New Roman" w:cs="Times New Roman"/>
          <w:sz w:val="24"/>
          <w:szCs w:val="24"/>
        </w:rPr>
        <w:t xml:space="preserve">   в мероприятиях проекта</w:t>
      </w:r>
    </w:p>
    <w:p w:rsidR="000E3E02" w:rsidRDefault="000E3E02" w:rsidP="00A5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5.Распространение идей передового педагогического опыта по ознакомлению дошкольников с Великой Отечественной войной.</w:t>
      </w:r>
      <w:r w:rsidR="00A840A1" w:rsidRPr="000E3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0A1" w:rsidRPr="003E5743" w:rsidRDefault="000E3E02" w:rsidP="00A53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43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835"/>
        <w:gridCol w:w="2552"/>
      </w:tblGrid>
      <w:tr w:rsidR="000E3E02" w:rsidRPr="003E5743" w:rsidTr="003E5743">
        <w:tc>
          <w:tcPr>
            <w:tcW w:w="3652" w:type="dxa"/>
          </w:tcPr>
          <w:p w:rsidR="000E3E02" w:rsidRPr="003E5743" w:rsidRDefault="000E3E02" w:rsidP="00A53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0E3E02" w:rsidRPr="003E5743" w:rsidRDefault="000E3E02" w:rsidP="00A53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552" w:type="dxa"/>
          </w:tcPr>
          <w:p w:rsidR="000E3E02" w:rsidRPr="003E5743" w:rsidRDefault="000E3E02" w:rsidP="00A53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3E5743" w:rsidRPr="003E5743" w:rsidTr="003E5743">
        <w:tc>
          <w:tcPr>
            <w:tcW w:w="9039" w:type="dxa"/>
            <w:gridSpan w:val="3"/>
          </w:tcPr>
          <w:p w:rsidR="003E5743" w:rsidRPr="003E5743" w:rsidRDefault="003E5743" w:rsidP="00A53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4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0E3E02" w:rsidRPr="003E5743" w:rsidTr="003E5743">
        <w:tc>
          <w:tcPr>
            <w:tcW w:w="3652" w:type="dxa"/>
          </w:tcPr>
          <w:p w:rsidR="000E3E02" w:rsidRPr="003E5743" w:rsidRDefault="003E5743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43">
              <w:rPr>
                <w:rFonts w:ascii="Times New Roman" w:hAnsi="Times New Roman" w:cs="Times New Roman"/>
                <w:sz w:val="24"/>
                <w:szCs w:val="24"/>
              </w:rPr>
              <w:t>Оформление заявки для участия в конкурсе «Расскажем детям о Победе»</w:t>
            </w:r>
          </w:p>
        </w:tc>
        <w:tc>
          <w:tcPr>
            <w:tcW w:w="2835" w:type="dxa"/>
          </w:tcPr>
          <w:p w:rsidR="000E3E02" w:rsidRPr="000E0165" w:rsidRDefault="003E5743" w:rsidP="00A53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16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0E3E02" w:rsidRPr="003E5743" w:rsidRDefault="003E5743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43">
              <w:rPr>
                <w:rFonts w:ascii="Times New Roman" w:hAnsi="Times New Roman" w:cs="Times New Roman"/>
                <w:sz w:val="24"/>
                <w:szCs w:val="24"/>
              </w:rPr>
              <w:t>Заведующие МДОУ</w:t>
            </w:r>
          </w:p>
        </w:tc>
      </w:tr>
      <w:tr w:rsidR="000E3E02" w:rsidRPr="003E5743" w:rsidTr="003E5743">
        <w:tc>
          <w:tcPr>
            <w:tcW w:w="3652" w:type="dxa"/>
          </w:tcPr>
          <w:p w:rsidR="000E3E02" w:rsidRPr="003E5743" w:rsidRDefault="003E5743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43">
              <w:rPr>
                <w:rFonts w:ascii="Times New Roman" w:hAnsi="Times New Roman" w:cs="Times New Roman"/>
                <w:sz w:val="24"/>
                <w:szCs w:val="24"/>
              </w:rPr>
              <w:t xml:space="preserve">Подбор литературы, пособий, иллюстраций </w:t>
            </w:r>
          </w:p>
        </w:tc>
        <w:tc>
          <w:tcPr>
            <w:tcW w:w="2835" w:type="dxa"/>
          </w:tcPr>
          <w:p w:rsidR="000E3E02" w:rsidRPr="000E0165" w:rsidRDefault="003E5743" w:rsidP="00A53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165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0E3E02" w:rsidRPr="003E5743" w:rsidRDefault="003E5743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43">
              <w:rPr>
                <w:rFonts w:ascii="Times New Roman" w:hAnsi="Times New Roman" w:cs="Times New Roman"/>
                <w:sz w:val="24"/>
                <w:szCs w:val="24"/>
              </w:rPr>
              <w:t>Заведующие МДОУ</w:t>
            </w:r>
          </w:p>
          <w:p w:rsidR="003E5743" w:rsidRPr="003E5743" w:rsidRDefault="003E5743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43">
              <w:rPr>
                <w:rFonts w:ascii="Times New Roman" w:hAnsi="Times New Roman" w:cs="Times New Roman"/>
                <w:sz w:val="24"/>
                <w:szCs w:val="24"/>
              </w:rPr>
              <w:t>Педагоги участники</w:t>
            </w:r>
          </w:p>
        </w:tc>
      </w:tr>
      <w:tr w:rsidR="000E3E02" w:rsidRPr="003E5743" w:rsidTr="003E5743">
        <w:tc>
          <w:tcPr>
            <w:tcW w:w="3652" w:type="dxa"/>
          </w:tcPr>
          <w:p w:rsidR="000E3E02" w:rsidRPr="003E5743" w:rsidRDefault="003E5743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4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3E5743">
              <w:rPr>
                <w:rFonts w:ascii="Times New Roman" w:hAnsi="Times New Roman" w:cs="Times New Roman"/>
                <w:sz w:val="24"/>
                <w:szCs w:val="24"/>
              </w:rPr>
              <w:t>конкурсных</w:t>
            </w:r>
            <w:proofErr w:type="gramEnd"/>
            <w:r w:rsidRPr="003E5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5743" w:rsidRPr="003E5743" w:rsidRDefault="003E5743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43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gramStart"/>
            <w:r w:rsidRPr="003E5743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3E5743">
              <w:rPr>
                <w:rFonts w:ascii="Times New Roman" w:hAnsi="Times New Roman" w:cs="Times New Roman"/>
                <w:sz w:val="24"/>
                <w:szCs w:val="24"/>
              </w:rPr>
              <w:t>формление заявок</w:t>
            </w:r>
            <w:r w:rsidRPr="003E5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5743">
              <w:rPr>
                <w:rFonts w:ascii="Times New Roman" w:hAnsi="Times New Roman" w:cs="Times New Roman"/>
                <w:sz w:val="24"/>
                <w:szCs w:val="24"/>
              </w:rPr>
              <w:t>на Конкурс-смотр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743">
              <w:rPr>
                <w:rFonts w:ascii="Times New Roman" w:hAnsi="Times New Roman" w:cs="Times New Roman"/>
                <w:sz w:val="24"/>
                <w:szCs w:val="24"/>
              </w:rPr>
              <w:t xml:space="preserve">«Великой Победе посвящается» </w:t>
            </w:r>
          </w:p>
          <w:p w:rsidR="003E5743" w:rsidRPr="003E5743" w:rsidRDefault="003E5743" w:rsidP="00A53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E3E02" w:rsidRPr="003E5743" w:rsidRDefault="003E5743" w:rsidP="00A53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Март-апрель</w:t>
            </w:r>
          </w:p>
        </w:tc>
        <w:tc>
          <w:tcPr>
            <w:tcW w:w="2552" w:type="dxa"/>
          </w:tcPr>
          <w:p w:rsidR="003E5743" w:rsidRPr="003E5743" w:rsidRDefault="003E5743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43">
              <w:rPr>
                <w:rFonts w:ascii="Times New Roman" w:hAnsi="Times New Roman" w:cs="Times New Roman"/>
                <w:sz w:val="24"/>
                <w:szCs w:val="24"/>
              </w:rPr>
              <w:t>Заведующие МДОУ</w:t>
            </w:r>
          </w:p>
          <w:p w:rsidR="000E3E02" w:rsidRPr="003E5743" w:rsidRDefault="003E5743" w:rsidP="00A53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43">
              <w:rPr>
                <w:rFonts w:ascii="Times New Roman" w:hAnsi="Times New Roman" w:cs="Times New Roman"/>
                <w:sz w:val="24"/>
                <w:szCs w:val="24"/>
              </w:rPr>
              <w:t>Педагоги участники</w:t>
            </w:r>
          </w:p>
        </w:tc>
      </w:tr>
      <w:tr w:rsidR="000E3E02" w:rsidRPr="003E5743" w:rsidTr="003E5743">
        <w:tc>
          <w:tcPr>
            <w:tcW w:w="3652" w:type="dxa"/>
          </w:tcPr>
          <w:p w:rsidR="003E5743" w:rsidRPr="003E5743" w:rsidRDefault="003E5743" w:rsidP="00A534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743">
              <w:rPr>
                <w:rFonts w:ascii="Times New Roman" w:hAnsi="Times New Roman" w:cs="Times New Roman"/>
                <w:sz w:val="24"/>
                <w:szCs w:val="24"/>
              </w:rPr>
              <w:t>Подготовка конкурсных работ,</w:t>
            </w:r>
            <w:r w:rsidR="00CE0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743">
              <w:rPr>
                <w:rFonts w:ascii="Times New Roman" w:hAnsi="Times New Roman" w:cs="Times New Roman"/>
                <w:sz w:val="24"/>
                <w:szCs w:val="24"/>
              </w:rPr>
              <w:t>оформление заявок на участие в конкурсе</w:t>
            </w:r>
            <w:proofErr w:type="gramStart"/>
            <w:r w:rsidRPr="003E5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74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3E5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«История Победы в стихах»</w:t>
            </w:r>
          </w:p>
          <w:p w:rsidR="000E3E02" w:rsidRPr="003E5743" w:rsidRDefault="000E3E02" w:rsidP="00A53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E3E02" w:rsidRPr="003E5743" w:rsidRDefault="003E5743" w:rsidP="00A53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3E5743" w:rsidRPr="003E5743" w:rsidRDefault="003E5743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43">
              <w:rPr>
                <w:rFonts w:ascii="Times New Roman" w:hAnsi="Times New Roman" w:cs="Times New Roman"/>
                <w:sz w:val="24"/>
                <w:szCs w:val="24"/>
              </w:rPr>
              <w:t>Заведующие МДОУ</w:t>
            </w:r>
          </w:p>
          <w:p w:rsidR="000E3E02" w:rsidRPr="003E5743" w:rsidRDefault="003E5743" w:rsidP="00A53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43">
              <w:rPr>
                <w:rFonts w:ascii="Times New Roman" w:hAnsi="Times New Roman" w:cs="Times New Roman"/>
                <w:sz w:val="24"/>
                <w:szCs w:val="24"/>
              </w:rPr>
              <w:t>Педагоги участники</w:t>
            </w:r>
          </w:p>
        </w:tc>
      </w:tr>
      <w:tr w:rsidR="003E5743" w:rsidRPr="003E5743" w:rsidTr="00547979">
        <w:tc>
          <w:tcPr>
            <w:tcW w:w="9039" w:type="dxa"/>
            <w:gridSpan w:val="3"/>
          </w:tcPr>
          <w:p w:rsidR="003E5743" w:rsidRPr="003E5743" w:rsidRDefault="003E5743" w:rsidP="00A53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0E3E02" w:rsidRPr="003E5743" w:rsidTr="003E5743">
        <w:trPr>
          <w:trHeight w:val="1500"/>
        </w:trPr>
        <w:tc>
          <w:tcPr>
            <w:tcW w:w="3652" w:type="dxa"/>
            <w:tcBorders>
              <w:bottom w:val="single" w:sz="4" w:space="0" w:color="auto"/>
            </w:tcBorders>
          </w:tcPr>
          <w:p w:rsidR="000E3E02" w:rsidRPr="000E0165" w:rsidRDefault="003E5743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65">
              <w:rPr>
                <w:rFonts w:ascii="Times New Roman" w:hAnsi="Times New Roman" w:cs="Times New Roman"/>
                <w:sz w:val="24"/>
                <w:szCs w:val="24"/>
              </w:rPr>
              <w:t>Чтение литературы о любви и защите Родины, ее защитниках, о героизме, смелости и храбрости героев-солдат, солдатской дружбе и товариществ</w:t>
            </w:r>
          </w:p>
          <w:p w:rsidR="003E5743" w:rsidRPr="000E0165" w:rsidRDefault="003E5743" w:rsidP="00A53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E0165" w:rsidRDefault="000E0165" w:rsidP="00A53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165" w:rsidRDefault="000E0165" w:rsidP="00A53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E02" w:rsidRPr="003E5743" w:rsidRDefault="000E0165" w:rsidP="00A53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E0165" w:rsidRPr="003E5743" w:rsidRDefault="000E0165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43">
              <w:rPr>
                <w:rFonts w:ascii="Times New Roman" w:hAnsi="Times New Roman" w:cs="Times New Roman"/>
                <w:sz w:val="24"/>
                <w:szCs w:val="24"/>
              </w:rPr>
              <w:t>Заведующие МДОУ</w:t>
            </w:r>
          </w:p>
          <w:p w:rsidR="000E3E02" w:rsidRPr="003E5743" w:rsidRDefault="000E0165" w:rsidP="00A53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43">
              <w:rPr>
                <w:rFonts w:ascii="Times New Roman" w:hAnsi="Times New Roman" w:cs="Times New Roman"/>
                <w:sz w:val="24"/>
                <w:szCs w:val="24"/>
              </w:rPr>
              <w:t>Педагоги участники</w:t>
            </w:r>
          </w:p>
        </w:tc>
      </w:tr>
      <w:tr w:rsidR="003E5743" w:rsidRPr="003E5743" w:rsidTr="003E5743">
        <w:trPr>
          <w:trHeight w:val="27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3E5743" w:rsidRPr="000E0165" w:rsidRDefault="003E5743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6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беседы о войне, военных профессиях, фронтовиках, детях войны, о боевых действиях, о городах-героях, о подвигах героев войны с рассматриванием картин, иллюстраций и плакатов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E5743" w:rsidRPr="003E5743" w:rsidRDefault="000E0165" w:rsidP="00A53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E0165" w:rsidRPr="003E5743" w:rsidRDefault="000E0165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43">
              <w:rPr>
                <w:rFonts w:ascii="Times New Roman" w:hAnsi="Times New Roman" w:cs="Times New Roman"/>
                <w:sz w:val="24"/>
                <w:szCs w:val="24"/>
              </w:rPr>
              <w:t>Заведующие МДОУ</w:t>
            </w:r>
          </w:p>
          <w:p w:rsidR="003E5743" w:rsidRPr="003E5743" w:rsidRDefault="000E0165" w:rsidP="00A53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43">
              <w:rPr>
                <w:rFonts w:ascii="Times New Roman" w:hAnsi="Times New Roman" w:cs="Times New Roman"/>
                <w:sz w:val="24"/>
                <w:szCs w:val="24"/>
              </w:rPr>
              <w:t>Педагоги участники</w:t>
            </w:r>
          </w:p>
        </w:tc>
      </w:tr>
      <w:tr w:rsidR="003E5743" w:rsidRPr="003E5743" w:rsidTr="003E5743">
        <w:trPr>
          <w:trHeight w:val="255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3E5743" w:rsidRPr="000E0165" w:rsidRDefault="003E5743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65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детских конкурсах, посвящённых 80-летию Победы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E5743" w:rsidRPr="003E5743" w:rsidRDefault="000E0165" w:rsidP="00A53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E0165" w:rsidRPr="003E5743" w:rsidRDefault="000E0165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43">
              <w:rPr>
                <w:rFonts w:ascii="Times New Roman" w:hAnsi="Times New Roman" w:cs="Times New Roman"/>
                <w:sz w:val="24"/>
                <w:szCs w:val="24"/>
              </w:rPr>
              <w:t>Заведующие МДОУ</w:t>
            </w:r>
          </w:p>
          <w:p w:rsidR="003E5743" w:rsidRPr="003E5743" w:rsidRDefault="000E0165" w:rsidP="00A53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43">
              <w:rPr>
                <w:rFonts w:ascii="Times New Roman" w:hAnsi="Times New Roman" w:cs="Times New Roman"/>
                <w:sz w:val="24"/>
                <w:szCs w:val="24"/>
              </w:rPr>
              <w:t>Педагоги участники</w:t>
            </w:r>
          </w:p>
        </w:tc>
      </w:tr>
      <w:tr w:rsidR="003E5743" w:rsidRPr="003E5743" w:rsidTr="003E5743">
        <w:trPr>
          <w:trHeight w:val="1545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3E5743" w:rsidRPr="000E0165" w:rsidRDefault="003E5743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литературы о любви и защите Родины, ее защитниках, о героизме, смелости и храбрости героев-солдат, солдатской дружбе и товариществ</w:t>
            </w:r>
          </w:p>
          <w:p w:rsidR="003E5743" w:rsidRPr="000E0165" w:rsidRDefault="003E5743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E5743" w:rsidRPr="003E5743" w:rsidRDefault="000E0165" w:rsidP="00A53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E0165" w:rsidRPr="003E5743" w:rsidRDefault="000E0165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43">
              <w:rPr>
                <w:rFonts w:ascii="Times New Roman" w:hAnsi="Times New Roman" w:cs="Times New Roman"/>
                <w:sz w:val="24"/>
                <w:szCs w:val="24"/>
              </w:rPr>
              <w:t>Заведующие МДОУ</w:t>
            </w:r>
          </w:p>
          <w:p w:rsidR="003E5743" w:rsidRPr="003E5743" w:rsidRDefault="000E0165" w:rsidP="00A53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43">
              <w:rPr>
                <w:rFonts w:ascii="Times New Roman" w:hAnsi="Times New Roman" w:cs="Times New Roman"/>
                <w:sz w:val="24"/>
                <w:szCs w:val="24"/>
              </w:rPr>
              <w:t>Педагоги участники</w:t>
            </w:r>
          </w:p>
        </w:tc>
      </w:tr>
      <w:tr w:rsidR="003E5743" w:rsidRPr="003E5743" w:rsidTr="003E5743">
        <w:trPr>
          <w:trHeight w:val="24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3E5743" w:rsidRPr="000E0165" w:rsidRDefault="003E5743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165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мероприятие в рамках сетевого взаимодействия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E5743" w:rsidRPr="003E5743" w:rsidRDefault="000E0165" w:rsidP="00A53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E0165" w:rsidRPr="003E5743" w:rsidRDefault="000E0165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43">
              <w:rPr>
                <w:rFonts w:ascii="Times New Roman" w:hAnsi="Times New Roman" w:cs="Times New Roman"/>
                <w:sz w:val="24"/>
                <w:szCs w:val="24"/>
              </w:rPr>
              <w:t>Заведующие МДОУ</w:t>
            </w:r>
          </w:p>
          <w:p w:rsidR="003E5743" w:rsidRPr="003E5743" w:rsidRDefault="000E0165" w:rsidP="00A53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43">
              <w:rPr>
                <w:rFonts w:ascii="Times New Roman" w:hAnsi="Times New Roman" w:cs="Times New Roman"/>
                <w:sz w:val="24"/>
                <w:szCs w:val="24"/>
              </w:rPr>
              <w:t>Педагоги участники</w:t>
            </w:r>
          </w:p>
        </w:tc>
      </w:tr>
      <w:tr w:rsidR="003E5743" w:rsidRPr="003E5743" w:rsidTr="003E5743">
        <w:trPr>
          <w:trHeight w:val="435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3E5743" w:rsidRPr="000E0165" w:rsidRDefault="003E5743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65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«Мы защитники».</w:t>
            </w:r>
            <w:r w:rsidR="00CE0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3E5743" w:rsidRPr="000E0165" w:rsidRDefault="003E5743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E5743" w:rsidRPr="003E5743" w:rsidRDefault="000E0165" w:rsidP="00A53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E0165" w:rsidRPr="003E5743" w:rsidRDefault="000E0165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43">
              <w:rPr>
                <w:rFonts w:ascii="Times New Roman" w:hAnsi="Times New Roman" w:cs="Times New Roman"/>
                <w:sz w:val="24"/>
                <w:szCs w:val="24"/>
              </w:rPr>
              <w:t>Заведующие МДОУ</w:t>
            </w:r>
          </w:p>
          <w:p w:rsidR="003E5743" w:rsidRPr="003E5743" w:rsidRDefault="000E0165" w:rsidP="00A53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43">
              <w:rPr>
                <w:rFonts w:ascii="Times New Roman" w:hAnsi="Times New Roman" w:cs="Times New Roman"/>
                <w:sz w:val="24"/>
                <w:szCs w:val="24"/>
              </w:rPr>
              <w:t>Педагоги участники</w:t>
            </w:r>
          </w:p>
        </w:tc>
      </w:tr>
      <w:tr w:rsidR="003E5743" w:rsidRPr="003E5743" w:rsidTr="003E5743">
        <w:trPr>
          <w:trHeight w:val="369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3E5743" w:rsidRPr="000E0165" w:rsidRDefault="000E0165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6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E5743" w:rsidRPr="003E5743" w:rsidRDefault="000E0165" w:rsidP="00A53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E0165" w:rsidRPr="003E5743" w:rsidRDefault="000E0165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43">
              <w:rPr>
                <w:rFonts w:ascii="Times New Roman" w:hAnsi="Times New Roman" w:cs="Times New Roman"/>
                <w:sz w:val="24"/>
                <w:szCs w:val="24"/>
              </w:rPr>
              <w:t>Заведующие МДОУ</w:t>
            </w:r>
          </w:p>
          <w:p w:rsidR="003E5743" w:rsidRPr="003E5743" w:rsidRDefault="000E0165" w:rsidP="00A53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43">
              <w:rPr>
                <w:rFonts w:ascii="Times New Roman" w:hAnsi="Times New Roman" w:cs="Times New Roman"/>
                <w:sz w:val="24"/>
                <w:szCs w:val="24"/>
              </w:rPr>
              <w:t>Педагоги участники</w:t>
            </w:r>
          </w:p>
        </w:tc>
      </w:tr>
      <w:tr w:rsidR="000E0165" w:rsidRPr="003E5743" w:rsidTr="009A6BBD">
        <w:trPr>
          <w:trHeight w:val="591"/>
        </w:trPr>
        <w:tc>
          <w:tcPr>
            <w:tcW w:w="9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0165" w:rsidRPr="000E0165" w:rsidRDefault="000E0165" w:rsidP="00A53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16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0E0165" w:rsidRPr="000E0165" w:rsidRDefault="000E0165" w:rsidP="00A53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165" w:rsidRPr="003E5743" w:rsidTr="000E0165">
        <w:trPr>
          <w:trHeight w:val="21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0E0165" w:rsidRPr="000E0165" w:rsidRDefault="000E0165" w:rsidP="00A534D0">
            <w:pPr>
              <w:jc w:val="both"/>
              <w:rPr>
                <w:rFonts w:ascii="Times New Roman" w:hAnsi="Times New Roman" w:cs="Times New Roman"/>
              </w:rPr>
            </w:pPr>
            <w:r w:rsidRPr="000E0165">
              <w:rPr>
                <w:rFonts w:ascii="Times New Roman" w:hAnsi="Times New Roman" w:cs="Times New Roman"/>
              </w:rPr>
              <w:t>Выставка детско-родительского творчества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0165" w:rsidRPr="003E5743" w:rsidRDefault="000E0165" w:rsidP="00A53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E0165" w:rsidRPr="003E5743" w:rsidRDefault="000E0165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43">
              <w:rPr>
                <w:rFonts w:ascii="Times New Roman" w:hAnsi="Times New Roman" w:cs="Times New Roman"/>
                <w:sz w:val="24"/>
                <w:szCs w:val="24"/>
              </w:rPr>
              <w:t>Заведующие МДОУ</w:t>
            </w:r>
          </w:p>
          <w:p w:rsidR="000E0165" w:rsidRPr="003E5743" w:rsidRDefault="000E0165" w:rsidP="00A53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43">
              <w:rPr>
                <w:rFonts w:ascii="Times New Roman" w:hAnsi="Times New Roman" w:cs="Times New Roman"/>
                <w:sz w:val="24"/>
                <w:szCs w:val="24"/>
              </w:rPr>
              <w:t>Педагоги участники</w:t>
            </w:r>
          </w:p>
        </w:tc>
      </w:tr>
      <w:tr w:rsidR="000E0165" w:rsidRPr="003E5743" w:rsidTr="000E0165">
        <w:trPr>
          <w:trHeight w:val="33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0E0165" w:rsidRPr="000E0165" w:rsidRDefault="000E0165" w:rsidP="00A534D0">
            <w:pPr>
              <w:jc w:val="both"/>
              <w:rPr>
                <w:rFonts w:ascii="Times New Roman" w:hAnsi="Times New Roman" w:cs="Times New Roman"/>
              </w:rPr>
            </w:pPr>
            <w:r w:rsidRPr="000E0165">
              <w:rPr>
                <w:rFonts w:ascii="Times New Roman" w:hAnsi="Times New Roman" w:cs="Times New Roman"/>
              </w:rPr>
              <w:t>Проведение совместной акции с родителями «Ветеран живет рядом»  (подбор материала и составление презентаций родителями совместно с воспитанниками о родственниках, соседях, знакомых воевавших в годы ВОВ)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0165" w:rsidRPr="003E5743" w:rsidRDefault="000E0165" w:rsidP="00A53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апрель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E0165" w:rsidRPr="003E5743" w:rsidRDefault="000E0165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43">
              <w:rPr>
                <w:rFonts w:ascii="Times New Roman" w:hAnsi="Times New Roman" w:cs="Times New Roman"/>
                <w:sz w:val="24"/>
                <w:szCs w:val="24"/>
              </w:rPr>
              <w:t>Заведующие МДОУ</w:t>
            </w:r>
          </w:p>
          <w:p w:rsidR="000E0165" w:rsidRPr="003E5743" w:rsidRDefault="000E0165" w:rsidP="00A53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43">
              <w:rPr>
                <w:rFonts w:ascii="Times New Roman" w:hAnsi="Times New Roman" w:cs="Times New Roman"/>
                <w:sz w:val="24"/>
                <w:szCs w:val="24"/>
              </w:rPr>
              <w:t>Педагоги участники</w:t>
            </w:r>
          </w:p>
        </w:tc>
      </w:tr>
      <w:tr w:rsidR="000E0165" w:rsidRPr="003E5743" w:rsidTr="000E0165">
        <w:trPr>
          <w:trHeight w:val="27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0E0165" w:rsidRPr="000E0165" w:rsidRDefault="000E0165" w:rsidP="00A53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флэшмобе «Семейное чтение. Мы помним.</w:t>
            </w:r>
            <w:r w:rsidR="00A53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Мы гордимся»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0165" w:rsidRPr="003E5743" w:rsidRDefault="000E0165" w:rsidP="00A53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Апрель-май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E0165" w:rsidRPr="003E5743" w:rsidRDefault="000E0165" w:rsidP="00A5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43">
              <w:rPr>
                <w:rFonts w:ascii="Times New Roman" w:hAnsi="Times New Roman" w:cs="Times New Roman"/>
                <w:sz w:val="24"/>
                <w:szCs w:val="24"/>
              </w:rPr>
              <w:t>Заведующие МДОУ</w:t>
            </w:r>
          </w:p>
          <w:p w:rsidR="000E0165" w:rsidRPr="003E5743" w:rsidRDefault="000E0165" w:rsidP="00A534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43">
              <w:rPr>
                <w:rFonts w:ascii="Times New Roman" w:hAnsi="Times New Roman" w:cs="Times New Roman"/>
                <w:sz w:val="24"/>
                <w:szCs w:val="24"/>
              </w:rPr>
              <w:t>Педагоги участники</w:t>
            </w:r>
          </w:p>
        </w:tc>
      </w:tr>
    </w:tbl>
    <w:p w:rsidR="00A534D0" w:rsidRDefault="00A534D0" w:rsidP="00A534D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</w:p>
    <w:p w:rsidR="00A534D0" w:rsidRDefault="00A534D0" w:rsidP="00A534D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</w:p>
    <w:p w:rsidR="00A534D0" w:rsidRDefault="00A534D0" w:rsidP="00A534D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</w:p>
    <w:p w:rsidR="00A534D0" w:rsidRDefault="00A534D0" w:rsidP="00A534D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</w:p>
    <w:p w:rsidR="00A534D0" w:rsidRDefault="00A534D0" w:rsidP="00A534D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</w:p>
    <w:p w:rsidR="00A534D0" w:rsidRDefault="00A534D0" w:rsidP="00A534D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</w:p>
    <w:p w:rsidR="00A534D0" w:rsidRDefault="00A534D0" w:rsidP="00A534D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</w:p>
    <w:p w:rsidR="00A534D0" w:rsidRDefault="00A534D0" w:rsidP="00A534D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</w:p>
    <w:p w:rsidR="00A534D0" w:rsidRDefault="00A534D0" w:rsidP="00A534D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</w:p>
    <w:p w:rsidR="00A534D0" w:rsidRDefault="00A534D0" w:rsidP="00A534D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</w:p>
    <w:p w:rsidR="00A534D0" w:rsidRDefault="00A534D0" w:rsidP="00A534D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</w:p>
    <w:p w:rsidR="00A534D0" w:rsidRDefault="00A534D0" w:rsidP="00A534D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</w:p>
    <w:p w:rsidR="00A534D0" w:rsidRDefault="00A534D0" w:rsidP="00A534D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</w:p>
    <w:p w:rsidR="00A534D0" w:rsidRDefault="00A534D0" w:rsidP="00A534D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</w:p>
    <w:p w:rsidR="00A534D0" w:rsidRDefault="00A534D0" w:rsidP="00A534D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</w:p>
    <w:p w:rsidR="00A534D0" w:rsidRDefault="00A534D0" w:rsidP="00A534D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</w:p>
    <w:p w:rsidR="00A534D0" w:rsidRDefault="00A534D0" w:rsidP="00A534D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</w:p>
    <w:p w:rsidR="00A534D0" w:rsidRDefault="00A534D0" w:rsidP="00A534D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</w:p>
    <w:p w:rsidR="00A534D0" w:rsidRDefault="00A534D0" w:rsidP="00A534D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</w:p>
    <w:p w:rsidR="00A534D0" w:rsidRDefault="00A534D0" w:rsidP="00A534D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</w:p>
    <w:p w:rsidR="00A534D0" w:rsidRDefault="00A534D0" w:rsidP="00A534D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</w:p>
    <w:p w:rsidR="00A534D0" w:rsidRDefault="00A534D0" w:rsidP="00A534D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</w:p>
    <w:p w:rsidR="00A534D0" w:rsidRDefault="00A534D0" w:rsidP="00A534D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</w:p>
    <w:p w:rsidR="00A534D0" w:rsidRDefault="00A534D0" w:rsidP="00A534D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</w:p>
    <w:p w:rsidR="00A534D0" w:rsidRDefault="00A534D0" w:rsidP="00A534D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</w:p>
    <w:p w:rsidR="00A534D0" w:rsidRDefault="00A534D0" w:rsidP="00A534D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</w:p>
    <w:p w:rsidR="00C22B70" w:rsidRDefault="00A840A1" w:rsidP="00A534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  <w:r w:rsidRPr="00A534D0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lastRenderedPageBreak/>
        <w:t>П</w:t>
      </w:r>
      <w:r w:rsidR="00880AC0" w:rsidRPr="00A534D0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 xml:space="preserve">оложение конкурса открытых занятий  </w:t>
      </w:r>
    </w:p>
    <w:p w:rsidR="00880AC0" w:rsidRPr="00A534D0" w:rsidRDefault="00880AC0" w:rsidP="00A534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  <w:r w:rsidRPr="00A534D0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>«Расскажем детям о Победе»</w:t>
      </w:r>
    </w:p>
    <w:p w:rsidR="00880AC0" w:rsidRPr="000E0165" w:rsidRDefault="00880AC0" w:rsidP="00A534D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</w:p>
    <w:p w:rsidR="00880AC0" w:rsidRPr="00A840A1" w:rsidRDefault="00880AC0" w:rsidP="00A534D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840A1">
        <w:rPr>
          <w:b/>
          <w:bCs/>
          <w:color w:val="000000"/>
          <w:sz w:val="28"/>
          <w:szCs w:val="28"/>
          <w:bdr w:val="none" w:sz="0" w:space="0" w:color="auto" w:frame="1"/>
        </w:rPr>
        <w:t>Цель Конкурса: </w:t>
      </w:r>
    </w:p>
    <w:p w:rsidR="00880AC0" w:rsidRPr="00A840A1" w:rsidRDefault="00880AC0" w:rsidP="00A534D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840A1">
        <w:rPr>
          <w:color w:val="000000"/>
          <w:sz w:val="28"/>
          <w:szCs w:val="28"/>
          <w:bdr w:val="none" w:sz="0" w:space="0" w:color="auto" w:frame="1"/>
        </w:rPr>
        <w:t>— создание условий для ознакомления детей с героическим подвигом русского народа в Великой Отечественной войне;</w:t>
      </w:r>
    </w:p>
    <w:p w:rsidR="00880AC0" w:rsidRPr="00A840A1" w:rsidRDefault="00880AC0" w:rsidP="00A534D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840A1">
        <w:rPr>
          <w:color w:val="000000"/>
          <w:sz w:val="28"/>
          <w:szCs w:val="28"/>
          <w:bdr w:val="none" w:sz="0" w:space="0" w:color="auto" w:frame="1"/>
        </w:rPr>
        <w:t>— укрепление нравственно-патриотических чувств дошкольников через совместные мероприятия с участием детей, их родителей, педагогов;</w:t>
      </w:r>
    </w:p>
    <w:p w:rsidR="00880AC0" w:rsidRPr="00A840A1" w:rsidRDefault="00880AC0" w:rsidP="00A534D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840A1">
        <w:rPr>
          <w:color w:val="000000"/>
          <w:sz w:val="28"/>
          <w:szCs w:val="28"/>
          <w:bdr w:val="none" w:sz="0" w:space="0" w:color="auto" w:frame="1"/>
        </w:rPr>
        <w:t>— формирование знаний о Великой Отечественной войне через различные виды деятельности.</w:t>
      </w:r>
    </w:p>
    <w:p w:rsidR="00880AC0" w:rsidRPr="00A840A1" w:rsidRDefault="00880AC0" w:rsidP="00A534D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606060"/>
          <w:sz w:val="28"/>
          <w:szCs w:val="28"/>
        </w:rPr>
      </w:pPr>
      <w:r w:rsidRPr="00A840A1">
        <w:rPr>
          <w:b/>
          <w:bCs/>
          <w:color w:val="000000"/>
          <w:sz w:val="28"/>
          <w:szCs w:val="28"/>
          <w:bdr w:val="none" w:sz="0" w:space="0" w:color="auto" w:frame="1"/>
        </w:rPr>
        <w:t>Задачи Конкурса:</w:t>
      </w:r>
    </w:p>
    <w:p w:rsidR="00880AC0" w:rsidRPr="00A840A1" w:rsidRDefault="00880AC0" w:rsidP="00A534D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606060"/>
          <w:sz w:val="28"/>
          <w:szCs w:val="28"/>
        </w:rPr>
      </w:pPr>
      <w:r w:rsidRPr="00A840A1">
        <w:rPr>
          <w:color w:val="000000"/>
          <w:sz w:val="28"/>
          <w:szCs w:val="28"/>
          <w:bdr w:val="none" w:sz="0" w:space="0" w:color="auto" w:frame="1"/>
        </w:rPr>
        <w:t xml:space="preserve">— способствовать обогащению представлений детей о событиях </w:t>
      </w:r>
      <w:proofErr w:type="gramStart"/>
      <w:r w:rsidRPr="00A840A1">
        <w:rPr>
          <w:color w:val="000000"/>
          <w:sz w:val="28"/>
          <w:szCs w:val="28"/>
          <w:bdr w:val="none" w:sz="0" w:space="0" w:color="auto" w:frame="1"/>
        </w:rPr>
        <w:t>ВО</w:t>
      </w:r>
      <w:proofErr w:type="gramEnd"/>
      <w:r w:rsidRPr="00A840A1">
        <w:rPr>
          <w:color w:val="000000"/>
          <w:sz w:val="28"/>
          <w:szCs w:val="28"/>
          <w:bdr w:val="none" w:sz="0" w:space="0" w:color="auto" w:frame="1"/>
        </w:rPr>
        <w:t xml:space="preserve"> войны, подвигу народа через разные виды деятельности;</w:t>
      </w:r>
    </w:p>
    <w:p w:rsidR="00880AC0" w:rsidRPr="00A840A1" w:rsidRDefault="00880AC0" w:rsidP="00A534D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606060"/>
          <w:sz w:val="28"/>
          <w:szCs w:val="28"/>
        </w:rPr>
      </w:pPr>
      <w:r w:rsidRPr="00A840A1">
        <w:rPr>
          <w:color w:val="000000"/>
          <w:sz w:val="28"/>
          <w:szCs w:val="28"/>
          <w:bdr w:val="none" w:sz="0" w:space="0" w:color="auto" w:frame="1"/>
        </w:rPr>
        <w:t>— сформировать представления о военном прошлом страны, героях ВОв;</w:t>
      </w:r>
    </w:p>
    <w:p w:rsidR="00880AC0" w:rsidRPr="00A840A1" w:rsidRDefault="00880AC0" w:rsidP="00A534D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606060"/>
          <w:sz w:val="28"/>
          <w:szCs w:val="28"/>
        </w:rPr>
      </w:pPr>
      <w:r w:rsidRPr="00A840A1">
        <w:rPr>
          <w:color w:val="000000"/>
          <w:sz w:val="28"/>
          <w:szCs w:val="28"/>
          <w:bdr w:val="none" w:sz="0" w:space="0" w:color="auto" w:frame="1"/>
        </w:rPr>
        <w:t>— познакомить с традициями празднования Дня Победы (в стране, родном городе, поселке);</w:t>
      </w:r>
    </w:p>
    <w:p w:rsidR="00880AC0" w:rsidRPr="00A840A1" w:rsidRDefault="00880AC0" w:rsidP="00A534D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606060"/>
          <w:sz w:val="28"/>
          <w:szCs w:val="28"/>
        </w:rPr>
      </w:pPr>
      <w:r w:rsidRPr="00A840A1">
        <w:rPr>
          <w:color w:val="000000"/>
          <w:sz w:val="28"/>
          <w:szCs w:val="28"/>
          <w:bdr w:val="none" w:sz="0" w:space="0" w:color="auto" w:frame="1"/>
        </w:rPr>
        <w:t>— развивать нравственные и эстетические чувства ребёнка через беседы, просмотр картинок и презентации, чтение художественной литературы и продуктивную деятельность.</w:t>
      </w:r>
    </w:p>
    <w:p w:rsidR="00880AC0" w:rsidRPr="00A840A1" w:rsidRDefault="00880AC0" w:rsidP="00A534D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606060"/>
          <w:sz w:val="28"/>
          <w:szCs w:val="28"/>
        </w:rPr>
      </w:pPr>
      <w:r w:rsidRPr="00A840A1">
        <w:rPr>
          <w:color w:val="000000"/>
          <w:sz w:val="28"/>
          <w:szCs w:val="28"/>
          <w:bdr w:val="none" w:sz="0" w:space="0" w:color="auto" w:frame="1"/>
        </w:rPr>
        <w:t>— повысить качество работы по патриотическому воспитанию дошкольников посредством обогащения предметно-пространственной среды детского сада;</w:t>
      </w:r>
    </w:p>
    <w:p w:rsidR="00880AC0" w:rsidRPr="00A840A1" w:rsidRDefault="00880AC0" w:rsidP="00A534D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606060"/>
          <w:sz w:val="28"/>
          <w:szCs w:val="28"/>
        </w:rPr>
      </w:pPr>
      <w:r w:rsidRPr="00A840A1">
        <w:rPr>
          <w:color w:val="000000"/>
          <w:sz w:val="28"/>
          <w:szCs w:val="28"/>
          <w:bdr w:val="none" w:sz="0" w:space="0" w:color="auto" w:frame="1"/>
        </w:rPr>
        <w:t>— повышение уровня ответственности педагогов за формирование у детей патриотических чувств, гражданской позиции.</w:t>
      </w:r>
    </w:p>
    <w:p w:rsidR="00880AC0" w:rsidRPr="00A840A1" w:rsidRDefault="00880AC0" w:rsidP="00A534D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840A1">
        <w:rPr>
          <w:rStyle w:val="a5"/>
          <w:sz w:val="28"/>
          <w:szCs w:val="28"/>
          <w:bdr w:val="none" w:sz="0" w:space="0" w:color="auto" w:frame="1"/>
        </w:rPr>
        <w:t>В конкурсе принимают участие:</w:t>
      </w:r>
    </w:p>
    <w:p w:rsidR="00880AC0" w:rsidRPr="00A840A1" w:rsidRDefault="00880AC0" w:rsidP="00A534D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840A1">
        <w:rPr>
          <w:color w:val="000000"/>
          <w:sz w:val="28"/>
          <w:szCs w:val="28"/>
          <w:bdr w:val="none" w:sz="0" w:space="0" w:color="auto" w:frame="1"/>
        </w:rPr>
        <w:t>— работники дошкольных образовательных учреждений</w:t>
      </w:r>
      <w:proofErr w:type="gramStart"/>
      <w:r w:rsidRPr="00A840A1">
        <w:rPr>
          <w:color w:val="000000"/>
          <w:sz w:val="28"/>
          <w:szCs w:val="28"/>
          <w:bdr w:val="none" w:sz="0" w:space="0" w:color="auto" w:frame="1"/>
        </w:rPr>
        <w:t>,с</w:t>
      </w:r>
      <w:proofErr w:type="gramEnd"/>
      <w:r w:rsidRPr="00A840A1">
        <w:rPr>
          <w:color w:val="000000"/>
          <w:sz w:val="28"/>
          <w:szCs w:val="28"/>
          <w:bdr w:val="none" w:sz="0" w:space="0" w:color="auto" w:frame="1"/>
        </w:rPr>
        <w:t xml:space="preserve">емьи воспитанников. </w:t>
      </w:r>
    </w:p>
    <w:p w:rsidR="00880AC0" w:rsidRPr="00A840A1" w:rsidRDefault="00880AC0" w:rsidP="00A534D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840A1">
        <w:rPr>
          <w:b/>
          <w:color w:val="000000"/>
          <w:sz w:val="28"/>
          <w:szCs w:val="28"/>
          <w:bdr w:val="none" w:sz="0" w:space="0" w:color="auto" w:frame="1"/>
        </w:rPr>
        <w:t>Участники конкурса представляют  организацию тематических занятий</w:t>
      </w:r>
      <w:r w:rsidRPr="00A840A1">
        <w:rPr>
          <w:color w:val="000000"/>
          <w:sz w:val="28"/>
          <w:szCs w:val="28"/>
          <w:bdr w:val="none" w:sz="0" w:space="0" w:color="auto" w:frame="1"/>
        </w:rPr>
        <w:t>, на которых дети узнают о Великой Отечественной войне, о подвигах советских солдат, о героях войны.</w:t>
      </w:r>
    </w:p>
    <w:p w:rsidR="00880AC0" w:rsidRPr="00A840A1" w:rsidRDefault="00880AC0" w:rsidP="00A534D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840A1">
        <w:rPr>
          <w:color w:val="000000"/>
          <w:sz w:val="28"/>
          <w:szCs w:val="28"/>
          <w:bdr w:val="none" w:sz="0" w:space="0" w:color="auto" w:frame="1"/>
        </w:rPr>
        <w:t xml:space="preserve"> Занятия могут включать чтение книг, просмотр фильмов, обсуждение исторических событий, рисование, организация праздничных концертов с привлечением родителей  и другие творческие задания.</w:t>
      </w:r>
    </w:p>
    <w:p w:rsidR="00880AC0" w:rsidRPr="00A840A1" w:rsidRDefault="00880AC0" w:rsidP="00A53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0A1" w:rsidRDefault="00A840A1" w:rsidP="00A53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5959" w:rsidRDefault="003D5959" w:rsidP="00A534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857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  <w:r w:rsidRPr="009E3857">
        <w:rPr>
          <w:rFonts w:ascii="Times New Roman" w:hAnsi="Times New Roman" w:cs="Times New Roman"/>
          <w:b/>
          <w:sz w:val="28"/>
          <w:szCs w:val="28"/>
        </w:rPr>
        <w:br/>
        <w:t>о смотре­конкурсе творческих работ «</w:t>
      </w:r>
      <w:r>
        <w:rPr>
          <w:rFonts w:ascii="Times New Roman" w:hAnsi="Times New Roman" w:cs="Times New Roman"/>
          <w:b/>
          <w:sz w:val="28"/>
          <w:szCs w:val="28"/>
        </w:rPr>
        <w:t>Великой Победе посвящается</w:t>
      </w:r>
      <w:r w:rsidRPr="009E3857">
        <w:rPr>
          <w:rFonts w:ascii="Times New Roman" w:hAnsi="Times New Roman" w:cs="Times New Roman"/>
          <w:b/>
          <w:sz w:val="28"/>
          <w:szCs w:val="28"/>
        </w:rPr>
        <w:t>»</w:t>
      </w:r>
    </w:p>
    <w:p w:rsidR="003D5959" w:rsidRPr="009E3857" w:rsidRDefault="003D5959" w:rsidP="00A534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85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D5959" w:rsidRPr="009E3857" w:rsidRDefault="003D5959" w:rsidP="00A5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857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целях повышения эффективности работы по патриотическому воспитанию детей, создания соответствующей развивающей предметно-пространственной среды, а также вовлечения воспитанников, их родителей (законных представителей) и педагогов в процесс совместной творческой деятельности. </w:t>
      </w:r>
    </w:p>
    <w:p w:rsidR="003D5959" w:rsidRPr="009E3857" w:rsidRDefault="003D5959" w:rsidP="00A5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857">
        <w:rPr>
          <w:rFonts w:ascii="Times New Roman" w:hAnsi="Times New Roman" w:cs="Times New Roman"/>
          <w:sz w:val="28"/>
          <w:szCs w:val="28"/>
        </w:rPr>
        <w:t xml:space="preserve">1.2. Положение определяет порядок и условия организации смотра-конкурса «Великой Победе посвящается…» в дошкольной образовательной организации (далее – смотр-конкурс). </w:t>
      </w:r>
    </w:p>
    <w:p w:rsidR="003D5959" w:rsidRPr="009E3857" w:rsidRDefault="003D5959" w:rsidP="00A5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857">
        <w:rPr>
          <w:rFonts w:ascii="Times New Roman" w:hAnsi="Times New Roman" w:cs="Times New Roman"/>
          <w:sz w:val="28"/>
          <w:szCs w:val="28"/>
        </w:rPr>
        <w:t>1.3. Смотр-конкурс проводится в рамках подготовки к празднованию Дня Победы в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38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959" w:rsidRPr="009E3857" w:rsidRDefault="003D5959" w:rsidP="00A534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857">
        <w:rPr>
          <w:rFonts w:ascii="Times New Roman" w:hAnsi="Times New Roman" w:cs="Times New Roman"/>
          <w:b/>
          <w:sz w:val="28"/>
          <w:szCs w:val="28"/>
        </w:rPr>
        <w:t>2. Задачи смотра­конкурса</w:t>
      </w:r>
    </w:p>
    <w:p w:rsidR="003D5959" w:rsidRPr="009E3857" w:rsidRDefault="003D5959" w:rsidP="00A534D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3857">
        <w:rPr>
          <w:rFonts w:ascii="Times New Roman" w:hAnsi="Times New Roman" w:cs="Times New Roman"/>
          <w:color w:val="auto"/>
          <w:sz w:val="28"/>
          <w:szCs w:val="28"/>
        </w:rPr>
        <w:t xml:space="preserve">Основные задачи смотра-конкурса: </w:t>
      </w:r>
    </w:p>
    <w:p w:rsidR="003D5959" w:rsidRPr="009E3857" w:rsidRDefault="003D5959" w:rsidP="00A534D0">
      <w:pPr>
        <w:pStyle w:val="a6"/>
        <w:numPr>
          <w:ilvl w:val="0"/>
          <w:numId w:val="1"/>
        </w:numPr>
        <w:spacing w:after="0" w:line="240" w:lineRule="auto"/>
        <w:ind w:left="3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3857">
        <w:rPr>
          <w:rFonts w:ascii="Times New Roman" w:hAnsi="Times New Roman" w:cs="Times New Roman"/>
          <w:color w:val="auto"/>
          <w:sz w:val="28"/>
          <w:szCs w:val="28"/>
        </w:rPr>
        <w:t xml:space="preserve">повысить профессиональную компетентность педагогов в вопросах патриотического воспитания детей; </w:t>
      </w:r>
    </w:p>
    <w:p w:rsidR="003D5959" w:rsidRPr="009E3857" w:rsidRDefault="003D5959" w:rsidP="00A534D0">
      <w:pPr>
        <w:pStyle w:val="a6"/>
        <w:numPr>
          <w:ilvl w:val="0"/>
          <w:numId w:val="1"/>
        </w:numPr>
        <w:spacing w:after="0" w:line="240" w:lineRule="auto"/>
        <w:ind w:left="3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3857">
        <w:rPr>
          <w:rFonts w:ascii="Times New Roman" w:hAnsi="Times New Roman" w:cs="Times New Roman"/>
          <w:color w:val="auto"/>
          <w:sz w:val="28"/>
          <w:szCs w:val="28"/>
        </w:rPr>
        <w:t xml:space="preserve">сформировать у воспитанников интерес и уважение к историческому прошлому страны, чувства патриотизма, любви к Родине; </w:t>
      </w:r>
    </w:p>
    <w:p w:rsidR="003D5959" w:rsidRPr="009E3857" w:rsidRDefault="003D5959" w:rsidP="00A534D0">
      <w:pPr>
        <w:pStyle w:val="a6"/>
        <w:numPr>
          <w:ilvl w:val="0"/>
          <w:numId w:val="1"/>
        </w:numPr>
        <w:spacing w:after="0" w:line="240" w:lineRule="auto"/>
        <w:ind w:left="3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3857">
        <w:rPr>
          <w:rFonts w:ascii="Times New Roman" w:hAnsi="Times New Roman" w:cs="Times New Roman"/>
          <w:color w:val="auto"/>
          <w:sz w:val="28"/>
          <w:szCs w:val="28"/>
        </w:rPr>
        <w:t xml:space="preserve">расширить знания о войне, ее участниках и событиях; </w:t>
      </w:r>
    </w:p>
    <w:p w:rsidR="003D5959" w:rsidRPr="009E3857" w:rsidRDefault="003D5959" w:rsidP="00A534D0">
      <w:pPr>
        <w:pStyle w:val="a6"/>
        <w:numPr>
          <w:ilvl w:val="0"/>
          <w:numId w:val="1"/>
        </w:numPr>
        <w:spacing w:after="0" w:line="240" w:lineRule="auto"/>
        <w:ind w:left="3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3857">
        <w:rPr>
          <w:rFonts w:ascii="Times New Roman" w:hAnsi="Times New Roman" w:cs="Times New Roman"/>
          <w:color w:val="auto"/>
          <w:sz w:val="28"/>
          <w:szCs w:val="28"/>
        </w:rPr>
        <w:t xml:space="preserve">создать условия для поддержки творческой инициативы всех участников образовательного процесса; </w:t>
      </w:r>
    </w:p>
    <w:p w:rsidR="003D5959" w:rsidRPr="009E3857" w:rsidRDefault="003D5959" w:rsidP="00A534D0">
      <w:pPr>
        <w:pStyle w:val="a6"/>
        <w:numPr>
          <w:ilvl w:val="0"/>
          <w:numId w:val="1"/>
        </w:numPr>
        <w:spacing w:after="0" w:line="240" w:lineRule="auto"/>
        <w:ind w:left="3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3857">
        <w:rPr>
          <w:rFonts w:ascii="Times New Roman" w:hAnsi="Times New Roman" w:cs="Times New Roman"/>
          <w:color w:val="auto"/>
          <w:sz w:val="28"/>
          <w:szCs w:val="28"/>
        </w:rPr>
        <w:t xml:space="preserve">сформировать у детей и родителей навыки совместной продуктивной деятельности; </w:t>
      </w:r>
    </w:p>
    <w:p w:rsidR="003D5959" w:rsidRPr="009E3857" w:rsidRDefault="003D5959" w:rsidP="00A534D0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3857">
        <w:rPr>
          <w:rFonts w:ascii="Times New Roman" w:hAnsi="Times New Roman" w:cs="Times New Roman"/>
          <w:color w:val="auto"/>
          <w:sz w:val="28"/>
          <w:szCs w:val="28"/>
        </w:rPr>
        <w:t xml:space="preserve">содействовать укреплению связи ДОО и семьи. </w:t>
      </w:r>
    </w:p>
    <w:p w:rsidR="003D5959" w:rsidRPr="00502174" w:rsidRDefault="003D5959" w:rsidP="00A534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174">
        <w:rPr>
          <w:rFonts w:ascii="Times New Roman" w:hAnsi="Times New Roman" w:cs="Times New Roman"/>
          <w:b/>
          <w:sz w:val="28"/>
          <w:szCs w:val="28"/>
        </w:rPr>
        <w:t>3. Сроки проведения смотра­конкурса</w:t>
      </w:r>
    </w:p>
    <w:p w:rsidR="003D5959" w:rsidRPr="009E3857" w:rsidRDefault="003D5959" w:rsidP="00A5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857">
        <w:rPr>
          <w:rFonts w:ascii="Times New Roman" w:hAnsi="Times New Roman" w:cs="Times New Roman"/>
          <w:sz w:val="28"/>
          <w:szCs w:val="28"/>
        </w:rPr>
        <w:t>3.1. Смотр-конкурс проводится с «2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E3857">
        <w:rPr>
          <w:rFonts w:ascii="Times New Roman" w:hAnsi="Times New Roman" w:cs="Times New Roman"/>
          <w:sz w:val="28"/>
          <w:szCs w:val="28"/>
        </w:rPr>
        <w:t>» марта по «2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3857">
        <w:rPr>
          <w:rFonts w:ascii="Times New Roman" w:hAnsi="Times New Roman" w:cs="Times New Roman"/>
          <w:sz w:val="28"/>
          <w:szCs w:val="28"/>
        </w:rPr>
        <w:t>» апреля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385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D5959" w:rsidRDefault="003D5959" w:rsidP="00A5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857">
        <w:rPr>
          <w:rFonts w:ascii="Times New Roman" w:hAnsi="Times New Roman" w:cs="Times New Roman"/>
          <w:sz w:val="28"/>
          <w:szCs w:val="28"/>
        </w:rPr>
        <w:t>3.2. Участники смотра-конкурса представляют конкурсные работы не позднее «2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3857">
        <w:rPr>
          <w:rFonts w:ascii="Times New Roman" w:hAnsi="Times New Roman" w:cs="Times New Roman"/>
          <w:sz w:val="28"/>
          <w:szCs w:val="28"/>
        </w:rPr>
        <w:t>» апреля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385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D5959" w:rsidRPr="009E3857" w:rsidRDefault="003D5959" w:rsidP="00A534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857">
        <w:rPr>
          <w:rFonts w:ascii="Times New Roman" w:hAnsi="Times New Roman" w:cs="Times New Roman"/>
          <w:b/>
          <w:sz w:val="28"/>
          <w:szCs w:val="28"/>
        </w:rPr>
        <w:t>4. Участники смотра­конкурса</w:t>
      </w:r>
    </w:p>
    <w:p w:rsidR="003D5959" w:rsidRDefault="003D5959" w:rsidP="00A5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857">
        <w:rPr>
          <w:rFonts w:ascii="Times New Roman" w:hAnsi="Times New Roman" w:cs="Times New Roman"/>
          <w:sz w:val="28"/>
          <w:szCs w:val="28"/>
        </w:rPr>
        <w:t xml:space="preserve">В смотре-конкурсе принимают участие педагоги ДОО, воспитанники всех возрастных групп и их родители (законные представители). </w:t>
      </w:r>
    </w:p>
    <w:p w:rsidR="003D5959" w:rsidRPr="009E3857" w:rsidRDefault="003D5959" w:rsidP="00A534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857">
        <w:rPr>
          <w:rFonts w:ascii="Times New Roman" w:hAnsi="Times New Roman" w:cs="Times New Roman"/>
          <w:b/>
          <w:sz w:val="28"/>
          <w:szCs w:val="28"/>
        </w:rPr>
        <w:t>5. Организация и порядок проведения смотра­конкурса</w:t>
      </w:r>
    </w:p>
    <w:p w:rsidR="003D5959" w:rsidRPr="009E3857" w:rsidRDefault="003D5959" w:rsidP="00A5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E3857">
        <w:rPr>
          <w:rFonts w:ascii="Times New Roman" w:hAnsi="Times New Roman" w:cs="Times New Roman"/>
          <w:sz w:val="28"/>
          <w:szCs w:val="28"/>
        </w:rPr>
        <w:t xml:space="preserve">.1. Для участия в смотре-конкурсе принимаются работы в следующих номинациях: </w:t>
      </w:r>
    </w:p>
    <w:p w:rsidR="003D5959" w:rsidRPr="009E3857" w:rsidRDefault="003D5959" w:rsidP="00A5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174">
        <w:rPr>
          <w:rFonts w:ascii="Times New Roman" w:hAnsi="Times New Roman" w:cs="Times New Roman"/>
          <w:b/>
          <w:sz w:val="28"/>
          <w:szCs w:val="28"/>
        </w:rPr>
        <w:t>- «Рисунки».</w:t>
      </w:r>
      <w:r w:rsidRPr="009E3857">
        <w:rPr>
          <w:rFonts w:ascii="Times New Roman" w:hAnsi="Times New Roman" w:cs="Times New Roman"/>
          <w:sz w:val="28"/>
          <w:szCs w:val="28"/>
        </w:rPr>
        <w:t xml:space="preserve"> Рисунки – формат не менее А</w:t>
      </w:r>
      <w:proofErr w:type="gramStart"/>
      <w:r w:rsidRPr="009E385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E3857">
        <w:rPr>
          <w:rFonts w:ascii="Times New Roman" w:hAnsi="Times New Roman" w:cs="Times New Roman"/>
          <w:sz w:val="28"/>
          <w:szCs w:val="28"/>
        </w:rPr>
        <w:t>, могут быть выполнены в любом художественном стиле (акварель, гуашь, графика, масло и т.д.).</w:t>
      </w:r>
      <w:r w:rsidRPr="009E3857">
        <w:rPr>
          <w:rFonts w:ascii="Times New Roman" w:hAnsi="Times New Roman" w:cs="Times New Roman"/>
          <w:sz w:val="28"/>
          <w:szCs w:val="28"/>
        </w:rPr>
        <w:br/>
      </w:r>
      <w:r w:rsidRPr="00502174">
        <w:rPr>
          <w:rFonts w:ascii="Times New Roman" w:hAnsi="Times New Roman" w:cs="Times New Roman"/>
          <w:b/>
          <w:sz w:val="28"/>
          <w:szCs w:val="28"/>
        </w:rPr>
        <w:t>- «Открытки с 9 Мая»</w:t>
      </w:r>
      <w:r w:rsidRPr="009E3857">
        <w:rPr>
          <w:rFonts w:ascii="Times New Roman" w:hAnsi="Times New Roman" w:cs="Times New Roman"/>
          <w:sz w:val="28"/>
          <w:szCs w:val="28"/>
        </w:rPr>
        <w:t>. Открытки – формат не менее А5, могут быть выполнены в любой технике с использованием элементов аппликации, коллажа.</w:t>
      </w:r>
      <w:r w:rsidRPr="009E3857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502174">
        <w:rPr>
          <w:rFonts w:ascii="Times New Roman" w:hAnsi="Times New Roman" w:cs="Times New Roman"/>
          <w:b/>
          <w:sz w:val="28"/>
          <w:szCs w:val="28"/>
        </w:rPr>
        <w:t>«Декоративно-прикладное творчество»</w:t>
      </w:r>
      <w:r w:rsidRPr="009E3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E3857">
        <w:rPr>
          <w:rFonts w:ascii="Times New Roman" w:hAnsi="Times New Roman" w:cs="Times New Roman"/>
          <w:sz w:val="28"/>
          <w:szCs w:val="28"/>
        </w:rPr>
        <w:t>аботы могут быть выполнены в любой технике и жанре декоративно-прикладного творчества.</w:t>
      </w:r>
    </w:p>
    <w:p w:rsidR="003D5959" w:rsidRPr="009E3857" w:rsidRDefault="003D5959" w:rsidP="00A5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174">
        <w:rPr>
          <w:rFonts w:ascii="Times New Roman" w:hAnsi="Times New Roman" w:cs="Times New Roman"/>
          <w:b/>
          <w:sz w:val="28"/>
          <w:szCs w:val="28"/>
        </w:rPr>
        <w:t>- «Стенгазеты».</w:t>
      </w:r>
      <w:r w:rsidRPr="009E3857">
        <w:rPr>
          <w:rFonts w:ascii="Times New Roman" w:hAnsi="Times New Roman" w:cs="Times New Roman"/>
          <w:sz w:val="28"/>
          <w:szCs w:val="28"/>
        </w:rPr>
        <w:t xml:space="preserve"> Стенгазеты должны быть формата не менее А</w:t>
      </w:r>
      <w:proofErr w:type="gramStart"/>
      <w:r w:rsidRPr="009E385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E3857">
        <w:rPr>
          <w:rFonts w:ascii="Times New Roman" w:hAnsi="Times New Roman" w:cs="Times New Roman"/>
          <w:sz w:val="28"/>
          <w:szCs w:val="28"/>
        </w:rPr>
        <w:t>, выполнены могут быть в любой живописной технике с использованием элементов аппликации.</w:t>
      </w:r>
    </w:p>
    <w:p w:rsidR="003D5959" w:rsidRPr="009E3857" w:rsidRDefault="003D5959" w:rsidP="00A5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174">
        <w:rPr>
          <w:rFonts w:ascii="Times New Roman" w:hAnsi="Times New Roman" w:cs="Times New Roman"/>
          <w:b/>
          <w:sz w:val="28"/>
          <w:szCs w:val="28"/>
        </w:rPr>
        <w:lastRenderedPageBreak/>
        <w:t>- «Книга памяти».</w:t>
      </w:r>
      <w:r w:rsidRPr="009E3857">
        <w:rPr>
          <w:rFonts w:ascii="Times New Roman" w:hAnsi="Times New Roman" w:cs="Times New Roman"/>
          <w:sz w:val="28"/>
          <w:szCs w:val="28"/>
        </w:rPr>
        <w:t xml:space="preserve"> Представляет собой полноценную книгу, которая имеет обложку, отражающая заявленную тематику. Текст книги может быть рукописный, печатный или иной, форма оформления – произвольная. Книга должна быть проиллюстрирована. Иллюстрации могут быть выполнены в любой художественной манере.</w:t>
      </w:r>
    </w:p>
    <w:p w:rsidR="003D5959" w:rsidRDefault="003D5959" w:rsidP="00A5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E3857">
        <w:rPr>
          <w:rFonts w:ascii="Times New Roman" w:hAnsi="Times New Roman" w:cs="Times New Roman"/>
          <w:sz w:val="28"/>
          <w:szCs w:val="28"/>
        </w:rPr>
        <w:t>.2. Обязательно наличие этикетки об авторах (ФИО участников</w:t>
      </w:r>
      <w:proofErr w:type="gramStart"/>
      <w:r w:rsidRPr="009E38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азвание сада,</w:t>
      </w:r>
      <w:r w:rsidRPr="009E3857">
        <w:rPr>
          <w:rFonts w:ascii="Times New Roman" w:hAnsi="Times New Roman" w:cs="Times New Roman"/>
          <w:sz w:val="28"/>
          <w:szCs w:val="28"/>
        </w:rPr>
        <w:t xml:space="preserve"> № группы, название работы).</w:t>
      </w:r>
    </w:p>
    <w:p w:rsidR="003D5959" w:rsidRPr="009E3857" w:rsidRDefault="003D5959" w:rsidP="00A534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E3857">
        <w:rPr>
          <w:rFonts w:ascii="Times New Roman" w:hAnsi="Times New Roman" w:cs="Times New Roman"/>
          <w:b/>
          <w:sz w:val="28"/>
          <w:szCs w:val="28"/>
        </w:rPr>
        <w:t>. Жюри смотра­конкурса</w:t>
      </w:r>
    </w:p>
    <w:p w:rsidR="003D5959" w:rsidRPr="009E3857" w:rsidRDefault="003D5959" w:rsidP="00A5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E3857">
        <w:rPr>
          <w:rFonts w:ascii="Times New Roman" w:hAnsi="Times New Roman" w:cs="Times New Roman"/>
          <w:sz w:val="28"/>
          <w:szCs w:val="28"/>
        </w:rPr>
        <w:t xml:space="preserve">.1. Состав жюри определяется приказом заведующего </w:t>
      </w:r>
      <w:r>
        <w:rPr>
          <w:rFonts w:ascii="Times New Roman" w:hAnsi="Times New Roman" w:cs="Times New Roman"/>
          <w:sz w:val="28"/>
          <w:szCs w:val="28"/>
        </w:rPr>
        <w:t>РРОО</w:t>
      </w:r>
      <w:r w:rsidRPr="009E38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5959" w:rsidRPr="009E3857" w:rsidRDefault="003D5959" w:rsidP="00A5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E3857">
        <w:rPr>
          <w:rFonts w:ascii="Times New Roman" w:hAnsi="Times New Roman" w:cs="Times New Roman"/>
          <w:sz w:val="28"/>
          <w:szCs w:val="28"/>
        </w:rPr>
        <w:t xml:space="preserve">.2. В состав жюри входят: </w:t>
      </w:r>
    </w:p>
    <w:p w:rsidR="003D5959" w:rsidRPr="009E3857" w:rsidRDefault="003D5959" w:rsidP="00A534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857">
        <w:rPr>
          <w:rFonts w:ascii="Times New Roman" w:hAnsi="Times New Roman" w:cs="Times New Roman"/>
          <w:b/>
          <w:sz w:val="28"/>
          <w:szCs w:val="28"/>
        </w:rPr>
        <w:t>7. Критерии оценки</w:t>
      </w:r>
    </w:p>
    <w:p w:rsidR="003D5959" w:rsidRPr="009E3857" w:rsidRDefault="003D5959" w:rsidP="00A5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E3857">
        <w:rPr>
          <w:rFonts w:ascii="Times New Roman" w:hAnsi="Times New Roman" w:cs="Times New Roman"/>
          <w:sz w:val="28"/>
          <w:szCs w:val="28"/>
        </w:rPr>
        <w:t>.1. Члены жюри оценивают книги по критериям:</w:t>
      </w:r>
    </w:p>
    <w:p w:rsidR="003D5959" w:rsidRPr="009E3857" w:rsidRDefault="003D5959" w:rsidP="00A534D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3857">
        <w:rPr>
          <w:rFonts w:ascii="Times New Roman" w:hAnsi="Times New Roman" w:cs="Times New Roman"/>
          <w:color w:val="auto"/>
          <w:sz w:val="28"/>
          <w:szCs w:val="28"/>
        </w:rPr>
        <w:t>эстетичность и качество оформления;</w:t>
      </w:r>
    </w:p>
    <w:p w:rsidR="003D5959" w:rsidRPr="009E3857" w:rsidRDefault="003D5959" w:rsidP="00A534D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3857">
        <w:rPr>
          <w:rFonts w:ascii="Times New Roman" w:hAnsi="Times New Roman" w:cs="Times New Roman"/>
          <w:color w:val="auto"/>
          <w:sz w:val="28"/>
          <w:szCs w:val="28"/>
        </w:rPr>
        <w:t>соответствие содержания заявленной тематике;</w:t>
      </w:r>
    </w:p>
    <w:p w:rsidR="003D5959" w:rsidRPr="009E3857" w:rsidRDefault="003D5959" w:rsidP="00A534D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3857">
        <w:rPr>
          <w:rFonts w:ascii="Times New Roman" w:hAnsi="Times New Roman" w:cs="Times New Roman"/>
          <w:color w:val="auto"/>
          <w:sz w:val="28"/>
          <w:szCs w:val="28"/>
        </w:rPr>
        <w:t>композиционная целостность работы;</w:t>
      </w:r>
    </w:p>
    <w:p w:rsidR="003D5959" w:rsidRPr="009E3857" w:rsidRDefault="003D5959" w:rsidP="00A534D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3857">
        <w:rPr>
          <w:rFonts w:ascii="Times New Roman" w:hAnsi="Times New Roman" w:cs="Times New Roman"/>
          <w:color w:val="auto"/>
          <w:sz w:val="28"/>
          <w:szCs w:val="28"/>
        </w:rPr>
        <w:t>применение нестандартных творческих и технических решений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D5959" w:rsidRPr="009E3857" w:rsidRDefault="003D5959" w:rsidP="00A5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857">
        <w:rPr>
          <w:rFonts w:ascii="Times New Roman" w:hAnsi="Times New Roman" w:cs="Times New Roman"/>
          <w:sz w:val="28"/>
          <w:szCs w:val="28"/>
        </w:rPr>
        <w:t>7.2.</w:t>
      </w:r>
      <w:r w:rsidRPr="009E3857">
        <w:rPr>
          <w:rFonts w:ascii="Times New Roman" w:hAnsi="Times New Roman" w:cs="Times New Roman"/>
          <w:sz w:val="28"/>
          <w:szCs w:val="28"/>
        </w:rPr>
        <w:tab/>
        <w:t xml:space="preserve"> Каждый критерий оценивается по 3-балльной шкале.</w:t>
      </w:r>
    </w:p>
    <w:p w:rsidR="003D5959" w:rsidRPr="009E3857" w:rsidRDefault="003D5959" w:rsidP="00A534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E3857">
        <w:rPr>
          <w:rFonts w:ascii="Times New Roman" w:hAnsi="Times New Roman" w:cs="Times New Roman"/>
          <w:b/>
          <w:sz w:val="28"/>
          <w:szCs w:val="28"/>
        </w:rPr>
        <w:t>. Подведение итогов и награждение</w:t>
      </w:r>
    </w:p>
    <w:p w:rsidR="003D5959" w:rsidRPr="009E3857" w:rsidRDefault="003D5959" w:rsidP="00A5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E3857">
        <w:rPr>
          <w:rFonts w:ascii="Times New Roman" w:hAnsi="Times New Roman" w:cs="Times New Roman"/>
          <w:sz w:val="28"/>
          <w:szCs w:val="28"/>
        </w:rPr>
        <w:t>.1. Подведение итогов состоится «2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E3857">
        <w:rPr>
          <w:rFonts w:ascii="Times New Roman" w:hAnsi="Times New Roman" w:cs="Times New Roman"/>
          <w:sz w:val="28"/>
          <w:szCs w:val="28"/>
        </w:rPr>
        <w:t>» апреля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385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D5959" w:rsidRPr="009E3857" w:rsidRDefault="003D5959" w:rsidP="00A5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E3857">
        <w:rPr>
          <w:rFonts w:ascii="Times New Roman" w:hAnsi="Times New Roman" w:cs="Times New Roman"/>
          <w:sz w:val="28"/>
          <w:szCs w:val="28"/>
        </w:rPr>
        <w:t>.2. В ходе смотра-конкурса члены жюри определяют победителей в каждой номинации, которые занимают первые три призовых места.</w:t>
      </w:r>
    </w:p>
    <w:p w:rsidR="003D5959" w:rsidRPr="009E3857" w:rsidRDefault="003D5959" w:rsidP="00A5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E3857">
        <w:rPr>
          <w:rFonts w:ascii="Times New Roman" w:hAnsi="Times New Roman" w:cs="Times New Roman"/>
          <w:sz w:val="28"/>
          <w:szCs w:val="28"/>
        </w:rPr>
        <w:t>.3. Победители смотра-конкурса награждаются дипломами, остальные участники получают благодарности.</w:t>
      </w:r>
    </w:p>
    <w:p w:rsidR="003D5959" w:rsidRPr="009E3857" w:rsidRDefault="003D5959" w:rsidP="00A5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E3857">
        <w:rPr>
          <w:rFonts w:ascii="Times New Roman" w:hAnsi="Times New Roman" w:cs="Times New Roman"/>
          <w:sz w:val="28"/>
          <w:szCs w:val="28"/>
        </w:rPr>
        <w:t>.4. По итогам проведения смотра-конкурса оформляется фотоотчет, который размещается на сайте ДОО.</w:t>
      </w:r>
    </w:p>
    <w:p w:rsidR="00880AC0" w:rsidRDefault="00880AC0" w:rsidP="00A5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AC0" w:rsidRDefault="00880AC0" w:rsidP="00A53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AC0" w:rsidRDefault="00880AC0" w:rsidP="00A53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B5A" w:rsidRDefault="00746B5A" w:rsidP="00A534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6B5A" w:rsidRDefault="00746B5A" w:rsidP="00A534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Положение</w:t>
      </w:r>
    </w:p>
    <w:p w:rsidR="00746B5A" w:rsidRDefault="00746B5A" w:rsidP="00A534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проведении конкурса чтецов</w:t>
      </w:r>
    </w:p>
    <w:p w:rsidR="00746B5A" w:rsidRDefault="00746B5A" w:rsidP="00A534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среди воспитанников Рамешковского муниципального округа на тему: «</w:t>
      </w:r>
      <w:bookmarkStart w:id="1" w:name="_Hlk34812503"/>
      <w:r>
        <w:rPr>
          <w:rFonts w:ascii="Times New Roman" w:eastAsia="Calibri" w:hAnsi="Times New Roman" w:cs="Times New Roman"/>
          <w:b/>
          <w:sz w:val="28"/>
          <w:szCs w:val="28"/>
        </w:rPr>
        <w:t>История Победы в стихах</w:t>
      </w:r>
      <w:bookmarkEnd w:id="1"/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 Общие положения.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Настоящее Положение о проведении конкурса чтецов на тему «</w:t>
      </w:r>
      <w:r w:rsidRPr="00295254">
        <w:rPr>
          <w:rFonts w:ascii="Times New Roman" w:eastAsia="Calibri" w:hAnsi="Times New Roman" w:cs="Times New Roman"/>
          <w:sz w:val="28"/>
          <w:szCs w:val="28"/>
        </w:rPr>
        <w:t>История Победы в стихах</w:t>
      </w:r>
      <w:r>
        <w:rPr>
          <w:rFonts w:ascii="Times New Roman" w:eastAsia="Calibri" w:hAnsi="Times New Roman" w:cs="Times New Roman"/>
          <w:sz w:val="28"/>
          <w:szCs w:val="28"/>
        </w:rPr>
        <w:t>» (далее – Конкурс) определяет цели и задачи, порядок его организации, проведения Конкурса, состав участников, критерии отбора чтецов, порядок награждения победителей.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Организатором Конкурса является РРОО.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 Цели и задачи.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 Содействие гражданско–патриотическому и духовно – нравственному воспитанию подрастающего поколения;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 Создание условий для познавательно-речевого развития ребёнка;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воспитание положительного эмоционального отношения к литературным поэтическим произведениям;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 Развитие у дошкольников художественно-речевых исполнительских навыков при чтении стихотворений;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2.4. Выявлять лучших чтецов среди детей, предоставление им возможности для самовыражения.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 Участники Конкурса.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 В Конкурсе принимают участие дети  средних, старших и подготовительных к школе групп детского сада.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 Место и время проведения.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2B70">
        <w:rPr>
          <w:rFonts w:ascii="Times New Roman" w:eastAsia="Calibri" w:hAnsi="Times New Roman" w:cs="Times New Roman"/>
          <w:b/>
          <w:bCs/>
          <w:sz w:val="28"/>
          <w:szCs w:val="28"/>
        </w:rPr>
        <w:t>25 марта 2025</w:t>
      </w:r>
      <w:r w:rsidRPr="002952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</w:t>
      </w:r>
      <w:r w:rsidR="00A90C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(место проведения будет указано позже)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 Организация и порядок проведения Конкурса.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5.1. Конкурс проводится в 2 этапа.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Первый этап для определения участников Конкурса проводят воспитатели в своих группах с 7</w:t>
      </w:r>
      <w:r w:rsidRPr="002952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апреля</w:t>
      </w:r>
      <w:r w:rsidRPr="002952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11</w:t>
      </w:r>
      <w:r w:rsidRPr="002952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апреля</w:t>
      </w:r>
      <w:r w:rsidRPr="002952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2952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>. Он включает в себя: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выбор и подготовку литературного произведения, работа с педагогом;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проведение отборочных туров конкурса чтецов внутри каждой группы.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Второй этап проводится </w:t>
      </w:r>
      <w:r w:rsidRPr="00295254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2952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апреля</w:t>
      </w:r>
      <w:r w:rsidRPr="002952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2952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>. Он включает в себя: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проведение конкурса на выявление лучших чтецов от каждой группы.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5.2. От  каждой возрастной группы не более трех участников.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5.3. Воспитатели сообщают жюри Конкурса количество детей-участников, названия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авторов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исполняемых ими произведений, не позднее 16 апреля 2025 года включительно.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5.4. Все стихотворения должны быть посвящены теме «</w:t>
      </w:r>
      <w:r w:rsidRPr="00295254">
        <w:rPr>
          <w:rFonts w:ascii="Times New Roman" w:eastAsia="Calibri" w:hAnsi="Times New Roman" w:cs="Times New Roman"/>
          <w:sz w:val="28"/>
          <w:szCs w:val="28"/>
        </w:rPr>
        <w:t>История Победы в стихах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5.5. В конкурсе предусмотрены следующие номинации: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«Лучший исполнитель стихов среди воспитанников средней группы»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(присуждается 1,2,3 место в номинации).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«Лучший исполнитель стихов среди воспитанников старшей группы»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(присуждается 1,2,3 место в номинации).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«Лучший исполнитель стихов среди воспитанников подготовительной к школе группы » (присуждается 1,2,3 место в номинации).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«Самый обаятельный исполнитель»;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«За искренность исполнения»;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«За самое лирическое исполнение»;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«Самый юный исполнитель»;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«Самый эмоциональный исполнитель»;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«За самое жизнерадостное исполнение»;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«За самое проникновенное исполнение»;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«За самое яркое исполнение»;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«За артистизм исполнения».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5.6. При отборе исполняемых произведений педагоги должны ориентироваться на программные задачи для каждого возраста.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6. Требования и критерии оценки.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6.1. Уровень исполнения поэтического оценивается по 5-ти бальной шкале по следующим критериям: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Соответствие выбранного стихотворения теме конкурса.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Знания текста произведения.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характер);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Использование выразительных средств театра (мимики, жестов, поз, движений);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Подбор костюма, атрибутов, соответствующих содержанию исполняемого произведения.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7. Подведение итогов и награждение.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7.1. Победитель каждой номинации определяется по набранной сумме баллов участника.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7.2. По итогам конкурса победители награждаются дипломами.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7.3. Всем участникам Конкурса, не получившим диплома, вручаются благодарные письма.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7.4. Организаторы оставляют за собой право учредить дополнительные, специальные призы конкурса. 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8. Состав жюри.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Председатель:__________________________________________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Члены жюри: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</w:t>
      </w:r>
    </w:p>
    <w:p w:rsidR="00746B5A" w:rsidRDefault="00746B5A" w:rsidP="00A534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</w:t>
      </w:r>
    </w:p>
    <w:sectPr w:rsidR="00746B5A" w:rsidSect="003A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555"/>
    <w:multiLevelType w:val="hybridMultilevel"/>
    <w:tmpl w:val="31E448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3107C0E"/>
    <w:multiLevelType w:val="hybridMultilevel"/>
    <w:tmpl w:val="DC92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951C1"/>
    <w:multiLevelType w:val="hybridMultilevel"/>
    <w:tmpl w:val="1D745F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FBD"/>
    <w:rsid w:val="000E0165"/>
    <w:rsid w:val="000E3E02"/>
    <w:rsid w:val="003A4B45"/>
    <w:rsid w:val="003D5959"/>
    <w:rsid w:val="003E5743"/>
    <w:rsid w:val="00482589"/>
    <w:rsid w:val="00486F8D"/>
    <w:rsid w:val="004F634D"/>
    <w:rsid w:val="00630FBD"/>
    <w:rsid w:val="00746B5A"/>
    <w:rsid w:val="00880AC0"/>
    <w:rsid w:val="00925C14"/>
    <w:rsid w:val="00997AB5"/>
    <w:rsid w:val="00A534D0"/>
    <w:rsid w:val="00A840A1"/>
    <w:rsid w:val="00A90CED"/>
    <w:rsid w:val="00B96983"/>
    <w:rsid w:val="00BE3B39"/>
    <w:rsid w:val="00C22B70"/>
    <w:rsid w:val="00CE08FE"/>
    <w:rsid w:val="00E5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30FBD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630FB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30FBD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4825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825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880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0AC0"/>
    <w:rPr>
      <w:b/>
      <w:bCs/>
    </w:rPr>
  </w:style>
  <w:style w:type="paragraph" w:styleId="a6">
    <w:name w:val="List Paragraph"/>
    <w:basedOn w:val="a"/>
    <w:uiPriority w:val="34"/>
    <w:qFormat/>
    <w:rsid w:val="003D5959"/>
    <w:pPr>
      <w:widowControl w:val="0"/>
      <w:suppressAutoHyphens/>
      <w:autoSpaceDE w:val="0"/>
      <w:autoSpaceDN w:val="0"/>
      <w:adjustRightInd w:val="0"/>
      <w:spacing w:line="264" w:lineRule="auto"/>
      <w:ind w:left="720"/>
      <w:contextualSpacing/>
      <w:textAlignment w:val="center"/>
    </w:pPr>
    <w:rPr>
      <w:rFonts w:ascii="Calibri" w:eastAsiaTheme="minorEastAsia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1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Роо</cp:lastModifiedBy>
  <cp:revision>6</cp:revision>
  <cp:lastPrinted>2024-10-21T06:04:00Z</cp:lastPrinted>
  <dcterms:created xsi:type="dcterms:W3CDTF">2024-10-07T07:16:00Z</dcterms:created>
  <dcterms:modified xsi:type="dcterms:W3CDTF">2025-05-20T12:00:00Z</dcterms:modified>
</cp:coreProperties>
</file>