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3422D4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r w:rsidR="003422D4" w:rsidRPr="003422D4">
        <w:rPr>
          <w:color w:val="000000" w:themeColor="text1"/>
          <w:sz w:val="28"/>
          <w:szCs w:val="28"/>
        </w:rPr>
        <w:t>Приложение №6</w:t>
      </w:r>
    </w:p>
    <w:p w:rsidR="00B211BB" w:rsidRPr="003422D4" w:rsidRDefault="00B211BB" w:rsidP="00B211BB">
      <w:pPr>
        <w:tabs>
          <w:tab w:val="left" w:pos="-567"/>
        </w:tabs>
        <w:ind w:left="-851" w:right="-284"/>
        <w:jc w:val="both"/>
        <w:rPr>
          <w:color w:val="000000" w:themeColor="text1"/>
          <w:sz w:val="28"/>
          <w:szCs w:val="28"/>
        </w:rPr>
      </w:pPr>
      <w:r w:rsidRPr="003422D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3422D4" w:rsidRPr="003422D4">
        <w:rPr>
          <w:color w:val="000000" w:themeColor="text1"/>
          <w:sz w:val="28"/>
          <w:szCs w:val="28"/>
        </w:rPr>
        <w:t xml:space="preserve">  к  приказу  №138 от 30.06.2025</w:t>
      </w:r>
      <w:r w:rsidRPr="003422D4">
        <w:rPr>
          <w:color w:val="000000" w:themeColor="text1"/>
          <w:sz w:val="28"/>
          <w:szCs w:val="28"/>
        </w:rPr>
        <w:t xml:space="preserve">                                      </w:t>
      </w:r>
    </w:p>
    <w:p w:rsidR="003C0A29" w:rsidRPr="003422D4" w:rsidRDefault="003C0A29" w:rsidP="00B211BB">
      <w:pPr>
        <w:tabs>
          <w:tab w:val="left" w:pos="-567"/>
        </w:tabs>
        <w:ind w:left="-851" w:right="-284"/>
        <w:jc w:val="right"/>
        <w:rPr>
          <w:color w:val="000000" w:themeColor="text1"/>
          <w:sz w:val="28"/>
          <w:szCs w:val="28"/>
        </w:rPr>
      </w:pPr>
      <w:r w:rsidRPr="003422D4">
        <w:rPr>
          <w:color w:val="000000" w:themeColor="text1"/>
          <w:sz w:val="28"/>
          <w:szCs w:val="28"/>
        </w:rPr>
        <w:tab/>
        <w:t xml:space="preserve">                                                                                                     </w:t>
      </w:r>
    </w:p>
    <w:bookmarkEnd w:id="0"/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1A7FEF">
        <w:rPr>
          <w:b/>
          <w:bCs/>
          <w:sz w:val="28"/>
          <w:szCs w:val="28"/>
        </w:rPr>
        <w:t>географии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070BD4">
        <w:rPr>
          <w:bCs/>
          <w:sz w:val="28"/>
          <w:szCs w:val="28"/>
        </w:rPr>
        <w:t xml:space="preserve">учителей </w:t>
      </w:r>
      <w:r w:rsidR="001A7FEF">
        <w:rPr>
          <w:bCs/>
          <w:sz w:val="28"/>
          <w:szCs w:val="28"/>
        </w:rPr>
        <w:t xml:space="preserve">географии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</w:t>
      </w:r>
      <w:r w:rsidR="009A5E58">
        <w:rPr>
          <w:color w:val="000000"/>
          <w:sz w:val="28"/>
          <w:szCs w:val="28"/>
        </w:rPr>
        <w:t xml:space="preserve"> по </w:t>
      </w:r>
      <w:r w:rsidR="001A7FEF">
        <w:rPr>
          <w:color w:val="000000"/>
          <w:sz w:val="28"/>
          <w:szCs w:val="28"/>
        </w:rPr>
        <w:t xml:space="preserve">географии </w:t>
      </w:r>
      <w:r w:rsidR="00E124B1">
        <w:rPr>
          <w:color w:val="000000"/>
          <w:sz w:val="28"/>
          <w:szCs w:val="28"/>
        </w:rPr>
        <w:t>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D7374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D7374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D7374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D7374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D7374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D7374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D7374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D7374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D7374A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обучающимися по предмету. </w:t>
      </w:r>
    </w:p>
    <w:p w:rsidR="009C1A80" w:rsidRPr="00CB644F" w:rsidRDefault="009C1A80" w:rsidP="00D7374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D7374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D7374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D7374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D7374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D7374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D7374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D7374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D7374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D7374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D7374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D7374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D7374A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D7374A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D7374A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D7374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D7374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D7374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D7374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D7374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D7374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D7374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освоение новейших достижений в области образования, в т.ч. по современным педагогическим технологиям.</w:t>
      </w:r>
    </w:p>
    <w:p w:rsidR="009C1A80" w:rsidRPr="00CB644F" w:rsidRDefault="009C1A80" w:rsidP="00D7374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D7374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</w:p>
    <w:p w:rsidR="009C1A80" w:rsidRPr="00CB644F" w:rsidRDefault="009C1A80" w:rsidP="00D7374A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D7374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D7374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D7374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D7374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D7374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D7374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D7374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D7374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D7374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D7374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D7374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D7374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D7374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D7374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D7374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D7374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D7374A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D7374A">
        <w:t>МО</w:t>
      </w:r>
    </w:p>
    <w:p w:rsidR="009D4963" w:rsidRPr="009D4963" w:rsidRDefault="009D4963" w:rsidP="00D7374A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D7374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0020F1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D7374A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020F1"/>
    <w:rsid w:val="00070BD4"/>
    <w:rsid w:val="000E08FB"/>
    <w:rsid w:val="000F1721"/>
    <w:rsid w:val="001A7FEF"/>
    <w:rsid w:val="003422D4"/>
    <w:rsid w:val="003C0A29"/>
    <w:rsid w:val="006D2FF2"/>
    <w:rsid w:val="00827C32"/>
    <w:rsid w:val="00895B05"/>
    <w:rsid w:val="00987596"/>
    <w:rsid w:val="009A5E58"/>
    <w:rsid w:val="009C1A80"/>
    <w:rsid w:val="009D4963"/>
    <w:rsid w:val="00B211BB"/>
    <w:rsid w:val="00BE7CF0"/>
    <w:rsid w:val="00D37967"/>
    <w:rsid w:val="00D50EBB"/>
    <w:rsid w:val="00D7374A"/>
    <w:rsid w:val="00E124B1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18</cp:revision>
  <cp:lastPrinted>2022-01-18T09:17:00Z</cp:lastPrinted>
  <dcterms:created xsi:type="dcterms:W3CDTF">2012-10-10T05:16:00Z</dcterms:created>
  <dcterms:modified xsi:type="dcterms:W3CDTF">2025-07-01T07:12:00Z</dcterms:modified>
</cp:coreProperties>
</file>