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B1E" w14:textId="44102EEA" w:rsidR="00C276F5" w:rsidRPr="00C276F5" w:rsidRDefault="00C276F5" w:rsidP="00C276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6F5">
        <w:rPr>
          <w:rFonts w:ascii="Times New Roman" w:hAnsi="Times New Roman" w:cs="Times New Roman"/>
          <w:b/>
          <w:bCs/>
          <w:sz w:val="28"/>
          <w:szCs w:val="28"/>
        </w:rPr>
        <w:t>Конспект занятия социально-коммуникативному развитию в подготовительной группе.</w:t>
      </w:r>
    </w:p>
    <w:p w14:paraId="6999E854" w14:textId="587E4223" w:rsidR="00C276F5" w:rsidRPr="00C276F5" w:rsidRDefault="00C276F5" w:rsidP="00C276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6F5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CF1D9E">
        <w:rPr>
          <w:rFonts w:ascii="Times New Roman" w:hAnsi="Times New Roman" w:cs="Times New Roman"/>
          <w:b/>
          <w:bCs/>
          <w:sz w:val="28"/>
          <w:szCs w:val="28"/>
        </w:rPr>
        <w:t>Свои права должны мы знать</w:t>
      </w:r>
      <w:bookmarkStart w:id="0" w:name="_GoBack"/>
      <w:bookmarkEnd w:id="0"/>
      <w:r w:rsidRPr="00C276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346077D" w14:textId="77777777" w:rsidR="00C276F5" w:rsidRDefault="00C276F5" w:rsidP="00C276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C276F5">
        <w:rPr>
          <w:rFonts w:ascii="Times New Roman" w:hAnsi="Times New Roman" w:cs="Times New Roman"/>
          <w:sz w:val="28"/>
          <w:szCs w:val="28"/>
        </w:rPr>
        <w:t>Сачек</w:t>
      </w:r>
      <w:proofErr w:type="spellEnd"/>
      <w:r w:rsidRPr="00C276F5">
        <w:rPr>
          <w:rFonts w:ascii="Times New Roman" w:hAnsi="Times New Roman" w:cs="Times New Roman"/>
          <w:sz w:val="28"/>
          <w:szCs w:val="28"/>
        </w:rPr>
        <w:t xml:space="preserve"> Мария Алексеевна</w:t>
      </w:r>
    </w:p>
    <w:p w14:paraId="0E4400EC" w14:textId="66636B6F" w:rsidR="00C276F5" w:rsidRPr="00C276F5" w:rsidRDefault="00C276F5" w:rsidP="00C276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-воспитатель МДОУ детский сад №2 «Светляч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276F5">
        <w:rPr>
          <w:rFonts w:ascii="Times New Roman" w:hAnsi="Times New Roman" w:cs="Times New Roman"/>
          <w:sz w:val="28"/>
          <w:szCs w:val="28"/>
        </w:rPr>
        <w:t>к»</w:t>
      </w:r>
    </w:p>
    <w:p w14:paraId="087193E0" w14:textId="7F130FBE" w:rsidR="00553E55" w:rsidRPr="00C276F5" w:rsidRDefault="00553E55" w:rsidP="00C276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0842A017" w14:textId="77777777" w:rsidR="00553E55" w:rsidRPr="00C276F5" w:rsidRDefault="00553E55" w:rsidP="00C276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 роли семьи в их жизни; довести до сознания детей идею значимости, неповторимости каждого человека.</w:t>
      </w:r>
    </w:p>
    <w:p w14:paraId="7F04502B" w14:textId="77777777" w:rsidR="00051339" w:rsidRPr="00C276F5" w:rsidRDefault="00051339" w:rsidP="00C276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Развивать правовое мировоззрение и нравственные представления.</w:t>
      </w:r>
    </w:p>
    <w:p w14:paraId="63847C34" w14:textId="77777777" w:rsidR="00051339" w:rsidRPr="00C276F5" w:rsidRDefault="00051339" w:rsidP="00C276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</w:p>
    <w:p w14:paraId="6C9DB705" w14:textId="77777777" w:rsidR="00553E55" w:rsidRPr="00C276F5" w:rsidRDefault="00051339" w:rsidP="00C276F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социально-коммуникативное развитие.</w:t>
      </w:r>
    </w:p>
    <w:p w14:paraId="79833CBD" w14:textId="77777777" w:rsidR="00553E55" w:rsidRPr="00C276F5" w:rsidRDefault="00553E55" w:rsidP="00C276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ABE1DAA" w14:textId="77777777" w:rsidR="00553E55" w:rsidRPr="00C276F5" w:rsidRDefault="003F20E9" w:rsidP="00C276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Д</w:t>
      </w:r>
      <w:r w:rsidR="00553E55" w:rsidRPr="00C276F5">
        <w:rPr>
          <w:rFonts w:ascii="Times New Roman" w:hAnsi="Times New Roman" w:cs="Times New Roman"/>
          <w:sz w:val="28"/>
          <w:szCs w:val="28"/>
        </w:rPr>
        <w:t>ать представления о защите прав ребёнка членами его семьи, закреплять понятие о том, что у каждого ребёнка есть не только права</w:t>
      </w:r>
      <w:proofErr w:type="gramStart"/>
      <w:r w:rsidR="00553E55" w:rsidRPr="00C276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3E55" w:rsidRPr="00C276F5">
        <w:rPr>
          <w:rFonts w:ascii="Times New Roman" w:hAnsi="Times New Roman" w:cs="Times New Roman"/>
          <w:sz w:val="28"/>
          <w:szCs w:val="28"/>
        </w:rPr>
        <w:t xml:space="preserve"> но и обязанности; совершенствовать способы взаимодействия с членами семьи.</w:t>
      </w:r>
    </w:p>
    <w:p w14:paraId="45633303" w14:textId="77777777" w:rsidR="003F20E9" w:rsidRPr="00C276F5" w:rsidRDefault="00553E55" w:rsidP="00C276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Воспитывать чувство самостоятельности, самоуважения и уважения к членам семьи, развивать творческие способности, самостоятельность суждений, умение делать выводы.</w:t>
      </w:r>
      <w:r w:rsidR="003F20E9" w:rsidRPr="00C276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5466C" w14:textId="771F0AD2" w:rsidR="00553E55" w:rsidRPr="00C276F5" w:rsidRDefault="00C276F5" w:rsidP="00C276F5">
      <w:pPr>
        <w:pStyle w:val="a3"/>
        <w:tabs>
          <w:tab w:val="left" w:pos="11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20E9" w:rsidRPr="00C276F5">
        <w:rPr>
          <w:rFonts w:ascii="Times New Roman" w:hAnsi="Times New Roman" w:cs="Times New Roman"/>
          <w:sz w:val="28"/>
          <w:szCs w:val="28"/>
        </w:rPr>
        <w:t>Формировать представление о правах и обязанностях через литературные произведения</w:t>
      </w:r>
    </w:p>
    <w:p w14:paraId="74A8DA11" w14:textId="77777777" w:rsidR="00553E55" w:rsidRPr="00C276F5" w:rsidRDefault="003F20E9" w:rsidP="00C276F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Воспитывать уважение к общечеловеческим ценностям; развивать эмоциональную отзывчивость, чувство ответственности.</w:t>
      </w:r>
    </w:p>
    <w:p w14:paraId="5F1D97B8" w14:textId="35146B11" w:rsidR="00553E55" w:rsidRPr="00C276F5" w:rsidRDefault="00553E55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Словарь:</w:t>
      </w:r>
      <w:r w:rsidR="00C276F5">
        <w:rPr>
          <w:rFonts w:ascii="Times New Roman" w:hAnsi="Times New Roman" w:cs="Times New Roman"/>
          <w:sz w:val="28"/>
          <w:szCs w:val="28"/>
        </w:rPr>
        <w:t xml:space="preserve"> </w:t>
      </w:r>
      <w:r w:rsidRPr="00C276F5">
        <w:rPr>
          <w:rFonts w:ascii="Times New Roman" w:hAnsi="Times New Roman" w:cs="Times New Roman"/>
          <w:sz w:val="28"/>
          <w:szCs w:val="28"/>
        </w:rPr>
        <w:t>семья, забота, обязанность, дети сироты.</w:t>
      </w:r>
    </w:p>
    <w:p w14:paraId="257D3912" w14:textId="6B5C3008" w:rsidR="003F20E9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C276F5">
        <w:rPr>
          <w:rFonts w:ascii="Times New Roman" w:hAnsi="Times New Roman" w:cs="Times New Roman"/>
          <w:sz w:val="28"/>
          <w:szCs w:val="28"/>
        </w:rPr>
        <w:t xml:space="preserve"> беседа-диалог, рассматривание иллюстраций и беседа по </w:t>
      </w:r>
      <w:proofErr w:type="spellStart"/>
      <w:r w:rsidRPr="00C276F5">
        <w:rPr>
          <w:rFonts w:ascii="Times New Roman" w:hAnsi="Times New Roman" w:cs="Times New Roman"/>
          <w:sz w:val="28"/>
          <w:szCs w:val="28"/>
        </w:rPr>
        <w:t>ним</w:t>
      </w:r>
      <w:proofErr w:type="gramStart"/>
      <w:r w:rsidRPr="00C276F5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C276F5">
        <w:rPr>
          <w:rFonts w:ascii="Times New Roman" w:hAnsi="Times New Roman" w:cs="Times New Roman"/>
          <w:sz w:val="28"/>
          <w:szCs w:val="28"/>
        </w:rPr>
        <w:t>изкультминутка</w:t>
      </w:r>
      <w:proofErr w:type="spellEnd"/>
      <w:r w:rsidRPr="00C276F5">
        <w:rPr>
          <w:rFonts w:ascii="Times New Roman" w:hAnsi="Times New Roman" w:cs="Times New Roman"/>
          <w:sz w:val="28"/>
          <w:szCs w:val="28"/>
        </w:rPr>
        <w:t>, анализ, подведение итогов.</w:t>
      </w:r>
    </w:p>
    <w:p w14:paraId="27072263" w14:textId="77777777" w:rsidR="003F20E9" w:rsidRPr="00C276F5" w:rsidRDefault="003F20E9" w:rsidP="00C276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Все берутся за руки и проговаривают:</w:t>
      </w:r>
    </w:p>
    <w:p w14:paraId="551EEA12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Здравствуйте, девочки! – Здравствуйте!</w:t>
      </w:r>
    </w:p>
    <w:p w14:paraId="1E069101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Здравствуйте, мальчики! – Здравствуйте!</w:t>
      </w:r>
    </w:p>
    <w:p w14:paraId="7CF58C61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Здравствуйте, взрослые! – Здравствуйте!</w:t>
      </w:r>
    </w:p>
    <w:p w14:paraId="73176E34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Здравствуйте, здравствуйте, все!</w:t>
      </w:r>
    </w:p>
    <w:p w14:paraId="46E90667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76F5">
        <w:rPr>
          <w:rFonts w:ascii="Times New Roman" w:hAnsi="Times New Roman" w:cs="Times New Roman"/>
          <w:sz w:val="28"/>
          <w:szCs w:val="28"/>
        </w:rPr>
        <w:t xml:space="preserve"> - Сегодня мы с вами обсудим серьезную тему: «Права ребенка».</w:t>
      </w:r>
    </w:p>
    <w:p w14:paraId="74A76F03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Но сначала давайте вспомним наше правило:</w:t>
      </w:r>
    </w:p>
    <w:p w14:paraId="565ABEE0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Каждый день всегда везде</w:t>
      </w:r>
    </w:p>
    <w:p w14:paraId="725969B8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На занятиях, в игре</w:t>
      </w:r>
    </w:p>
    <w:p w14:paraId="6B39A995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lastRenderedPageBreak/>
        <w:t>Смело, четко говорим</w:t>
      </w:r>
    </w:p>
    <w:p w14:paraId="1E2BAF25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И красиво мы сидим.</w:t>
      </w:r>
    </w:p>
    <w:p w14:paraId="0CEAD538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Вы знаете, что люди появились давным-давно, тысячи лет назад? Тогда же появились вопросы: что могут люди делать и что не могут? Что они обязаны делать и что не обязаны? На что имеют право и на что не имеют?</w:t>
      </w:r>
    </w:p>
    <w:p w14:paraId="2802705B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Со временем люди решили искать ответы на все эти вопросы путем переговоров. В результате появилась книга «Всеобщая декларация прав человека». Заботясь о детях, написали книгу «Конвенцию о правах ребенка». Все права детей записаны в Конвенции о правах ребенка. Все мы разные, но одно у нас общее - это наши права и обязанности, которые общие для всех. И мы все в равной степени должны их выполнять. (Показ книги</w:t>
      </w:r>
      <w:proofErr w:type="gramStart"/>
      <w:r w:rsidRPr="00C276F5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C276F5">
        <w:rPr>
          <w:rFonts w:ascii="Times New Roman" w:hAnsi="Times New Roman" w:cs="Times New Roman"/>
          <w:sz w:val="28"/>
          <w:szCs w:val="28"/>
        </w:rPr>
        <w:t xml:space="preserve"> вы знаете, какие права есть у детей? </w:t>
      </w:r>
    </w:p>
    <w:p w14:paraId="0F366AF4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14:paraId="35B1BB24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Знают взрослые и дети,</w:t>
      </w:r>
    </w:p>
    <w:p w14:paraId="7E652183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Да и вам узнать пора,</w:t>
      </w:r>
    </w:p>
    <w:p w14:paraId="08C3A76A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Что у всех на белом свете</w:t>
      </w:r>
    </w:p>
    <w:p w14:paraId="54FA34B2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Есть законные права.</w:t>
      </w:r>
    </w:p>
    <w:p w14:paraId="1DC46A6E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И не важно, где живёшь ты,</w:t>
      </w:r>
    </w:p>
    <w:p w14:paraId="1333C8AB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Кто богаче, кто бедней,</w:t>
      </w:r>
    </w:p>
    <w:p w14:paraId="44A5FF45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И какого цвета кожа -</w:t>
      </w:r>
    </w:p>
    <w:p w14:paraId="2F3EC7EB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Право ты имеешь то же,</w:t>
      </w:r>
    </w:p>
    <w:p w14:paraId="168851A6" w14:textId="77777777" w:rsidR="003F20E9" w:rsidRPr="00C276F5" w:rsidRDefault="003F20E9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Что и каждый из людей.</w:t>
      </w:r>
    </w:p>
    <w:p w14:paraId="06B10787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– Важнейшее право, которое имеют все дети на планете — право на жизнь. Скажите,</w:t>
      </w:r>
    </w:p>
    <w:p w14:paraId="507A7EB0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пожалуйста, благодаря кому вы появились на свет?</w:t>
      </w:r>
    </w:p>
    <w:p w14:paraId="065B0C12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Дети: Благодаря родителям.</w:t>
      </w:r>
    </w:p>
    <w:p w14:paraId="6DEAB1C1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76F5">
        <w:rPr>
          <w:rFonts w:ascii="Times New Roman" w:hAnsi="Times New Roman" w:cs="Times New Roman"/>
          <w:sz w:val="28"/>
          <w:szCs w:val="28"/>
        </w:rPr>
        <w:t xml:space="preserve"> Правильно.</w:t>
      </w:r>
    </w:p>
    <w:p w14:paraId="5FB22130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Воспитатель читает: Также, Ребенок имеет право на имя и гражданство.</w:t>
      </w:r>
    </w:p>
    <w:p w14:paraId="4FB013D1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76F5">
        <w:rPr>
          <w:rFonts w:ascii="Times New Roman" w:hAnsi="Times New Roman" w:cs="Times New Roman"/>
          <w:sz w:val="28"/>
          <w:szCs w:val="28"/>
        </w:rPr>
        <w:t xml:space="preserve"> Дети, имена - это слова, но слова особые. О</w:t>
      </w:r>
      <w:r w:rsidR="00791F95" w:rsidRPr="00C276F5">
        <w:rPr>
          <w:rFonts w:ascii="Times New Roman" w:hAnsi="Times New Roman" w:cs="Times New Roman"/>
          <w:sz w:val="28"/>
          <w:szCs w:val="28"/>
        </w:rPr>
        <w:t xml:space="preserve">ни значат очень многое. На Руси </w:t>
      </w:r>
      <w:r w:rsidRPr="00C276F5">
        <w:rPr>
          <w:rFonts w:ascii="Times New Roman" w:hAnsi="Times New Roman" w:cs="Times New Roman"/>
          <w:sz w:val="28"/>
          <w:szCs w:val="28"/>
        </w:rPr>
        <w:t>верили в могущество имен и к выбору относились очень</w:t>
      </w:r>
      <w:r w:rsidR="00791F95" w:rsidRPr="00C276F5">
        <w:rPr>
          <w:rFonts w:ascii="Times New Roman" w:hAnsi="Times New Roman" w:cs="Times New Roman"/>
          <w:sz w:val="28"/>
          <w:szCs w:val="28"/>
        </w:rPr>
        <w:t xml:space="preserve"> внимательно. После рождения вы </w:t>
      </w:r>
      <w:r w:rsidRPr="00C276F5">
        <w:rPr>
          <w:rFonts w:ascii="Times New Roman" w:hAnsi="Times New Roman" w:cs="Times New Roman"/>
          <w:sz w:val="28"/>
          <w:szCs w:val="28"/>
        </w:rPr>
        <w:t>получили первый в своей жизни документ - Свидетельст</w:t>
      </w:r>
      <w:r w:rsidR="00791F95" w:rsidRPr="00C276F5">
        <w:rPr>
          <w:rFonts w:ascii="Times New Roman" w:hAnsi="Times New Roman" w:cs="Times New Roman"/>
          <w:sz w:val="28"/>
          <w:szCs w:val="28"/>
        </w:rPr>
        <w:t xml:space="preserve">во о рождении. Сейчас у каждого </w:t>
      </w:r>
      <w:r w:rsidRPr="00C276F5">
        <w:rPr>
          <w:rFonts w:ascii="Times New Roman" w:hAnsi="Times New Roman" w:cs="Times New Roman"/>
          <w:sz w:val="28"/>
          <w:szCs w:val="28"/>
        </w:rPr>
        <w:t>из вас есть свидетельство о рождении, а когда вы ст</w:t>
      </w:r>
      <w:r w:rsidR="00791F95" w:rsidRPr="00C276F5">
        <w:rPr>
          <w:rFonts w:ascii="Times New Roman" w:hAnsi="Times New Roman" w:cs="Times New Roman"/>
          <w:sz w:val="28"/>
          <w:szCs w:val="28"/>
        </w:rPr>
        <w:t xml:space="preserve">анете взрослыми, то вам выдадут </w:t>
      </w:r>
      <w:r w:rsidRPr="00C276F5">
        <w:rPr>
          <w:rFonts w:ascii="Times New Roman" w:hAnsi="Times New Roman" w:cs="Times New Roman"/>
          <w:sz w:val="28"/>
          <w:szCs w:val="28"/>
        </w:rPr>
        <w:t>другой документ. Какой?</w:t>
      </w:r>
    </w:p>
    <w:p w14:paraId="30F5098D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Дети: Паспорт.</w:t>
      </w:r>
    </w:p>
    <w:p w14:paraId="437C2AC8" w14:textId="77777777" w:rsidR="008E2D71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76F5">
        <w:rPr>
          <w:rFonts w:ascii="Times New Roman" w:hAnsi="Times New Roman" w:cs="Times New Roman"/>
          <w:sz w:val="28"/>
          <w:szCs w:val="28"/>
        </w:rPr>
        <w:t xml:space="preserve"> Правильно.</w:t>
      </w:r>
    </w:p>
    <w:p w14:paraId="0D821C37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lastRenderedPageBreak/>
        <w:t>Обращаться друг к другу надо ласково по имени. И конечно недопустимо называть человека грубым словом, давать ему кличку - это нарушает его право на имя.</w:t>
      </w:r>
    </w:p>
    <w:p w14:paraId="5381307D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- А теперь я проверю, кто из вас знает свое имя, фамилию и отчество.</w:t>
      </w:r>
    </w:p>
    <w:p w14:paraId="1E2E0254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- Называем по очереди.</w:t>
      </w:r>
    </w:p>
    <w:p w14:paraId="661C1EF7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– А теперь, ребята, скажите, с кем вы живете?</w:t>
      </w:r>
    </w:p>
    <w:p w14:paraId="5FDCCA63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Дети: с мамой, с папой.</w:t>
      </w:r>
    </w:p>
    <w:p w14:paraId="344D1DF1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76F5">
        <w:rPr>
          <w:rFonts w:ascii="Times New Roman" w:hAnsi="Times New Roman" w:cs="Times New Roman"/>
          <w:sz w:val="28"/>
          <w:szCs w:val="28"/>
        </w:rPr>
        <w:t xml:space="preserve"> Да, с родителями;</w:t>
      </w:r>
    </w:p>
    <w:p w14:paraId="0D82888F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 w:rsidRPr="00C276F5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276F5">
        <w:rPr>
          <w:rFonts w:ascii="Times New Roman" w:hAnsi="Times New Roman" w:cs="Times New Roman"/>
          <w:sz w:val="28"/>
          <w:szCs w:val="28"/>
        </w:rPr>
        <w:t xml:space="preserve"> одним словом назвать вас и ваших родителей?</w:t>
      </w:r>
    </w:p>
    <w:p w14:paraId="63BD9FE7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Дети: Семья.</w:t>
      </w:r>
    </w:p>
    <w:p w14:paraId="7CAC4578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– в книге прав ребенка записано, что каждый ребенок и</w:t>
      </w:r>
      <w:r w:rsidR="008E2D71" w:rsidRPr="00C276F5">
        <w:rPr>
          <w:rFonts w:ascii="Times New Roman" w:hAnsi="Times New Roman" w:cs="Times New Roman"/>
          <w:sz w:val="28"/>
          <w:szCs w:val="28"/>
        </w:rPr>
        <w:t xml:space="preserve">меет право проживать в семье со </w:t>
      </w:r>
      <w:r w:rsidRPr="00C276F5">
        <w:rPr>
          <w:rFonts w:ascii="Times New Roman" w:hAnsi="Times New Roman" w:cs="Times New Roman"/>
          <w:sz w:val="28"/>
          <w:szCs w:val="28"/>
        </w:rPr>
        <w:t>своими родителями, имеет право на любовь и понимание со стороны родителей, семьи.</w:t>
      </w:r>
    </w:p>
    <w:p w14:paraId="77F203A7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Воспитатель: - следующее право Ребенок имеет право на дом.</w:t>
      </w:r>
    </w:p>
    <w:p w14:paraId="30FB9E55" w14:textId="7BBFBBA4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276F5">
        <w:rPr>
          <w:rFonts w:ascii="Times New Roman" w:hAnsi="Times New Roman" w:cs="Times New Roman"/>
          <w:sz w:val="28"/>
          <w:szCs w:val="28"/>
        </w:rPr>
        <w:t xml:space="preserve"> </w:t>
      </w:r>
      <w:r w:rsidRPr="00C276F5">
        <w:rPr>
          <w:rFonts w:ascii="Times New Roman" w:hAnsi="Times New Roman" w:cs="Times New Roman"/>
          <w:sz w:val="28"/>
          <w:szCs w:val="28"/>
        </w:rPr>
        <w:t>У человека дом был всегда. Во все вре</w:t>
      </w:r>
      <w:r w:rsidR="008E2D71" w:rsidRPr="00C276F5">
        <w:rPr>
          <w:rFonts w:ascii="Times New Roman" w:hAnsi="Times New Roman" w:cs="Times New Roman"/>
          <w:sz w:val="28"/>
          <w:szCs w:val="28"/>
        </w:rPr>
        <w:t xml:space="preserve">мена дом очень много значил для </w:t>
      </w:r>
      <w:r w:rsidRPr="00C276F5">
        <w:rPr>
          <w:rFonts w:ascii="Times New Roman" w:hAnsi="Times New Roman" w:cs="Times New Roman"/>
          <w:sz w:val="28"/>
          <w:szCs w:val="28"/>
        </w:rPr>
        <w:t>человека. Был его крепостью, защитой, очагом, любимы</w:t>
      </w:r>
      <w:r w:rsidR="008E2D71" w:rsidRPr="00C276F5">
        <w:rPr>
          <w:rFonts w:ascii="Times New Roman" w:hAnsi="Times New Roman" w:cs="Times New Roman"/>
          <w:sz w:val="28"/>
          <w:szCs w:val="28"/>
        </w:rPr>
        <w:t xml:space="preserve">м местом отдыха. Неслучайно так </w:t>
      </w:r>
      <w:r w:rsidRPr="00C276F5">
        <w:rPr>
          <w:rFonts w:ascii="Times New Roman" w:hAnsi="Times New Roman" w:cs="Times New Roman"/>
          <w:sz w:val="28"/>
          <w:szCs w:val="28"/>
        </w:rPr>
        <w:t>много пословиц придумал русский народ. Какие вы знаете пословицы? (дети отвечают)</w:t>
      </w:r>
    </w:p>
    <w:p w14:paraId="3FF5EC9C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Без хозяина дом - сирота!</w:t>
      </w:r>
    </w:p>
    <w:p w14:paraId="5882EC52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 родном доме и стены помогают.</w:t>
      </w:r>
    </w:p>
    <w:p w14:paraId="31B0E2DA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Человек без угла, что птица без крыла.</w:t>
      </w:r>
    </w:p>
    <w:p w14:paraId="69FB8F99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- Ребята, давайте немного отдохнём.</w:t>
      </w:r>
    </w:p>
    <w:p w14:paraId="72C0C894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 xml:space="preserve">- Встаем все </w:t>
      </w:r>
      <w:proofErr w:type="gramStart"/>
      <w:r w:rsidRPr="00C276F5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C276F5">
        <w:rPr>
          <w:rFonts w:ascii="Times New Roman" w:hAnsi="Times New Roman" w:cs="Times New Roman"/>
          <w:sz w:val="28"/>
          <w:szCs w:val="28"/>
        </w:rPr>
        <w:t>.</w:t>
      </w:r>
    </w:p>
    <w:p w14:paraId="68DBDA76" w14:textId="77777777" w:rsidR="00BB530A" w:rsidRPr="00C276F5" w:rsidRDefault="00BB530A" w:rsidP="00C276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14:paraId="5558D514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Каждый день у нас ребятки,</w:t>
      </w:r>
    </w:p>
    <w:p w14:paraId="4BF355E7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Начинается с зарядки!</w:t>
      </w:r>
    </w:p>
    <w:p w14:paraId="51335F80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Руки в стороны и вниз.</w:t>
      </w:r>
    </w:p>
    <w:p w14:paraId="3AE39082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Все присели, поднялись.</w:t>
      </w:r>
    </w:p>
    <w:p w14:paraId="472BB15B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И девчонки, и мальчишки</w:t>
      </w:r>
    </w:p>
    <w:p w14:paraId="723FB9A3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Побежали все вприпрыжку</w:t>
      </w:r>
    </w:p>
    <w:p w14:paraId="11C18A4B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И, конечно, очень важно,</w:t>
      </w:r>
    </w:p>
    <w:p w14:paraId="48E31E43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Чтоб зарядку делал каждый!</w:t>
      </w:r>
    </w:p>
    <w:p w14:paraId="4C0CC0F6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Воспитатель: Каждый человек имеет право на не</w:t>
      </w:r>
      <w:r w:rsidR="00505626" w:rsidRPr="00C276F5">
        <w:rPr>
          <w:rFonts w:ascii="Times New Roman" w:hAnsi="Times New Roman" w:cs="Times New Roman"/>
          <w:sz w:val="28"/>
          <w:szCs w:val="28"/>
        </w:rPr>
        <w:t xml:space="preserve">прикосновенность жилища. Каждый </w:t>
      </w:r>
      <w:r w:rsidRPr="00C276F5">
        <w:rPr>
          <w:rFonts w:ascii="Times New Roman" w:hAnsi="Times New Roman" w:cs="Times New Roman"/>
          <w:sz w:val="28"/>
          <w:szCs w:val="28"/>
        </w:rPr>
        <w:t>ребенок имеет право на свой дом</w:t>
      </w:r>
    </w:p>
    <w:p w14:paraId="2053884B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lastRenderedPageBreak/>
        <w:t>- Ребята, из какой сказки эти герои? (ответы детей).</w:t>
      </w:r>
    </w:p>
    <w:p w14:paraId="3FA06071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Воспитатель: Ребята, посмотрите на слайд кто здесь не прав.</w:t>
      </w:r>
    </w:p>
    <w:p w14:paraId="06A09590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- Лиса не имеет право выгонять зайца из его собственного дома. Она не права.</w:t>
      </w:r>
    </w:p>
    <w:p w14:paraId="599665DD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Воспитатель читает: Дети имеют право на образо</w:t>
      </w:r>
      <w:r w:rsidR="00505626" w:rsidRPr="00C276F5">
        <w:rPr>
          <w:rFonts w:ascii="Times New Roman" w:hAnsi="Times New Roman" w:cs="Times New Roman"/>
          <w:sz w:val="28"/>
          <w:szCs w:val="28"/>
        </w:rPr>
        <w:t xml:space="preserve">вание. Все дети имеют право, на </w:t>
      </w:r>
      <w:r w:rsidRPr="00C276F5">
        <w:rPr>
          <w:rFonts w:ascii="Times New Roman" w:hAnsi="Times New Roman" w:cs="Times New Roman"/>
          <w:sz w:val="28"/>
          <w:szCs w:val="28"/>
        </w:rPr>
        <w:t>бесплатное образование, начиная с детского сада</w:t>
      </w:r>
      <w:r w:rsidR="00505626" w:rsidRPr="00C276F5">
        <w:rPr>
          <w:rFonts w:ascii="Times New Roman" w:hAnsi="Times New Roman" w:cs="Times New Roman"/>
          <w:sz w:val="28"/>
          <w:szCs w:val="28"/>
        </w:rPr>
        <w:t xml:space="preserve">, потом школа, и другие учебные </w:t>
      </w:r>
      <w:r w:rsidRPr="00C276F5">
        <w:rPr>
          <w:rFonts w:ascii="Times New Roman" w:hAnsi="Times New Roman" w:cs="Times New Roman"/>
          <w:sz w:val="28"/>
          <w:szCs w:val="28"/>
        </w:rPr>
        <w:t>заведения.</w:t>
      </w:r>
    </w:p>
    <w:p w14:paraId="79CEC418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Следующее право: Дети имеют право на защиту от жестокого обращения.</w:t>
      </w:r>
    </w:p>
    <w:p w14:paraId="0C45D3BE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– Ребята, давайте, вспомним знакомые сказки. В каких из них одни герои обижали других.</w:t>
      </w:r>
    </w:p>
    <w:p w14:paraId="6DD8DFC9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(</w:t>
      </w:r>
      <w:r w:rsidR="00EC4428" w:rsidRPr="00C276F5">
        <w:rPr>
          <w:rFonts w:ascii="Times New Roman" w:hAnsi="Times New Roman" w:cs="Times New Roman"/>
          <w:sz w:val="28"/>
          <w:szCs w:val="28"/>
        </w:rPr>
        <w:t>Гадкий утенок</w:t>
      </w:r>
      <w:r w:rsidRPr="00C276F5">
        <w:rPr>
          <w:rFonts w:ascii="Times New Roman" w:hAnsi="Times New Roman" w:cs="Times New Roman"/>
          <w:sz w:val="28"/>
          <w:szCs w:val="28"/>
        </w:rPr>
        <w:t>, Золушка)</w:t>
      </w:r>
      <w:proofErr w:type="gramStart"/>
      <w:r w:rsidRPr="00C276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340E11F7" w14:textId="77777777" w:rsidR="00BB530A" w:rsidRPr="00C276F5" w:rsidRDefault="00EC4428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 xml:space="preserve">- Что говорили </w:t>
      </w:r>
      <w:r w:rsidR="00BB530A" w:rsidRPr="00C276F5">
        <w:rPr>
          <w:rFonts w:ascii="Times New Roman" w:hAnsi="Times New Roman" w:cs="Times New Roman"/>
          <w:sz w:val="28"/>
          <w:szCs w:val="28"/>
        </w:rPr>
        <w:t xml:space="preserve"> </w:t>
      </w:r>
      <w:r w:rsidRPr="00C276F5">
        <w:rPr>
          <w:rFonts w:ascii="Times New Roman" w:hAnsi="Times New Roman" w:cs="Times New Roman"/>
          <w:sz w:val="28"/>
          <w:szCs w:val="28"/>
        </w:rPr>
        <w:t>птицы про  утенка</w:t>
      </w:r>
      <w:r w:rsidR="00BB530A" w:rsidRPr="00C276F5">
        <w:rPr>
          <w:rFonts w:ascii="Times New Roman" w:hAnsi="Times New Roman" w:cs="Times New Roman"/>
          <w:sz w:val="28"/>
          <w:szCs w:val="28"/>
        </w:rPr>
        <w:t>?</w:t>
      </w:r>
    </w:p>
    <w:p w14:paraId="1AD3F298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- Как обижали Золушку?</w:t>
      </w:r>
    </w:p>
    <w:p w14:paraId="500E7E18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А в жизни можно так поступать друг с другом? Нет, конечно.</w:t>
      </w:r>
    </w:p>
    <w:p w14:paraId="5708467E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- Почему? (ответы детей)</w:t>
      </w:r>
    </w:p>
    <w:p w14:paraId="73853F90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 xml:space="preserve">– Воспитатель: В нашей стране все дети имеют </w:t>
      </w:r>
      <w:r w:rsidR="00EC4428" w:rsidRPr="00C276F5">
        <w:rPr>
          <w:rFonts w:ascii="Times New Roman" w:hAnsi="Times New Roman" w:cs="Times New Roman"/>
          <w:sz w:val="28"/>
          <w:szCs w:val="28"/>
        </w:rPr>
        <w:t xml:space="preserve">право на бесплатную медицинскую </w:t>
      </w:r>
      <w:r w:rsidRPr="00C276F5">
        <w:rPr>
          <w:rFonts w:ascii="Times New Roman" w:hAnsi="Times New Roman" w:cs="Times New Roman"/>
          <w:sz w:val="28"/>
          <w:szCs w:val="28"/>
        </w:rPr>
        <w:t>помощь.</w:t>
      </w:r>
    </w:p>
    <w:p w14:paraId="59E477D0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– Воспитатель: Из какой сказки этот герой (ответы). Ч</w:t>
      </w:r>
      <w:r w:rsidR="00505626" w:rsidRPr="00C276F5">
        <w:rPr>
          <w:rFonts w:ascii="Times New Roman" w:hAnsi="Times New Roman" w:cs="Times New Roman"/>
          <w:sz w:val="28"/>
          <w:szCs w:val="28"/>
        </w:rPr>
        <w:t xml:space="preserve">то нужно сделать, если вы вдруг </w:t>
      </w:r>
      <w:r w:rsidRPr="00C276F5">
        <w:rPr>
          <w:rFonts w:ascii="Times New Roman" w:hAnsi="Times New Roman" w:cs="Times New Roman"/>
          <w:sz w:val="28"/>
          <w:szCs w:val="28"/>
        </w:rPr>
        <w:t>заболели (ответы). Ну а чтобы не болеть, что для этого надо</w:t>
      </w:r>
      <w:r w:rsidR="00505626" w:rsidRPr="00C276F5">
        <w:rPr>
          <w:rFonts w:ascii="Times New Roman" w:hAnsi="Times New Roman" w:cs="Times New Roman"/>
          <w:sz w:val="28"/>
          <w:szCs w:val="28"/>
        </w:rPr>
        <w:t xml:space="preserve"> делать? (относиться бережно </w:t>
      </w:r>
      <w:r w:rsidRPr="00C276F5">
        <w:rPr>
          <w:rFonts w:ascii="Times New Roman" w:hAnsi="Times New Roman" w:cs="Times New Roman"/>
          <w:sz w:val="28"/>
          <w:szCs w:val="28"/>
        </w:rPr>
        <w:t xml:space="preserve">к своему здоровью: одеваться по погоде, заниматься </w:t>
      </w:r>
      <w:r w:rsidR="00505626" w:rsidRPr="00C276F5">
        <w:rPr>
          <w:rFonts w:ascii="Times New Roman" w:hAnsi="Times New Roman" w:cs="Times New Roman"/>
          <w:sz w:val="28"/>
          <w:szCs w:val="28"/>
        </w:rPr>
        <w:t xml:space="preserve">спортом, побольше есть овощей и </w:t>
      </w:r>
      <w:r w:rsidRPr="00C276F5">
        <w:rPr>
          <w:rFonts w:ascii="Times New Roman" w:hAnsi="Times New Roman" w:cs="Times New Roman"/>
          <w:sz w:val="28"/>
          <w:szCs w:val="28"/>
        </w:rPr>
        <w:t>фруктов)</w:t>
      </w:r>
      <w:proofErr w:type="gramStart"/>
      <w:r w:rsidRPr="00C276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2CD5542F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Добрый доктор Айболит</w:t>
      </w:r>
    </w:p>
    <w:p w14:paraId="0F0B5EF3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Он под деревом сидит</w:t>
      </w:r>
    </w:p>
    <w:p w14:paraId="42465BE1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Приходи скорей лечиться</w:t>
      </w:r>
    </w:p>
    <w:p w14:paraId="203FAB25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И корова и волчица</w:t>
      </w:r>
    </w:p>
    <w:p w14:paraId="45956D34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И жучок, и червячок</w:t>
      </w:r>
    </w:p>
    <w:p w14:paraId="108B37AA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И медведица!</w:t>
      </w:r>
    </w:p>
    <w:p w14:paraId="47E32B15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Всех излечит, исцелит</w:t>
      </w:r>
    </w:p>
    <w:p w14:paraId="70F8928D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Добрый доктор Айболит.</w:t>
      </w:r>
    </w:p>
    <w:p w14:paraId="0B1B27D5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Воспитатель: Нужно жить очень дружно, уважать и любить друг друга, помогать друг</w:t>
      </w:r>
    </w:p>
    <w:p w14:paraId="2BD3CC8E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другу.</w:t>
      </w:r>
    </w:p>
    <w:p w14:paraId="775B2392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E709CE2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Пусть дети живут, смеются звонко</w:t>
      </w:r>
    </w:p>
    <w:p w14:paraId="413F8C41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Подрастают с каждым днем</w:t>
      </w:r>
    </w:p>
    <w:p w14:paraId="3DF460B8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lastRenderedPageBreak/>
        <w:t>Пусть у каждого ребенка</w:t>
      </w:r>
    </w:p>
    <w:p w14:paraId="632F5B24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Будет светлый, теплый дом.</w:t>
      </w:r>
    </w:p>
    <w:p w14:paraId="2AC86E4A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Пусть всегда будет солнце!</w:t>
      </w:r>
    </w:p>
    <w:p w14:paraId="663BCA2C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Пусть всегда будет небо!</w:t>
      </w:r>
    </w:p>
    <w:p w14:paraId="1EC7EA28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Пусть всегда будет мама!</w:t>
      </w:r>
      <w:r w:rsidRPr="00C276F5">
        <w:rPr>
          <w:rFonts w:ascii="Times New Roman" w:hAnsi="Times New Roman" w:cs="Times New Roman"/>
          <w:sz w:val="28"/>
          <w:szCs w:val="28"/>
        </w:rPr>
        <w:cr/>
        <w:t xml:space="preserve"> Пусть всегда будет мама!</w:t>
      </w:r>
    </w:p>
    <w:p w14:paraId="766EB0C8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Пусть всегда буду Я!</w:t>
      </w:r>
    </w:p>
    <w:p w14:paraId="0F80E7F6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Итог занятия:</w:t>
      </w:r>
    </w:p>
    <w:p w14:paraId="5F4F9338" w14:textId="77777777" w:rsidR="003F20E9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76F5">
        <w:rPr>
          <w:rFonts w:ascii="Times New Roman" w:hAnsi="Times New Roman" w:cs="Times New Roman"/>
          <w:sz w:val="28"/>
          <w:szCs w:val="28"/>
        </w:rPr>
        <w:t xml:space="preserve"> Дети, вам понравилось наше занятие? О каких правах вы сегодня узнали?</w:t>
      </w:r>
    </w:p>
    <w:p w14:paraId="0ACFB6CB" w14:textId="77777777" w:rsidR="00BB530A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sz w:val="28"/>
          <w:szCs w:val="28"/>
        </w:rPr>
        <w:t>- А теперь я вам предлагаю найти на столе права детей и наклеить их на бумагу.</w:t>
      </w:r>
    </w:p>
    <w:p w14:paraId="5DA44F5A" w14:textId="77777777" w:rsidR="003F20E9" w:rsidRPr="00C276F5" w:rsidRDefault="00BB530A" w:rsidP="00C27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6F5">
        <w:rPr>
          <w:rFonts w:ascii="Times New Roman" w:hAnsi="Times New Roman" w:cs="Times New Roman"/>
          <w:b/>
          <w:sz w:val="28"/>
          <w:szCs w:val="28"/>
        </w:rPr>
        <w:t>Вывод:</w:t>
      </w:r>
      <w:r w:rsidRPr="00C276F5">
        <w:rPr>
          <w:rFonts w:ascii="Times New Roman" w:hAnsi="Times New Roman" w:cs="Times New Roman"/>
          <w:sz w:val="28"/>
          <w:szCs w:val="28"/>
        </w:rPr>
        <w:t xml:space="preserve"> Каждый человек имеет не только права, но </w:t>
      </w:r>
      <w:r w:rsidR="00505626" w:rsidRPr="00C276F5">
        <w:rPr>
          <w:rFonts w:ascii="Times New Roman" w:hAnsi="Times New Roman" w:cs="Times New Roman"/>
          <w:sz w:val="28"/>
          <w:szCs w:val="28"/>
        </w:rPr>
        <w:t xml:space="preserve">и обязанности перед обществом и </w:t>
      </w:r>
      <w:r w:rsidRPr="00C276F5">
        <w:rPr>
          <w:rFonts w:ascii="Times New Roman" w:hAnsi="Times New Roman" w:cs="Times New Roman"/>
          <w:sz w:val="28"/>
          <w:szCs w:val="28"/>
        </w:rPr>
        <w:t xml:space="preserve">должен вести себя так, чтобы его права и свобода не </w:t>
      </w:r>
      <w:r w:rsidR="00505626" w:rsidRPr="00C276F5">
        <w:rPr>
          <w:rFonts w:ascii="Times New Roman" w:hAnsi="Times New Roman" w:cs="Times New Roman"/>
          <w:sz w:val="28"/>
          <w:szCs w:val="28"/>
        </w:rPr>
        <w:t>мешали правам и свободам других людей.</w:t>
      </w:r>
    </w:p>
    <w:sectPr w:rsidR="003F20E9" w:rsidRPr="00C276F5" w:rsidSect="00C276F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8E3"/>
    <w:multiLevelType w:val="hybridMultilevel"/>
    <w:tmpl w:val="94888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96A4C"/>
    <w:multiLevelType w:val="hybridMultilevel"/>
    <w:tmpl w:val="4EA43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453E9"/>
    <w:multiLevelType w:val="hybridMultilevel"/>
    <w:tmpl w:val="7E142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D24A7"/>
    <w:multiLevelType w:val="hybridMultilevel"/>
    <w:tmpl w:val="86249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F7381"/>
    <w:multiLevelType w:val="hybridMultilevel"/>
    <w:tmpl w:val="D6400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97EC2"/>
    <w:multiLevelType w:val="hybridMultilevel"/>
    <w:tmpl w:val="715C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26F6F"/>
    <w:multiLevelType w:val="hybridMultilevel"/>
    <w:tmpl w:val="A5D43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E409D"/>
    <w:multiLevelType w:val="hybridMultilevel"/>
    <w:tmpl w:val="0F66353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77"/>
    <w:rsid w:val="00051339"/>
    <w:rsid w:val="00100C24"/>
    <w:rsid w:val="00184922"/>
    <w:rsid w:val="003F20E9"/>
    <w:rsid w:val="00505626"/>
    <w:rsid w:val="00553E55"/>
    <w:rsid w:val="00791F95"/>
    <w:rsid w:val="008E2D71"/>
    <w:rsid w:val="00BB530A"/>
    <w:rsid w:val="00C276F5"/>
    <w:rsid w:val="00C95E96"/>
    <w:rsid w:val="00CF1D9E"/>
    <w:rsid w:val="00EB0AE9"/>
    <w:rsid w:val="00EC4428"/>
    <w:rsid w:val="00F8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C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8</cp:revision>
  <dcterms:created xsi:type="dcterms:W3CDTF">2024-12-04T18:19:00Z</dcterms:created>
  <dcterms:modified xsi:type="dcterms:W3CDTF">2025-11-14T07:52:00Z</dcterms:modified>
</cp:coreProperties>
</file>