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3385" w14:textId="7174D9F4" w:rsidR="00A5691A" w:rsidRDefault="009C75C2" w:rsidP="00A569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К</w:t>
      </w:r>
      <w:r w:rsidR="00A5691A">
        <w:rPr>
          <w:rFonts w:ascii="Times New Roman" w:hAnsi="Times New Roman" w:cs="Times New Roman"/>
          <w:sz w:val="28"/>
          <w:szCs w:val="28"/>
        </w:rPr>
        <w:t>онспект занятия в первой младшей группе на тему:</w:t>
      </w:r>
    </w:p>
    <w:p w14:paraId="6096437E" w14:textId="2E8B9F04" w:rsidR="004345F6" w:rsidRDefault="009C75C2" w:rsidP="00A569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«Петушок и его семья».</w:t>
      </w:r>
    </w:p>
    <w:p w14:paraId="173C3ECF" w14:textId="348CA86B" w:rsidR="00A5691A" w:rsidRPr="00A5691A" w:rsidRDefault="00A5691A" w:rsidP="00A5691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Исакова П.Д.</w:t>
      </w:r>
    </w:p>
    <w:p w14:paraId="6F79F03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Задачи:</w:t>
      </w:r>
    </w:p>
    <w:p w14:paraId="3401399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Развивающие :</w:t>
      </w:r>
      <w:proofErr w:type="gramEnd"/>
    </w:p>
    <w:p w14:paraId="2E0AED9C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 способствовать умению сопереживать к персонажам;</w:t>
      </w:r>
    </w:p>
    <w:p w14:paraId="744A436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 развивать мелкую моторику рук, внимание, память;</w:t>
      </w:r>
    </w:p>
    <w:p w14:paraId="60089611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 развивать навыки взаимодействия между детьми.</w:t>
      </w:r>
    </w:p>
    <w:p w14:paraId="4471E75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Обучающие:</w:t>
      </w:r>
    </w:p>
    <w:p w14:paraId="7AE8CB77" w14:textId="77777777" w:rsid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-знакомить детей с понятием «Семья» на примере семьи</w:t>
      </w:r>
      <w:r w:rsidR="00A5691A">
        <w:rPr>
          <w:rFonts w:ascii="Times New Roman" w:hAnsi="Times New Roman" w:cs="Times New Roman"/>
          <w:sz w:val="28"/>
          <w:szCs w:val="28"/>
        </w:rPr>
        <w:t xml:space="preserve"> петушка. </w:t>
      </w:r>
      <w:r w:rsidRPr="00A5691A">
        <w:rPr>
          <w:rFonts w:ascii="Times New Roman" w:hAnsi="Times New Roman" w:cs="Times New Roman"/>
          <w:sz w:val="28"/>
          <w:szCs w:val="28"/>
        </w:rPr>
        <w:t>Показать, что члены   семьи любят друг друга</w:t>
      </w:r>
      <w:r w:rsidR="00A5691A">
        <w:rPr>
          <w:rFonts w:ascii="Times New Roman" w:hAnsi="Times New Roman" w:cs="Times New Roman"/>
          <w:sz w:val="28"/>
          <w:szCs w:val="28"/>
        </w:rPr>
        <w:t>;</w:t>
      </w:r>
    </w:p>
    <w:p w14:paraId="31DA936F" w14:textId="25E551B1" w:rsidR="004345F6" w:rsidRPr="00A5691A" w:rsidRDefault="00A5691A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C75C2" w:rsidRPr="00A5691A">
        <w:rPr>
          <w:rFonts w:ascii="Times New Roman" w:hAnsi="Times New Roman" w:cs="Times New Roman"/>
          <w:sz w:val="28"/>
          <w:szCs w:val="28"/>
        </w:rPr>
        <w:t>родолжать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5C2" w:rsidRPr="00A5691A">
        <w:rPr>
          <w:rFonts w:ascii="Times New Roman" w:hAnsi="Times New Roman" w:cs="Times New Roman"/>
          <w:sz w:val="28"/>
          <w:szCs w:val="28"/>
        </w:rPr>
        <w:t>знакомить детей с фольклорными произведениями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6A0A0C" w14:textId="4CFF46FA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- </w:t>
      </w:r>
      <w:r w:rsidR="00A5691A">
        <w:rPr>
          <w:rFonts w:ascii="Times New Roman" w:hAnsi="Times New Roman" w:cs="Times New Roman"/>
          <w:sz w:val="28"/>
          <w:szCs w:val="28"/>
        </w:rPr>
        <w:t>ф</w:t>
      </w:r>
      <w:r w:rsidRPr="00A5691A">
        <w:rPr>
          <w:rFonts w:ascii="Times New Roman" w:hAnsi="Times New Roman" w:cs="Times New Roman"/>
          <w:sz w:val="28"/>
          <w:szCs w:val="28"/>
        </w:rPr>
        <w:t>ормировать умение детей отвечать на вопросы, говорить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эмоционально,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выразительно;</w:t>
      </w:r>
    </w:p>
    <w:p w14:paraId="16102F8D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- формировать концентрировать внимание координировать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движения,ловкость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рук.</w:t>
      </w:r>
    </w:p>
    <w:p w14:paraId="05FCE8C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5279CDE3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 воспитывать интерес к птицам;</w:t>
      </w:r>
    </w:p>
    <w:p w14:paraId="13D6FCF0" w14:textId="4ABC4F4E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 воспитывать любовь доброту и заботу о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близких, поддерживать бодрое, веселое настроение.</w:t>
      </w:r>
    </w:p>
    <w:p w14:paraId="39B24400" w14:textId="009F8A2A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Предполагаемый результат: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дети запоминают названия птиц,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какие звуки они издают. Понимание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членах  семьи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6E7926A" w14:textId="00754C21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Виды детской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деятельности:  «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Речевое  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развитие »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 xml:space="preserve">   «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Физическое  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развитие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 xml:space="preserve">   «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Познавательное  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развитие »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  ;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  «Социально-коммуникативное  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развитие »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 xml:space="preserve">   «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Мелкая моторика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7CE89AE3" w14:textId="2EF62CE5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Методы, приемы: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наглядный, словесное, игровые.</w:t>
      </w:r>
    </w:p>
    <w:p w14:paraId="028AE104" w14:textId="605B696A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Словарная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работа:  активный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словарь</w:t>
      </w:r>
      <w:r w:rsidRPr="00A5691A">
        <w:rPr>
          <w:rFonts w:ascii="Times New Roman" w:hAnsi="Times New Roman" w:cs="Times New Roman"/>
          <w:sz w:val="28"/>
          <w:szCs w:val="28"/>
        </w:rPr>
        <w:t>: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ко-ко,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ку-ка-ре-ку,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пи-пи,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1A">
        <w:rPr>
          <w:rFonts w:ascii="Times New Roman" w:hAnsi="Times New Roman" w:cs="Times New Roman"/>
          <w:sz w:val="28"/>
          <w:szCs w:val="28"/>
        </w:rPr>
        <w:t>клю-клю</w:t>
      </w:r>
      <w:proofErr w:type="spellEnd"/>
      <w:r w:rsidRPr="00A5691A">
        <w:rPr>
          <w:rFonts w:ascii="Times New Roman" w:hAnsi="Times New Roman" w:cs="Times New Roman"/>
          <w:sz w:val="28"/>
          <w:szCs w:val="28"/>
        </w:rPr>
        <w:t>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красный,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 xml:space="preserve">желтый;   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пассивный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словарь :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петух</w:t>
      </w:r>
      <w:r w:rsidRPr="00A5691A">
        <w:rPr>
          <w:rFonts w:ascii="Times New Roman" w:hAnsi="Times New Roman" w:cs="Times New Roman"/>
          <w:sz w:val="28"/>
          <w:szCs w:val="28"/>
        </w:rPr>
        <w:t>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курица,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цыпленок,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пушистый,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 xml:space="preserve">яйцо,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семья ,солнышко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.</w:t>
      </w:r>
    </w:p>
    <w:p w14:paraId="24E71552" w14:textId="38C1CB32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 рассматривание иллюстраций с домашними животными, загадки,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построение мостика,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игры с прищепками.</w:t>
      </w:r>
    </w:p>
    <w:p w14:paraId="5029AD7A" w14:textId="5494A373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Оборудование: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мольберт,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пластиковые яички,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корзинка,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прищепки.</w:t>
      </w:r>
    </w:p>
    <w:p w14:paraId="69F1051F" w14:textId="22C9AC66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картинки с птицами,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имитация речки из картона,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солнышко.</w:t>
      </w:r>
    </w:p>
    <w:p w14:paraId="5E5E745D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Ход </w:t>
      </w:r>
      <w:r w:rsidRPr="00A5691A">
        <w:rPr>
          <w:rFonts w:ascii="Times New Roman" w:hAnsi="Times New Roman" w:cs="Times New Roman"/>
          <w:sz w:val="28"/>
          <w:szCs w:val="28"/>
        </w:rPr>
        <w:t>занятие:</w:t>
      </w:r>
    </w:p>
    <w:p w14:paraId="518AD65E" w14:textId="2DE7808D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Воспитатель. Здравствуйте мои ребятки!</w:t>
      </w:r>
    </w:p>
    <w:p w14:paraId="564EBE3F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Воспитатель: А давайте скажем нашим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глазкам  «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Доброе утро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25E55885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Доброе утро глазки! Вы проснулись?  (Дети гладят руками глазки)</w:t>
      </w:r>
    </w:p>
    <w:p w14:paraId="6A81B3CA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!</w:t>
      </w:r>
    </w:p>
    <w:p w14:paraId="0CDB458C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Доброе утро ушки! Вы проснулись?  (Дети гладят руками ушки)</w:t>
      </w:r>
    </w:p>
    <w:p w14:paraId="5307B452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!</w:t>
      </w:r>
    </w:p>
    <w:p w14:paraId="699D8AEC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Доброе утро ручки! Вы проснулись?  (Дети хлопают в ладоши)</w:t>
      </w:r>
    </w:p>
    <w:p w14:paraId="5BE77778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!</w:t>
      </w:r>
    </w:p>
    <w:p w14:paraId="59DF1A79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Доброе утро ножки! Вы проснулись?  (Дети гладят ножки)</w:t>
      </w:r>
    </w:p>
    <w:p w14:paraId="5F0772AA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!</w:t>
      </w:r>
    </w:p>
    <w:p w14:paraId="3BC6D46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Проснулись, улыбнулись и к солнышку потянулись.</w:t>
      </w:r>
    </w:p>
    <w:p w14:paraId="55CE40F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Воспитатель:  ребятки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отгадайте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загадку :</w:t>
      </w:r>
      <w:proofErr w:type="gramEnd"/>
    </w:p>
    <w:p w14:paraId="649E1DC3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Кто, громко песенки поет,</w:t>
      </w:r>
    </w:p>
    <w:p w14:paraId="20E8B53B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Деткам спать не дает?</w:t>
      </w:r>
    </w:p>
    <w:p w14:paraId="1A7D67C9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Кто это? 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( петушок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58034B35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(Ответы детей с помощью воспитателя)</w:t>
      </w:r>
    </w:p>
    <w:p w14:paraId="11690B25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(Воспитатель прикрепляет на фон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картинку  петушка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05DD4A95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Воспитатель:посмотрите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какой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красивый  петушок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582FC31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Ребята, а как поет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песенку  петушок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? Давайте споем песенку  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петушка .</w:t>
      </w:r>
      <w:proofErr w:type="gramEnd"/>
    </w:p>
    <w:p w14:paraId="5D1190E8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5F0FB7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Воспитатель:давайте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послушаем и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поет  петушок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песенку .</w:t>
      </w:r>
      <w:proofErr w:type="gramEnd"/>
    </w:p>
    <w:p w14:paraId="08EB95EB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Включает аудио</w:t>
      </w:r>
    </w:p>
    <w:p w14:paraId="50E306C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(дети повторяют ку-ка-ре-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ку,машут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руками)</w:t>
      </w:r>
    </w:p>
    <w:p w14:paraId="3086DE4D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Воспитатель:ребята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,я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про  петушка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потешку знаю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  :</w:t>
      </w:r>
      <w:proofErr w:type="gramEnd"/>
    </w:p>
    <w:p w14:paraId="410AEEB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lastRenderedPageBreak/>
        <w:t>Петушок,  петушок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5B73B10D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Золотой гребешок,</w:t>
      </w:r>
    </w:p>
    <w:p w14:paraId="005C14C5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Масляна головушка,</w:t>
      </w:r>
    </w:p>
    <w:p w14:paraId="67958342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Шёлкова бородушка!</w:t>
      </w:r>
    </w:p>
    <w:p w14:paraId="6DD975EF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Что ты рано встаёшь,</w:t>
      </w:r>
    </w:p>
    <w:p w14:paraId="4A8E3CD2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Голосисто поёшь,</w:t>
      </w:r>
    </w:p>
    <w:p w14:paraId="4DC02CD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Детям спать не даёшь?</w:t>
      </w:r>
    </w:p>
    <w:p w14:paraId="6084105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Воспитатель:Ребята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,а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когда  петушек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поет ,утром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солнышко встает.</w:t>
      </w:r>
    </w:p>
    <w:p w14:paraId="4572A45B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А вот и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оно  (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воспитатель показывает солнышко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) .Что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-то совсем солнышко грустное.</w:t>
      </w:r>
    </w:p>
    <w:p w14:paraId="5A1801FC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 Давайте сделаем солнышку лучики?</w:t>
      </w:r>
    </w:p>
    <w:p w14:paraId="661112F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Дети встают, подходят к столу с солнышком, и с помощью прищепок делают лучики солнцу. Это солнышко прилепляем к мольберту.</w:t>
      </w:r>
    </w:p>
    <w:p w14:paraId="38114F38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-Смотрите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чудеса,солнышко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улыбается нам. Какие вы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молодцы,обрадовали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солнышко.</w:t>
      </w:r>
    </w:p>
    <w:p w14:paraId="0B18E7BF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Дети садятся на свои места.</w:t>
      </w:r>
    </w:p>
    <w:p w14:paraId="557F3A0A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Воспитатель:ребята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, а кого еще на лужайку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зовет  петушок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?   (Курочка)</w:t>
      </w:r>
    </w:p>
    <w:p w14:paraId="0CE27F8E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68442FF8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-Правильно курочку.</w:t>
      </w:r>
    </w:p>
    <w:p w14:paraId="1AF11E94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(карточка курочки прикрепляется на картинку)</w:t>
      </w:r>
    </w:p>
    <w:p w14:paraId="2F2ED34E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Как кудахчет курочка?</w:t>
      </w:r>
    </w:p>
    <w:p w14:paraId="326D326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(включает аудио)</w:t>
      </w:r>
    </w:p>
    <w:p w14:paraId="22325AF4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0D8007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 а курочка кого зовет?  (Цыплят)</w:t>
      </w:r>
    </w:p>
    <w:p w14:paraId="79965CB8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-а как пищат цыплята?</w:t>
      </w:r>
    </w:p>
    <w:p w14:paraId="18700558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(включает аудио)</w:t>
      </w:r>
    </w:p>
    <w:p w14:paraId="1C89C1C9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(ответы)</w:t>
      </w:r>
    </w:p>
    <w:p w14:paraId="6BDBF410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Карточки с цыплятами прикрепляются к картинке)</w:t>
      </w:r>
    </w:p>
    <w:p w14:paraId="702F04EB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(Ответы детей).</w:t>
      </w:r>
    </w:p>
    <w:p w14:paraId="56DC95FE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Петух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папа,курица-это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мама,а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цыплята это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их малыши.</w:t>
      </w:r>
    </w:p>
    <w:p w14:paraId="67731D65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lastRenderedPageBreak/>
        <w:t>Воспитатель  :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 А давайте мы с вами покормим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цыплят .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(упражнение с пальчиками и ладошкой)</w:t>
      </w:r>
    </w:p>
    <w:p w14:paraId="463B89A7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 А как клюют зернышки цыплята?  (клю- клю, клю- клю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751C9CF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-А что же курочка принесла нам в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корзиночке,что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это?  (яички)</w:t>
      </w:r>
    </w:p>
    <w:p w14:paraId="65BE8CA4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Ой  (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воспитатель роняет яички) упали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яички,давайте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поможем,соберем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в корзинку.</w:t>
      </w:r>
    </w:p>
    <w:p w14:paraId="5A265268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собирают,игра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2 раза)</w:t>
      </w:r>
    </w:p>
    <w:p w14:paraId="0B345007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Воспитатель:Какие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молодцы ребята, помогли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курочке,поиграли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. Ребята, а давайте вспомним, кого мы сегодня с вами видели?</w:t>
      </w:r>
    </w:p>
    <w:p w14:paraId="70EED3C3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91A">
        <w:rPr>
          <w:rFonts w:ascii="Times New Roman" w:hAnsi="Times New Roman" w:cs="Times New Roman"/>
          <w:sz w:val="28"/>
          <w:szCs w:val="28"/>
        </w:rPr>
        <w:t>Петушок  :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ку-ка-ре-ку…</w:t>
      </w:r>
    </w:p>
    <w:p w14:paraId="153EDB0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Курочка: ко –ко –ко…</w:t>
      </w:r>
    </w:p>
    <w:p w14:paraId="27654056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Цыплята: пи- пи- пи…</w:t>
      </w:r>
    </w:p>
    <w:p w14:paraId="7261DDD5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Что мы собирали в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корзинку:правильно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>,яички.</w:t>
      </w:r>
    </w:p>
    <w:p w14:paraId="2F88363B" w14:textId="77777777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A5691A">
        <w:rPr>
          <w:rFonts w:ascii="Times New Roman" w:hAnsi="Times New Roman" w:cs="Times New Roman"/>
          <w:sz w:val="28"/>
          <w:szCs w:val="28"/>
        </w:rPr>
        <w:t>молодцы,давайте</w:t>
      </w:r>
      <w:proofErr w:type="gramEnd"/>
      <w:r w:rsidRPr="00A5691A">
        <w:rPr>
          <w:rFonts w:ascii="Times New Roman" w:hAnsi="Times New Roman" w:cs="Times New Roman"/>
          <w:sz w:val="28"/>
          <w:szCs w:val="28"/>
        </w:rPr>
        <w:t xml:space="preserve"> себе похлопаем.</w:t>
      </w:r>
    </w:p>
    <w:p w14:paraId="17954709" w14:textId="253B5D3E" w:rsidR="004345F6" w:rsidRPr="00A5691A" w:rsidRDefault="009C75C2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1A">
        <w:rPr>
          <w:rFonts w:ascii="Times New Roman" w:hAnsi="Times New Roman" w:cs="Times New Roman"/>
          <w:sz w:val="28"/>
          <w:szCs w:val="28"/>
        </w:rPr>
        <w:t>Спасибо за внимание,</w:t>
      </w:r>
      <w:r w:rsidR="00A5691A">
        <w:rPr>
          <w:rFonts w:ascii="Times New Roman" w:hAnsi="Times New Roman" w:cs="Times New Roman"/>
          <w:sz w:val="28"/>
          <w:szCs w:val="28"/>
        </w:rPr>
        <w:t xml:space="preserve"> </w:t>
      </w:r>
      <w:r w:rsidRPr="00A5691A">
        <w:rPr>
          <w:rFonts w:ascii="Times New Roman" w:hAnsi="Times New Roman" w:cs="Times New Roman"/>
          <w:sz w:val="28"/>
          <w:szCs w:val="28"/>
        </w:rPr>
        <w:t>до свидания.</w:t>
      </w:r>
    </w:p>
    <w:p w14:paraId="54D2D054" w14:textId="77777777" w:rsidR="004345F6" w:rsidRPr="00A5691A" w:rsidRDefault="004345F6" w:rsidP="00A56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5F6" w:rsidRPr="00A5691A" w:rsidSect="00A569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F6"/>
    <w:rsid w:val="00152FA1"/>
    <w:rsid w:val="004345F6"/>
    <w:rsid w:val="009C75C2"/>
    <w:rsid w:val="00A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0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3444</Characters>
  <Application>Microsoft Office Word</Application>
  <DocSecurity>0</DocSecurity>
  <Lines>28</Lines>
  <Paragraphs>8</Paragraphs>
  <ScaleCrop>false</ScaleCrop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2026-02-27T16:56:00Z</dcterms:created>
  <dcterms:modified xsi:type="dcterms:W3CDTF">2026-03-04T09:51:00Z</dcterms:modified>
  <cp:version>0900.0000.01</cp:version>
</cp:coreProperties>
</file>