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70E" w:rsidRDefault="0004570E" w:rsidP="0004570E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Конспект открытого занятия в подготовительной группе</w:t>
      </w:r>
    </w:p>
    <w:p w:rsidR="0004570E" w:rsidRDefault="0004570E" w:rsidP="0004570E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"Занимательная математика".</w:t>
      </w:r>
    </w:p>
    <w:p w:rsidR="0004570E" w:rsidRDefault="0004570E" w:rsidP="0004570E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Подготовила и провела</w:t>
      </w:r>
    </w:p>
    <w:p w:rsidR="0004570E" w:rsidRDefault="0004570E" w:rsidP="0004570E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Сальникова С. И.</w:t>
      </w:r>
    </w:p>
    <w:p w:rsidR="0004570E" w:rsidRDefault="0004570E" w:rsidP="0004570E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2025 год.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Тип занятия: интеллектуально-развивающее.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Тема: </w:t>
      </w:r>
      <w:r>
        <w:rPr>
          <w:rStyle w:val="c1"/>
          <w:color w:val="000000"/>
          <w:sz w:val="28"/>
          <w:szCs w:val="28"/>
        </w:rPr>
        <w:t>« Игра – путешествие в страну Математика».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Возраст: 6 – 7 лет.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Место проведения: </w:t>
      </w:r>
      <w:r>
        <w:rPr>
          <w:rStyle w:val="c5"/>
          <w:i/>
          <w:iCs/>
          <w:color w:val="000000"/>
          <w:sz w:val="28"/>
          <w:szCs w:val="28"/>
        </w:rPr>
        <w:t>группа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Продолжительность занятия: </w:t>
      </w:r>
      <w:r>
        <w:rPr>
          <w:rStyle w:val="c1"/>
          <w:color w:val="000000"/>
          <w:sz w:val="28"/>
          <w:szCs w:val="28"/>
        </w:rPr>
        <w:t>30 минут.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Предварительная работа</w:t>
      </w:r>
      <w:r>
        <w:rPr>
          <w:rStyle w:val="c1"/>
          <w:color w:val="000000"/>
          <w:sz w:val="28"/>
          <w:szCs w:val="28"/>
        </w:rPr>
        <w:t>: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Занятия по ФЭМП, изготовление атрибутов, пособий для дидактических игр, дидактические игры с математическим содержанием, разучивание динамических пауз, гимнастики для глаз.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Цель: </w:t>
      </w:r>
      <w:r>
        <w:rPr>
          <w:rStyle w:val="c1"/>
          <w:color w:val="000000"/>
          <w:sz w:val="28"/>
          <w:szCs w:val="28"/>
        </w:rPr>
        <w:t>Закрепить представления детей об элементарных математических представлениях.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Задачи: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Обучающие: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Закрепить умение выкладывать числовой ряд.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Совершенствовать навыки прямого и обратного счета в пределах 10.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Упражнять в порядковом счёте.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Закрепить умение отгадывать математические загадки, записывать при помощи карточек с числами и знаков решение и ответ загадок.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Закреплять знания о днях недели, временах года.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Закрепить представление о геометрических фигурах, навык группировки фигур по определенным признакам.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Закрепить пространственные представления: слева, справа, центр, </w:t>
      </w:r>
      <w:proofErr w:type="gramStart"/>
      <w:r>
        <w:rPr>
          <w:rStyle w:val="c5"/>
          <w:color w:val="000000"/>
          <w:sz w:val="28"/>
          <w:szCs w:val="28"/>
        </w:rPr>
        <w:t>под</w:t>
      </w:r>
      <w:proofErr w:type="gramEnd"/>
      <w:r>
        <w:rPr>
          <w:rStyle w:val="c5"/>
          <w:color w:val="000000"/>
          <w:sz w:val="28"/>
          <w:szCs w:val="28"/>
        </w:rPr>
        <w:t xml:space="preserve"> над.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  <w:u w:val="single"/>
        </w:rPr>
        <w:t>  </w:t>
      </w: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Развивающие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логическое мышление, умственные операции анализа и обобщения.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смекалку, зрительную память, воображение.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Воспитательные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Воспитывать культуру общения, эмоциональную отзывчивость, умение понимать учебную задачу и выполнять её самостоятельно или в парах, действовать по инструкции педагога.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Воспитывать интерес к математическим занятиям.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 xml:space="preserve">Здоровье </w:t>
      </w:r>
      <w:proofErr w:type="gramStart"/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сберегающие</w:t>
      </w:r>
      <w:proofErr w:type="gramEnd"/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: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Учить детей следить за своей осанкой.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Продолжать развивать координацию движения.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Приоритетная образовательная область: «Познание».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Интеграция образовательных областей: «Коммуникация», «Социализация», «Труд».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lastRenderedPageBreak/>
        <w:t>Социализация: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Воспитывать у детей любознательность, взаимопомощь, навыки самооценки.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Коммуникация: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у детей свободное общение, речь, память, внимание, мышление активизировать словарь детей.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Труд: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Убирать рабочее место, поддерживать его в порядке.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Методические приёмы: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Игровой.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Наглядный.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Словесный.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Практический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Материал: </w:t>
      </w:r>
      <w:r>
        <w:rPr>
          <w:rStyle w:val="c1"/>
          <w:color w:val="000000"/>
          <w:sz w:val="28"/>
          <w:szCs w:val="28"/>
        </w:rPr>
        <w:t>Демонстрационный: Магнитная доска, карточки с числами и знаками,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Раздаточный: </w:t>
      </w:r>
      <w:r>
        <w:rPr>
          <w:rStyle w:val="c1"/>
          <w:color w:val="000000"/>
          <w:sz w:val="28"/>
          <w:szCs w:val="28"/>
        </w:rPr>
        <w:t>Геометрические фигуры, карточки с числами от 1 до 10,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I. Организационный момент (5 мин.)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II. Основная часть (22 мин.)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III. Итог (обобщение воспитателя) (3 мин.)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Организационный момент.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- Ребята, к нам сегодня на занятие пришли гости посмотреть, чему вы научились, и как много знаете. Поздоровайтесь с гостями.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 Давайте встанем в круг, возьмёмся за руки и улыбнёмся друг другу.  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вместе с воспитателем становятся в круг.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В круг широкий, вижу я,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Встали все мои друзья.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сейчас пойдем направо 1, 2. 3.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пойдем налево 1, 2. 3.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центре круга соберемся 1, 2. 3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на место все вернемся 1, 2. 3.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Улыбнемся, подмигнем,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занятие начнём.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совместно с воспитателем выполняют упражнения в соответствии с текстом 1 раз.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-Занимайте свои места за столами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д</w:t>
      </w:r>
      <w:proofErr w:type="gramEnd"/>
      <w:r>
        <w:rPr>
          <w:rStyle w:val="c1"/>
          <w:color w:val="000000"/>
          <w:sz w:val="28"/>
          <w:szCs w:val="28"/>
        </w:rPr>
        <w:t>ети занимают свои места)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</w:t>
      </w: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 У нас сейчас занятие по математике</w:t>
      </w:r>
      <w:r>
        <w:rPr>
          <w:rStyle w:val="c1"/>
          <w:color w:val="000000"/>
          <w:sz w:val="28"/>
          <w:szCs w:val="28"/>
        </w:rPr>
        <w:t>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Математика </w:t>
      </w:r>
      <w:proofErr w:type="gramStart"/>
      <w:r>
        <w:rPr>
          <w:rStyle w:val="c1"/>
          <w:color w:val="000000"/>
          <w:sz w:val="28"/>
          <w:szCs w:val="28"/>
        </w:rPr>
        <w:t>очень нужная</w:t>
      </w:r>
      <w:proofErr w:type="gramEnd"/>
      <w:r>
        <w:rPr>
          <w:rStyle w:val="c1"/>
          <w:color w:val="000000"/>
          <w:sz w:val="28"/>
          <w:szCs w:val="28"/>
        </w:rPr>
        <w:t xml:space="preserve"> наука.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Без математики, друзья, никак нам не прожить.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Ничто не сможем посчитать, и цифры не сравнить.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Нам математика дана уж много сотен лет,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Ведь даже мамонтов считал древнейший человек.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-Без математики человек не сможет решать, мерить и считать. Невозможно построить дом, сосчитать деньги в кармане, измерить расстояние. Если бы человек не знал математику, он бы не смог изобрести самолёт, автомобиль, стиральную машину, холодильник, телевизор и другу технику. Во всем мире детей учат математике.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- Но прежде чем мы начнем заниматься математикой, давайте вспомним правила поведения во время занятия: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-Во время занятия ты, сиди спокойно и веди себя</w:t>
      </w:r>
      <w:proofErr w:type="gramStart"/>
      <w:r>
        <w:rPr>
          <w:rStyle w:val="c1"/>
          <w:color w:val="000000"/>
          <w:sz w:val="28"/>
          <w:szCs w:val="28"/>
        </w:rPr>
        <w:t xml:space="preserve"> ....(</w:t>
      </w:r>
      <w:proofErr w:type="gramEnd"/>
      <w:r>
        <w:rPr>
          <w:rStyle w:val="c1"/>
          <w:color w:val="000000"/>
          <w:sz w:val="28"/>
          <w:szCs w:val="28"/>
        </w:rPr>
        <w:t>достойно)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             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-Стул и стол - это не кровать и на них нельзя ……(лежать)                                                                                  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Ответить хочешь – не шуми, а только руку …. (подними)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Я вас попрошу на протяжении всего занятия не забывать про эти правила.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прежде чем поднимите руку, хорошо подумайте над ответом,  не спешите. Помните, что говорят про тех людей, которые всегда спешат? («</w:t>
      </w:r>
      <w:proofErr w:type="gramStart"/>
      <w:r>
        <w:rPr>
          <w:rStyle w:val="c1"/>
          <w:color w:val="000000"/>
          <w:sz w:val="28"/>
          <w:szCs w:val="28"/>
        </w:rPr>
        <w:t>Поспешишь людей насмешишь</w:t>
      </w:r>
      <w:proofErr w:type="gramEnd"/>
      <w:r>
        <w:rPr>
          <w:rStyle w:val="c1"/>
          <w:color w:val="000000"/>
          <w:sz w:val="28"/>
          <w:szCs w:val="28"/>
        </w:rPr>
        <w:t>»)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вы любите сказки? (ответ детей) Тогда слушайте</w:t>
      </w:r>
      <w:proofErr w:type="gramStart"/>
      <w:r>
        <w:rPr>
          <w:rStyle w:val="c1"/>
          <w:color w:val="000000"/>
          <w:sz w:val="28"/>
          <w:szCs w:val="28"/>
        </w:rPr>
        <w:t>… В</w:t>
      </w:r>
      <w:proofErr w:type="gramEnd"/>
      <w:r>
        <w:rPr>
          <w:rStyle w:val="c1"/>
          <w:color w:val="000000"/>
          <w:sz w:val="28"/>
          <w:szCs w:val="28"/>
        </w:rPr>
        <w:t xml:space="preserve"> некотором царстве, в некотором государстве жил-был царь.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 правил он страной, которая называлась - Математика. И решил он объехать свои города в царстве, посмотреть всё ли у него ладно, всё ли у него складно. Посмотрел он по сторонам, а помощников-то у него нет. Что же делать?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(дети высказывают свои предположения)      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Мы поможем Царю- батюшке?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а на чем мы можем путешествовать?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Верно, сейчас мы проведем графический диктант и поймем, на чем мы отправимся в путешествие. Мы с вами будем рисовать по клеточкам под мою диктовку. На листочке у каждого стоит красная точка. От этой точки будем работать дальше: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1 клеточка вправо , 1 вниз, 1 вправо, 1 вниз,1 вправо, 1 вниз,1 вправо, 1 вниз,3 влево,1 вниз,5 вправо, 1 вниз,1 влево, 1 вниз, 1 влево, 1 вниз,6 влево, 1 вверх, 1 влево, 1 вверх, 1 влево, 1 вверх, 4 вправо, 8 вверх, 2 вправо, 1 вниз, 2 влево.</w:t>
      </w:r>
      <w:proofErr w:type="gramEnd"/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proofErr w:type="gramStart"/>
      <w:r>
        <w:rPr>
          <w:rStyle w:val="c1"/>
          <w:color w:val="000000"/>
          <w:sz w:val="28"/>
          <w:szCs w:val="28"/>
        </w:rPr>
        <w:t>Вижу у всех получились</w:t>
      </w:r>
      <w:proofErr w:type="gramEnd"/>
      <w:r>
        <w:rPr>
          <w:rStyle w:val="c1"/>
          <w:color w:val="000000"/>
          <w:sz w:val="28"/>
          <w:szCs w:val="28"/>
        </w:rPr>
        <w:t xml:space="preserve"> кораблики, мы отправляемся в путь.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Ребята, а царь мне подсказал, для того чтобы начать путешествие и узнать название первого города, в который мы попадём, надо провести математическую разминку под названием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«Не зевай, быстро на вопросы отвечай!». </w:t>
      </w:r>
      <w:r>
        <w:rPr>
          <w:rStyle w:val="c1"/>
          <w:color w:val="000000"/>
          <w:sz w:val="28"/>
          <w:szCs w:val="28"/>
        </w:rPr>
        <w:t>Вставайте в круг (игра с мячом)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Какой сегодня день недели?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Какой вчера был день недели?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Какой завтра день недели?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Сколько всего дней в неделе?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Какой день идёт после вторника?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Как называется пятый день недели?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Как называются выходные дни?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Сколько времён года?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 Какое время года наступает после зимы?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10. Какое время года наступает после  лета?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11. Назовите лишнее слово в ряду слов: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зима, среда, весна, лето, осень;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б) один, два, три, круг, четыре, пять;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в) плюс, минус, пятница, равно;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г) круг, квадрат, декабрь, многоугольник.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12. Сколько частей в сутках?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Молодцы, справились с разминкой! И на карте появился первый город, в который мы отправимся. Этот город называется Числоград, в этом городе живут числа, они так долго готовились к встрече с вами, что совсем перепутали свои места в числовом ряду. Помогите им ребята найти своё место.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Дидактическая игра «Найди место в ряду».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закреплять умение детей составлять числовой ряд, упражнять в прямом и обратном счёте.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Раздаю детям карточки от 1 до 10 . Дети выстраиваются в соответствии с порядком цифр, держа карточки перед собой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  <w:u w:val="single"/>
        </w:rPr>
        <w:t> </w:t>
      </w: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Игра "По порядку становись".</w:t>
      </w:r>
      <w:r>
        <w:rPr>
          <w:rStyle w:val="c13"/>
          <w:b/>
          <w:bCs/>
          <w:color w:val="000000"/>
          <w:sz w:val="28"/>
          <w:szCs w:val="28"/>
        </w:rPr>
        <w:t> 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Порядковый счёт от 1 до 10 и от 10 до 1. (хором считаем).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Посчитайте от 3 до 9, от 4 до 8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Посчитайте от 10 до 5, от 7 до 3.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Дидактическая игра «Соседи числа».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упражнять в определении последующего и предыдущего числа к названному числу.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 каждого числа есть соседи, предыдущее и последующее число.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-Ярослава  назови соседей числа 5.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Дима  назови соседей числа 8.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Ксюша  назови соседей числа 3.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Дидактическая игра «Расставь правильно знаки  "больше</w:t>
      </w:r>
      <w:proofErr w:type="gramStart"/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 xml:space="preserve"> ,</w:t>
      </w:r>
      <w:proofErr w:type="gramEnd"/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меньше ,равно".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-Прочитайте записи (4 меньше 6,а 6 больше 4),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(5 меньше 8, а 8 больше 5).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Поставить числа 6 и 7, 8 и 9. Поставить знаки больше - меньше.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И мы отправляемся дальше. Следующий город – «Весёлые задачи». Но для того чтобы нам до него добраться нам необходимо переплыть через реку.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Динамическая пауза «Как приятно в речке плавать!»</w:t>
      </w:r>
      <w:r>
        <w:rPr>
          <w:rStyle w:val="c1"/>
          <w:color w:val="000000"/>
          <w:sz w:val="28"/>
          <w:szCs w:val="28"/>
        </w:rPr>
        <w:t>                                 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приятно в речке плавать!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Берег слева, берег справа.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(Наклоны влево и вправо.)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Речка лентой впереди.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(Потягивания — руки вперёд.)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Сверху мостик — погляди.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(Потягивания — руки вверх.)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Чтобы плыть ещё скорей,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Надо нам грести быстрей.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работаем руками.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угонится за нами?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(Плавательные движения.)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пора нам, братцы,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(Руки в замок за шеей)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песочке поваляться.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из речки вылезаем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(Ходьба на месте.)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на травке отдыхаем.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- Вот мы и добрались до города «Весёлые задачи»!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Здесь в мире и согласии живут все животные.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Они приготовили для вас математические загадки, если вы правильно отгадаете все загадки, карта </w:t>
      </w:r>
      <w:proofErr w:type="gramStart"/>
      <w:r>
        <w:rPr>
          <w:rStyle w:val="c1"/>
          <w:color w:val="000000"/>
          <w:sz w:val="28"/>
          <w:szCs w:val="28"/>
        </w:rPr>
        <w:t>покажет в какой город мы попадём</w:t>
      </w:r>
      <w:proofErr w:type="gramEnd"/>
      <w:r>
        <w:rPr>
          <w:rStyle w:val="c1"/>
          <w:color w:val="000000"/>
          <w:sz w:val="28"/>
          <w:szCs w:val="28"/>
        </w:rPr>
        <w:t xml:space="preserve"> дальше. -----Попробуем отгадать эти загадки?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Дидактическая игра «Весёлые задачи».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Закрепить умение отгадывать математические загадки, записывать при помощи карточек с числами и знаками решение и ответ задачи.                           1. Четыре гусёнка и двое утят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озере плавают, громко кричат.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ну, посчитай поскорей -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Сколько всего в воде малышей?</w:t>
      </w:r>
    </w:p>
    <w:p w:rsidR="0004570E" w:rsidRDefault="00F07A84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-Как получилось число 6? Женя</w:t>
      </w:r>
      <w:r w:rsidR="0004570E">
        <w:rPr>
          <w:rStyle w:val="c1"/>
          <w:color w:val="000000"/>
          <w:sz w:val="28"/>
          <w:szCs w:val="28"/>
        </w:rPr>
        <w:t>, выложи при помощи карточек с числами и знаков на мольберте, решение и ответ загадки. (2+4=6)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2.Семь малюсеньких котят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дают им, всё едят,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один - добавки просит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Сколько всех котяток? (8)</w:t>
      </w:r>
    </w:p>
    <w:p w:rsidR="0004570E" w:rsidRDefault="00F07A84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-Как получилось число 8? Еор</w:t>
      </w:r>
      <w:r w:rsidR="0004570E">
        <w:rPr>
          <w:rStyle w:val="c1"/>
          <w:color w:val="000000"/>
          <w:sz w:val="28"/>
          <w:szCs w:val="28"/>
        </w:rPr>
        <w:t>, выложи при помощи карточек с числами и знаков на мольберте, решение и ответ загадки (7+1=8)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3.Ёжик по лесу шёл,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обед грибы нашёл.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Два – под берёзой, три – под осиной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Сколько их будет в плетёной корзине? (5)</w:t>
      </w:r>
    </w:p>
    <w:p w:rsidR="0004570E" w:rsidRDefault="00F07A84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-Как получилось число 5? Василиса</w:t>
      </w:r>
      <w:r w:rsidR="0004570E">
        <w:rPr>
          <w:rStyle w:val="c1"/>
          <w:color w:val="000000"/>
          <w:sz w:val="28"/>
          <w:szCs w:val="28"/>
        </w:rPr>
        <w:t>, выложи при помощи карточек с числами и знаков на мольберте, решение и ответ загадки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(2+3=5)  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Молодцы, вы отгадали все загадки, и посмотрите, на карте появился следующий город, в который мы сейчас отправимся, называется он «Геометрические фигуры». Вход в город закрыт на замок.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Чтобы замок открылся</w:t>
      </w:r>
      <w:r w:rsidR="00F07A84">
        <w:rPr>
          <w:rStyle w:val="c1"/>
          <w:color w:val="000000"/>
          <w:sz w:val="28"/>
          <w:szCs w:val="28"/>
        </w:rPr>
        <w:t xml:space="preserve">, </w:t>
      </w:r>
      <w:r>
        <w:rPr>
          <w:rStyle w:val="c1"/>
          <w:color w:val="000000"/>
          <w:sz w:val="28"/>
          <w:szCs w:val="28"/>
        </w:rPr>
        <w:t xml:space="preserve"> мы должны провести гимнастику для глаз.</w:t>
      </w:r>
    </w:p>
    <w:p w:rsidR="00F07A84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Мы так долго занимались. 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Наши глазки так устали                                            </w:t>
      </w:r>
    </w:p>
    <w:p w:rsidR="00F07A84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Мы дадим им отдохнуть,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Мы закроем не спеша, (закрывают ладонями глаза, далее выполняют по тексту)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ладошками глаза (дети трут ладони, разогревают их)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Посидим в темноте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Краска чёрная везде.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их открываем</w:t>
      </w:r>
      <w:r w:rsidR="00F07A84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                                                                                            </w:t>
      </w:r>
      <w:r w:rsidR="00F07A84"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 И немного поморгаем: раз, два, три, четыре, пять.                                              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Головою не верти,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Влево посмотри,                                                                                                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Вправо погляди.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Глазки вверх, глазки вниз,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Поработай, не ленись!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Замок открылся, и нас встречают жители этого города, геометрические фигуры, посмотрите какие они все разные!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Вам пред</w:t>
      </w:r>
      <w:r w:rsidR="00F07A84"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лагается задание "Дорисуй недоста</w:t>
      </w: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ющую фигуру"</w:t>
      </w:r>
      <w:r>
        <w:rPr>
          <w:rStyle w:val="c13"/>
          <w:b/>
          <w:bCs/>
          <w:color w:val="000000"/>
          <w:sz w:val="28"/>
          <w:szCs w:val="28"/>
        </w:rPr>
        <w:t>  (</w:t>
      </w:r>
      <w:r>
        <w:rPr>
          <w:rStyle w:val="c5"/>
          <w:color w:val="000000"/>
          <w:sz w:val="28"/>
          <w:szCs w:val="28"/>
        </w:rPr>
        <w:t>Работа на листочках)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Молодцы, и с этим зада</w:t>
      </w:r>
      <w:r w:rsidR="00F07A84">
        <w:rPr>
          <w:rStyle w:val="c1"/>
          <w:color w:val="000000"/>
          <w:sz w:val="28"/>
          <w:szCs w:val="28"/>
        </w:rPr>
        <w:t xml:space="preserve">нием справились! И посмотрите, </w:t>
      </w:r>
      <w:r>
        <w:rPr>
          <w:rStyle w:val="c1"/>
          <w:color w:val="000000"/>
          <w:sz w:val="28"/>
          <w:szCs w:val="28"/>
        </w:rPr>
        <w:t xml:space="preserve">появилась конечная остановка, «Резиденция царя», на этом наше сегодняшнее путешествие заканчивается, но мы с вами ещё не один раз отправимся путешествовать по городам волшебной страны </w:t>
      </w:r>
      <w:proofErr w:type="gramStart"/>
      <w:r>
        <w:rPr>
          <w:rStyle w:val="c1"/>
          <w:color w:val="000000"/>
          <w:sz w:val="28"/>
          <w:szCs w:val="28"/>
        </w:rPr>
        <w:t>МАТЕМАТИКА</w:t>
      </w:r>
      <w:proofErr w:type="gramEnd"/>
      <w:r>
        <w:rPr>
          <w:rStyle w:val="c1"/>
          <w:color w:val="000000"/>
          <w:sz w:val="28"/>
          <w:szCs w:val="28"/>
        </w:rPr>
        <w:t xml:space="preserve"> где встретим старых друзей и заведём новых.  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Итог занятия.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теперь давайте вспомним</w:t>
      </w:r>
      <w:r w:rsidR="00F07A84">
        <w:rPr>
          <w:rStyle w:val="c1"/>
          <w:color w:val="000000"/>
          <w:sz w:val="28"/>
          <w:szCs w:val="28"/>
        </w:rPr>
        <w:t xml:space="preserve">, </w:t>
      </w:r>
      <w:r>
        <w:rPr>
          <w:rStyle w:val="c1"/>
          <w:color w:val="000000"/>
          <w:sz w:val="28"/>
          <w:szCs w:val="28"/>
        </w:rPr>
        <w:t xml:space="preserve"> в какие города мы заезжали, путешествуя по волшебной стране, где всё связанно с математикой? (ответы детей)  - Что вам понравилось? Какие задания для вас были лёгкими, а какие - трудными? (ответы детей)</w:t>
      </w:r>
    </w:p>
    <w:p w:rsidR="0004570E" w:rsidRDefault="0004570E" w:rsidP="0004570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За службу добрую решил Вас царь отблагодарить и дарит вам</w:t>
      </w:r>
      <w:r w:rsidR="00F07A84">
        <w:rPr>
          <w:rStyle w:val="c1"/>
          <w:color w:val="000000"/>
          <w:sz w:val="28"/>
          <w:szCs w:val="28"/>
        </w:rPr>
        <w:t xml:space="preserve"> загадочное интересное задание. </w:t>
      </w:r>
      <w:r>
        <w:rPr>
          <w:rStyle w:val="c1"/>
          <w:color w:val="000000"/>
          <w:sz w:val="28"/>
          <w:szCs w:val="28"/>
        </w:rPr>
        <w:t xml:space="preserve"> Сейчас мы вернёмся в группу, и вы сможете рассмотреть и разгадать,</w:t>
      </w:r>
      <w:r w:rsidR="00F07A84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что же там такое!</w:t>
      </w:r>
    </w:p>
    <w:p w:rsidR="009C357D" w:rsidRDefault="009C357D"/>
    <w:sectPr w:rsidR="009C357D" w:rsidSect="009C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70E"/>
    <w:rsid w:val="0004570E"/>
    <w:rsid w:val="002905F4"/>
    <w:rsid w:val="009C357D"/>
    <w:rsid w:val="00A61A89"/>
    <w:rsid w:val="00AE51DD"/>
    <w:rsid w:val="00DE63E0"/>
    <w:rsid w:val="00F0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4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4570E"/>
  </w:style>
  <w:style w:type="paragraph" w:customStyle="1" w:styleId="c0">
    <w:name w:val="c0"/>
    <w:basedOn w:val="a"/>
    <w:rsid w:val="0004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4570E"/>
  </w:style>
  <w:style w:type="paragraph" w:customStyle="1" w:styleId="c10">
    <w:name w:val="c10"/>
    <w:basedOn w:val="a"/>
    <w:rsid w:val="0004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4570E"/>
  </w:style>
  <w:style w:type="character" w:customStyle="1" w:styleId="c7">
    <w:name w:val="c7"/>
    <w:basedOn w:val="a0"/>
    <w:rsid w:val="0004570E"/>
  </w:style>
  <w:style w:type="character" w:customStyle="1" w:styleId="c5">
    <w:name w:val="c5"/>
    <w:basedOn w:val="a0"/>
    <w:rsid w:val="0004570E"/>
  </w:style>
  <w:style w:type="character" w:customStyle="1" w:styleId="c15">
    <w:name w:val="c15"/>
    <w:basedOn w:val="a0"/>
    <w:rsid w:val="00045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Анна</cp:lastModifiedBy>
  <cp:revision>5</cp:revision>
  <dcterms:created xsi:type="dcterms:W3CDTF">2026-01-10T08:45:00Z</dcterms:created>
  <dcterms:modified xsi:type="dcterms:W3CDTF">2026-01-13T10:52:00Z</dcterms:modified>
</cp:coreProperties>
</file>