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D60" w:rsidRPr="008B7D60" w:rsidRDefault="008B7D60" w:rsidP="008B7D6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8B7D6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Муниципальное дошкольное образовательное учреждение детский сад №1п</w:t>
      </w:r>
      <w:proofErr w:type="gramStart"/>
      <w:r w:rsidRPr="008B7D6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.Р</w:t>
      </w:r>
      <w:proofErr w:type="gramEnd"/>
      <w:r w:rsidRPr="008B7D6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амешки</w:t>
      </w:r>
    </w:p>
    <w:p w:rsidR="008B7D60" w:rsidRDefault="008B7D60" w:rsidP="008B7D6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B7D60" w:rsidRDefault="008B7D60" w:rsidP="008B7D6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B7D60" w:rsidRDefault="008B7D60" w:rsidP="008B7D6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B7D60" w:rsidRDefault="008B7D60" w:rsidP="008B7D6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B7D60" w:rsidRDefault="008B7D60" w:rsidP="008B7D6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B7D60" w:rsidRDefault="008B7D60" w:rsidP="008B7D6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B7D60" w:rsidRDefault="008B7D60" w:rsidP="008B7D6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B7D60" w:rsidRDefault="008B7D60" w:rsidP="008B7D6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B7D60" w:rsidRDefault="008B7D60" w:rsidP="008B7D6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B7D60" w:rsidRDefault="008B7D60" w:rsidP="008B7D6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B7D60" w:rsidRDefault="008B7D60" w:rsidP="008B7D6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B7D60" w:rsidRDefault="008B7D60" w:rsidP="008B7D6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B7D60" w:rsidRDefault="008B7D60" w:rsidP="008B7D6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B7D60" w:rsidRDefault="008B7D60" w:rsidP="008B7D6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B7D60" w:rsidRPr="008B7D60" w:rsidRDefault="008B7D60" w:rsidP="008B7D6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8B7D6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Конспект комплексного занятия во 2-ой младшей группе  «Путешествие по сказкам»</w:t>
      </w:r>
    </w:p>
    <w:p w:rsidR="008B7D60" w:rsidRDefault="008B7D60" w:rsidP="008B7D6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B7D60" w:rsidRDefault="008B7D60" w:rsidP="008B7D6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B7D60" w:rsidRDefault="008B7D60" w:rsidP="008B7D6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B7D60" w:rsidRDefault="008B7D60" w:rsidP="008B7D6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B7D60" w:rsidRDefault="008B7D60" w:rsidP="008B7D6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B7D60" w:rsidRDefault="008B7D60" w:rsidP="008B7D6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B7D60" w:rsidRDefault="008B7D60" w:rsidP="008B7D6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B7D60" w:rsidRDefault="008B7D60" w:rsidP="008B7D6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B7D60" w:rsidRDefault="008B7D60" w:rsidP="008B7D6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B7D60" w:rsidRDefault="008B7D60" w:rsidP="008B7D60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Автор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:И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ванова А.А.</w:t>
      </w:r>
    </w:p>
    <w:p w:rsidR="008B7D60" w:rsidRDefault="008B7D60" w:rsidP="008B7D60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Старший воспитатель </w:t>
      </w:r>
    </w:p>
    <w:p w:rsidR="008B7D60" w:rsidRPr="008B7D60" w:rsidRDefault="008B7D60" w:rsidP="008B7D60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МДОУ детский сад №1</w:t>
      </w:r>
    </w:p>
    <w:p w:rsidR="008B7D60" w:rsidRDefault="008B7D60" w:rsidP="008B7D60">
      <w:pPr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B7D60" w:rsidRDefault="008B7D60" w:rsidP="008B7D60">
      <w:pPr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B7D60" w:rsidRDefault="008B7D60" w:rsidP="008B7D60">
      <w:pPr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B7D60" w:rsidRDefault="008B7D60" w:rsidP="008B7D60">
      <w:pPr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B7D60" w:rsidRDefault="008B7D60" w:rsidP="008B7D60">
      <w:pPr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B7D60" w:rsidRDefault="008B7D60" w:rsidP="008B7D60">
      <w:pPr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B7D60" w:rsidRPr="008B7D60" w:rsidRDefault="008B7D60" w:rsidP="008B7D60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8B7D6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2019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г.</w:t>
      </w:r>
      <w:r w:rsidRPr="008B7D6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br w:type="page"/>
      </w:r>
    </w:p>
    <w:p w:rsidR="008B7D60" w:rsidRDefault="008B7D60">
      <w:pP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связной речи детей.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сопереживать героям сказки; учить детей вспоминать знакомую сказку - </w:t>
      </w:r>
      <w:r w:rsidRPr="008B7D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B7D6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Колобок</w:t>
      </w:r>
      <w:r w:rsidRPr="008B7D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опорой на зрительные образы, формировать умение слышать и понимать заданные вопросы по сюжету сказки, отвечать на них; обогащать словарь детей - различать по внешнему виду животных, правильно называть их;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внимание, память, мышление двигательную активность; мелкую моторику рук; умение разгадывать загадки о диких животных; активизировать речь.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дружеские взаимоотношения, интерес к сказкам, к совместной творческой деятельности; и стремление оказывать помощь, попавшему в беду другу.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 и оборудование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ноутбук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• мягкие игрушки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B7D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колобок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заяц, волк, медведь, лиса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домик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геометрические фигуры </w:t>
      </w:r>
      <w:r w:rsidRPr="008B7D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(модули)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картинки с изображением диких животных,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сказок </w:t>
      </w:r>
      <w:r w:rsidRPr="008B7D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B7D6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Колобок</w:t>
      </w:r>
      <w:r w:rsidRPr="008B7D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B7D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«Курочка ряба»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B7D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B7D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«Заяц и лиса»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B7D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иллюстраций к сказкам, разучивание потешек, пальчиковой гимнастики, физминутки.</w:t>
      </w:r>
    </w:p>
    <w:p w:rsidR="00FC535A" w:rsidRPr="008B7D60" w:rsidRDefault="00FC535A" w:rsidP="008B7D60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посмотрите, к нам сегодня пришли гости.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поздороваемся с нашими гостями.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здороваются.</w:t>
      </w:r>
    </w:p>
    <w:p w:rsidR="00FC535A" w:rsidRPr="008B7D60" w:rsidRDefault="00FC535A" w:rsidP="008B7D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Я предлагаю вам встать в круг и поздороваться друг с другом! </w:t>
      </w:r>
      <w:r w:rsidRPr="008B7D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встают в круг)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Собрались все дети в круг.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твой друг и ты мой друг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Крепко за руки возьмемся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другу улыбнемся</w:t>
      </w:r>
    </w:p>
    <w:p w:rsidR="00FC535A" w:rsidRPr="008B7D60" w:rsidRDefault="00FC535A" w:rsidP="008B7D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вы любите сказки?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а, какие вы знаете сказки?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B7D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B7D6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Колобок</w:t>
      </w:r>
      <w:r w:rsidRPr="008B7D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B7D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B7D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«Маша и медведь»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много сказок знаете. Сегодня я повстречала одного сказочного героя, и он очень хотел с вами повстречаться! А вы бы хотели с ним встретиться?</w:t>
      </w:r>
    </w:p>
    <w:p w:rsidR="00FC535A" w:rsidRPr="008B7D60" w:rsidRDefault="00FC535A" w:rsidP="008B7D60">
      <w:pPr>
        <w:shd w:val="clear" w:color="auto" w:fill="FFFFFF"/>
        <w:spacing w:before="254" w:after="254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ответы детей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кто это был, вы должны угадать. Я вам загадаю загадку, вы внимательно слушайте и тогда его точно узнаете.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от дедушки ушёл,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от бабушки ушёл.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румяный бок.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вкусный </w:t>
      </w:r>
      <w:r w:rsidRPr="008B7D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8B7D6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колобок</w:t>
      </w:r>
      <w:r w:rsidRPr="008B7D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ребята, правильно. А вот и наш герой посмотрите. Наш </w:t>
      </w:r>
      <w:r w:rsidRPr="008B7D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колобок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очень веселый и задорный.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Колобок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ребята! Я очень люблю </w:t>
      </w:r>
      <w:r w:rsidRPr="008B7D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путешествовать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вы хотите отправиться со мной в </w:t>
      </w:r>
      <w:r w:rsidRPr="008B7D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путешествие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C535A" w:rsidRPr="008B7D60" w:rsidRDefault="00FC535A" w:rsidP="008B7D60">
      <w:pPr>
        <w:shd w:val="clear" w:color="auto" w:fill="FFFFFF"/>
        <w:spacing w:before="254" w:after="254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ответы детей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встают в круг и под музыку идут вместе с </w:t>
      </w:r>
      <w:r w:rsidRPr="008B7D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колобком по кругу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535A" w:rsidRPr="008B7D60" w:rsidRDefault="00FC535A" w:rsidP="008B7D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Катился, катился </w:t>
      </w:r>
      <w:r w:rsidRPr="008B7D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колобок и прикатился колобок в лес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 в лесу дует ветер. </w:t>
      </w:r>
      <w:proofErr w:type="gramStart"/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 тихо (дети и воспитатель изображают ветер, а теперь сильно </w:t>
      </w:r>
      <w:r w:rsidRPr="008B7D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и воспитатель изображают ветер)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FC535A" w:rsidRPr="008B7D60" w:rsidRDefault="00FC535A" w:rsidP="008B7D60">
      <w:pPr>
        <w:shd w:val="clear" w:color="auto" w:fill="FFFFFF"/>
        <w:spacing w:before="254" w:after="254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чьи-то ушки длинные выглядывают. Кто бы это мог быть?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ответы детей </w:t>
      </w:r>
      <w:r w:rsidRPr="008B7D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(Заяц.)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зайчик. А ну-ка опишите, какой он?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ответы детей </w:t>
      </w:r>
      <w:r w:rsidRPr="008B7D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(мягкий, белый, пушистый, и т. д.)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Зайчик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 ребята, здравствуй </w:t>
      </w:r>
      <w:r w:rsidRPr="008B7D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колобок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зайка приглашает вас превратиться в зайчат и сделать с ним зарядку.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 музыкальное сопровождение)</w:t>
      </w:r>
    </w:p>
    <w:p w:rsidR="00FC535A" w:rsidRPr="008B7D60" w:rsidRDefault="00FC535A" w:rsidP="008B7D60">
      <w:pPr>
        <w:shd w:val="clear" w:color="auto" w:fill="FFFFFF"/>
        <w:spacing w:before="254" w:after="254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 серенький сидит и ушами шевелит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Итак, мы с вами зарядились энергией, превратились в ребят и отправляемся дальше за </w:t>
      </w:r>
      <w:r w:rsidRPr="008B7D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колобком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встают в круг и под музыку идут вместе с </w:t>
      </w:r>
      <w:r w:rsidRPr="008B7D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колобком по кругу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что бы встретиться со следующим героем, вы должны отгадать загадку.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в лесу холодном.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Ходит, злой голодный.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это? </w:t>
      </w:r>
      <w:r w:rsidRPr="008B7D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(Волк)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 ребята.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Волк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 ребята. А куда вы это идете?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ответы детей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волк хочет вас попросить, чтоб вы ему помогли. Его детки игрались и сломали игрушечные домики, которые были сложены из геометрических фигур. Поможем волку?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ответы детей </w:t>
      </w:r>
      <w:r w:rsidRPr="008B7D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что ж, давайте построим домики для волчат.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собирают домики из геометрических фигур-модулей </w:t>
      </w:r>
      <w:r w:rsidRPr="008B7D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(квадраты и треугольники разных цветов)</w:t>
      </w:r>
    </w:p>
    <w:p w:rsidR="00FC535A" w:rsidRPr="008B7D60" w:rsidRDefault="00FC535A" w:rsidP="008B7D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ребята справились. Скажите волку до свидания, и пойдем дальше. Вы готовы идти дальше? И покатился </w:t>
      </w:r>
      <w:r w:rsidRPr="008B7D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колобок дальше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на тропинке лужи. Кто-то по ним большой прошёл и воду всё разбрызгал. А мы сможем аккуратно пройти между лужами, можно в них наступать?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 </w:t>
      </w:r>
      <w:r w:rsidRPr="008B7D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Почему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 </w:t>
      </w:r>
      <w:r w:rsidRPr="008B7D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(можно намочить ноги и заболеть)</w:t>
      </w:r>
    </w:p>
    <w:p w:rsidR="00FC535A" w:rsidRPr="008B7D60" w:rsidRDefault="00FC535A" w:rsidP="008B7D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же ходил по лужам?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в берлоге спит зимой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большущею сосной.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когда придёт весна,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проснется ото сна.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это? </w:t>
      </w:r>
      <w:r w:rsidRPr="008B7D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(медведь)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Медведь.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Медведь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 ребята.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скажите мне, пожалуйста, медведь дикое или домашние животное?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дикое, потому что живет в лесу.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а, вы знаете, как называются детеныши лесных животных?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</w:t>
      </w:r>
    </w:p>
    <w:p w:rsidR="00FC535A" w:rsidRPr="008B7D60" w:rsidRDefault="00FC535A" w:rsidP="008B7D60">
      <w:pPr>
        <w:shd w:val="clear" w:color="auto" w:fill="FFFFFF"/>
        <w:spacing w:before="254" w:after="254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(Показываются картинки с изображением взрослых животных, а дети должны назвать их детенышей)</w:t>
      </w:r>
    </w:p>
    <w:p w:rsidR="00FC535A" w:rsidRPr="008B7D60" w:rsidRDefault="00FC535A" w:rsidP="008B7D60">
      <w:pPr>
        <w:shd w:val="clear" w:color="auto" w:fill="FFFFFF"/>
        <w:spacing w:before="254" w:after="254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(медведь – медвежонок, волчица-волчонок, лиса-лисенок, зайчиха-зайчонок, белка-бельчонок)</w:t>
      </w:r>
    </w:p>
    <w:p w:rsidR="00FC535A" w:rsidRPr="008B7D60" w:rsidRDefault="00FC535A" w:rsidP="008B7D60">
      <w:pPr>
        <w:shd w:val="clear" w:color="auto" w:fill="FFFFFF"/>
        <w:spacing w:before="254" w:after="254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а давайте вспомним пальчиковую игру про </w:t>
      </w:r>
      <w:proofErr w:type="gramStart"/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зверят</w:t>
      </w:r>
      <w:proofErr w:type="gramEnd"/>
    </w:p>
    <w:p w:rsidR="00FC535A" w:rsidRPr="008B7D60" w:rsidRDefault="00FC535A" w:rsidP="008B7D60">
      <w:pPr>
        <w:shd w:val="clear" w:color="auto" w:fill="FFFFFF"/>
        <w:spacing w:before="254" w:after="254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Пальчиковая игра </w:t>
      </w:r>
      <w:r w:rsidRPr="008B7D6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8B7D6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Зверята</w:t>
      </w:r>
      <w:proofErr w:type="gramEnd"/>
      <w:r w:rsidRPr="008B7D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Дружат добрые </w:t>
      </w:r>
      <w:proofErr w:type="gramStart"/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зверята</w:t>
      </w:r>
      <w:proofErr w:type="gramEnd"/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Дружат малые зайчата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Дружат в озере бобры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Дружат в небе комары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Дружат малые ежата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Дружат даже медвежата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как разыгрались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лесу разбежались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ребята, мишке понравилось с вами играть. Скажите медведю до свидания, и пойдем дальше. Покатился </w:t>
      </w:r>
      <w:r w:rsidRPr="008B7D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колобок дальше и встретил…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.?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Лису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сказке лиса съела </w:t>
      </w:r>
      <w:r w:rsidRPr="008B7D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колобка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мы давайте попросим лису, чтобы она не ела нашего </w:t>
      </w:r>
      <w:r w:rsidRPr="008B7D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колобка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для этого мы назовём её ласково. Лисонька</w:t>
      </w:r>
      <w:proofErr w:type="gramStart"/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</w:t>
      </w:r>
      <w:proofErr w:type="gramEnd"/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лисы не лапы, а лапки, не уши, а ушки, не нос, а носик, не хвост, а хвостик.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лисичка очень довольна. Теперь лисичка не будет, есть нашего </w:t>
      </w:r>
      <w:r w:rsidRPr="008B7D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колобка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он вернётся к бабушке и дедушке.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и нам пора возвращаться домой. Мы пойдём по дорожке назад.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шагаем по дорожке.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два! Раз, два!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хлопаем в ладошки.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два! Раз, два!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Поднимаем ручки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солнышку и тучке.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мы и на месте, вам понравилось </w:t>
      </w:r>
      <w:r w:rsidRPr="008B7D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путешествовать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Но наше </w:t>
      </w:r>
      <w:r w:rsidRPr="008B7D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путешествие не закончилось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знаем еще много сказок, и мы обязательно отправимся </w:t>
      </w:r>
      <w:r w:rsidRPr="008B7D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путешествовать по этим сказкам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какой сказке мы с вами сегодня </w:t>
      </w:r>
      <w:r w:rsidRPr="008B7D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путешествовали</w:t>
      </w: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C535A" w:rsidRPr="008B7D60" w:rsidRDefault="00FC535A" w:rsidP="008B7D6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Кого мы с вами встретили на пути? </w:t>
      </w:r>
      <w:r w:rsidRPr="008B7D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(зайца, волка, медведя, лису)</w:t>
      </w:r>
    </w:p>
    <w:p w:rsidR="00FC535A" w:rsidRPr="008B7D60" w:rsidRDefault="00FC535A" w:rsidP="008B7D60">
      <w:pPr>
        <w:shd w:val="clear" w:color="auto" w:fill="FFFFFF"/>
        <w:spacing w:before="254" w:after="254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7D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конце детки получают сладкий подарок</w:t>
      </w:r>
    </w:p>
    <w:p w:rsidR="00FC535A" w:rsidRPr="008B7D60" w:rsidRDefault="00FC535A" w:rsidP="008B7D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35A" w:rsidRPr="008B7D60" w:rsidRDefault="00FC535A" w:rsidP="008B7D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35A" w:rsidRDefault="00FC535A" w:rsidP="00FC535A">
      <w:pPr>
        <w:tabs>
          <w:tab w:val="left" w:pos="94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C535A" w:rsidRDefault="00FC535A" w:rsidP="00FC535A">
      <w:pPr>
        <w:tabs>
          <w:tab w:val="left" w:pos="949"/>
        </w:tabs>
        <w:rPr>
          <w:rFonts w:ascii="Times New Roman" w:hAnsi="Times New Roman" w:cs="Times New Roman"/>
          <w:sz w:val="28"/>
          <w:szCs w:val="28"/>
        </w:rPr>
      </w:pPr>
    </w:p>
    <w:p w:rsidR="00FC535A" w:rsidRDefault="00FC535A" w:rsidP="00FC535A">
      <w:pPr>
        <w:tabs>
          <w:tab w:val="left" w:pos="949"/>
        </w:tabs>
        <w:rPr>
          <w:rFonts w:ascii="Times New Roman" w:hAnsi="Times New Roman" w:cs="Times New Roman"/>
          <w:sz w:val="28"/>
          <w:szCs w:val="28"/>
        </w:rPr>
      </w:pPr>
    </w:p>
    <w:p w:rsidR="00FC535A" w:rsidRDefault="00FC535A" w:rsidP="00FC535A">
      <w:pPr>
        <w:tabs>
          <w:tab w:val="left" w:pos="949"/>
        </w:tabs>
        <w:rPr>
          <w:rFonts w:ascii="Times New Roman" w:hAnsi="Times New Roman" w:cs="Times New Roman"/>
          <w:sz w:val="28"/>
          <w:szCs w:val="28"/>
        </w:rPr>
      </w:pPr>
    </w:p>
    <w:p w:rsidR="00FC535A" w:rsidRDefault="00FC535A" w:rsidP="00FC535A">
      <w:pPr>
        <w:tabs>
          <w:tab w:val="left" w:pos="949"/>
        </w:tabs>
        <w:rPr>
          <w:rFonts w:ascii="Times New Roman" w:hAnsi="Times New Roman" w:cs="Times New Roman"/>
          <w:sz w:val="28"/>
          <w:szCs w:val="28"/>
        </w:rPr>
      </w:pPr>
    </w:p>
    <w:p w:rsidR="00FC535A" w:rsidRDefault="00FC535A" w:rsidP="00FC535A">
      <w:pPr>
        <w:tabs>
          <w:tab w:val="left" w:pos="949"/>
        </w:tabs>
        <w:rPr>
          <w:rFonts w:ascii="Times New Roman" w:hAnsi="Times New Roman" w:cs="Times New Roman"/>
          <w:sz w:val="28"/>
          <w:szCs w:val="28"/>
        </w:rPr>
      </w:pPr>
    </w:p>
    <w:p w:rsidR="00FC535A" w:rsidRDefault="00FC535A" w:rsidP="00FC535A">
      <w:pPr>
        <w:tabs>
          <w:tab w:val="left" w:pos="949"/>
        </w:tabs>
        <w:rPr>
          <w:rFonts w:ascii="Times New Roman" w:hAnsi="Times New Roman" w:cs="Times New Roman"/>
          <w:sz w:val="28"/>
          <w:szCs w:val="28"/>
        </w:rPr>
      </w:pPr>
    </w:p>
    <w:p w:rsidR="002B0FC2" w:rsidRPr="00FC535A" w:rsidRDefault="00FC535A" w:rsidP="00FC535A">
      <w:pPr>
        <w:rPr>
          <w:rFonts w:ascii="Times New Roman" w:hAnsi="Times New Roman" w:cs="Times New Roman"/>
          <w:b/>
          <w:sz w:val="32"/>
          <w:szCs w:val="32"/>
        </w:rPr>
      </w:pPr>
      <w:r w:rsidRPr="00FC535A">
        <w:rPr>
          <w:rFonts w:ascii="Times New Roman" w:hAnsi="Times New Roman" w:cs="Times New Roman"/>
          <w:b/>
          <w:sz w:val="32"/>
          <w:szCs w:val="32"/>
        </w:rPr>
        <w:t>Зайка серенький сидит</w:t>
      </w:r>
      <w:r w:rsidRPr="00FC535A">
        <w:rPr>
          <w:rFonts w:ascii="Times New Roman" w:hAnsi="Times New Roman" w:cs="Times New Roman"/>
          <w:b/>
          <w:sz w:val="32"/>
          <w:szCs w:val="32"/>
        </w:rPr>
        <w:br/>
        <w:t>И ушами шевелит. (делает ручками ушки на голове и ими шевелит)</w:t>
      </w:r>
      <w:r w:rsidRPr="00FC535A">
        <w:rPr>
          <w:rFonts w:ascii="Times New Roman" w:hAnsi="Times New Roman" w:cs="Times New Roman"/>
          <w:b/>
          <w:sz w:val="32"/>
          <w:szCs w:val="32"/>
        </w:rPr>
        <w:br/>
        <w:t>Вот так, вот так</w:t>
      </w:r>
      <w:r w:rsidRPr="00FC535A">
        <w:rPr>
          <w:rFonts w:ascii="Times New Roman" w:hAnsi="Times New Roman" w:cs="Times New Roman"/>
          <w:b/>
          <w:sz w:val="32"/>
          <w:szCs w:val="32"/>
        </w:rPr>
        <w:br/>
        <w:t>И ушами шевелит. (2 строки 2 раза)</w:t>
      </w:r>
      <w:r w:rsidRPr="00FC535A">
        <w:rPr>
          <w:rFonts w:ascii="Times New Roman" w:hAnsi="Times New Roman" w:cs="Times New Roman"/>
          <w:b/>
          <w:sz w:val="32"/>
          <w:szCs w:val="32"/>
        </w:rPr>
        <w:br/>
        <w:t>Зайке холодно сидеть</w:t>
      </w:r>
      <w:r w:rsidRPr="00FC535A">
        <w:rPr>
          <w:rFonts w:ascii="Times New Roman" w:hAnsi="Times New Roman" w:cs="Times New Roman"/>
          <w:b/>
          <w:sz w:val="32"/>
          <w:szCs w:val="32"/>
        </w:rPr>
        <w:br/>
        <w:t>Надо лапочки погреть. (хлопает в ладоши)</w:t>
      </w:r>
      <w:r w:rsidRPr="00FC535A">
        <w:rPr>
          <w:rFonts w:ascii="Times New Roman" w:hAnsi="Times New Roman" w:cs="Times New Roman"/>
          <w:b/>
          <w:sz w:val="32"/>
          <w:szCs w:val="32"/>
        </w:rPr>
        <w:br/>
        <w:t>Вот так, вот так</w:t>
      </w:r>
      <w:r w:rsidRPr="00FC535A">
        <w:rPr>
          <w:rFonts w:ascii="Times New Roman" w:hAnsi="Times New Roman" w:cs="Times New Roman"/>
          <w:b/>
          <w:sz w:val="32"/>
          <w:szCs w:val="32"/>
        </w:rPr>
        <w:br/>
        <w:t>Надо лапочки погреть..(2 строки 2 раза)</w:t>
      </w:r>
      <w:r w:rsidRPr="00FC535A">
        <w:rPr>
          <w:rFonts w:ascii="Times New Roman" w:hAnsi="Times New Roman" w:cs="Times New Roman"/>
          <w:b/>
          <w:sz w:val="32"/>
          <w:szCs w:val="32"/>
        </w:rPr>
        <w:br/>
        <w:t>Зайке холодно стоять</w:t>
      </w:r>
      <w:r w:rsidRPr="00FC535A">
        <w:rPr>
          <w:rFonts w:ascii="Times New Roman" w:hAnsi="Times New Roman" w:cs="Times New Roman"/>
          <w:b/>
          <w:sz w:val="32"/>
          <w:szCs w:val="32"/>
        </w:rPr>
        <w:br/>
        <w:t>Надо зайке поскакать. (прыгает)</w:t>
      </w:r>
      <w:r w:rsidRPr="00FC535A">
        <w:rPr>
          <w:rFonts w:ascii="Times New Roman" w:hAnsi="Times New Roman" w:cs="Times New Roman"/>
          <w:b/>
          <w:sz w:val="32"/>
          <w:szCs w:val="32"/>
        </w:rPr>
        <w:br/>
        <w:t>Вот так, вот так</w:t>
      </w:r>
      <w:proofErr w:type="gramStart"/>
      <w:r w:rsidRPr="00FC535A">
        <w:rPr>
          <w:rFonts w:ascii="Times New Roman" w:hAnsi="Times New Roman" w:cs="Times New Roman"/>
          <w:b/>
          <w:sz w:val="32"/>
          <w:szCs w:val="32"/>
        </w:rPr>
        <w:br/>
        <w:t>Н</w:t>
      </w:r>
      <w:proofErr w:type="gramEnd"/>
      <w:r w:rsidRPr="00FC535A">
        <w:rPr>
          <w:rFonts w:ascii="Times New Roman" w:hAnsi="Times New Roman" w:cs="Times New Roman"/>
          <w:b/>
          <w:sz w:val="32"/>
          <w:szCs w:val="32"/>
        </w:rPr>
        <w:t>адо зайке поскакать. (2 раза)</w:t>
      </w:r>
      <w:r w:rsidRPr="00FC535A">
        <w:rPr>
          <w:rFonts w:ascii="Times New Roman" w:hAnsi="Times New Roman" w:cs="Times New Roman"/>
          <w:b/>
          <w:sz w:val="32"/>
          <w:szCs w:val="32"/>
        </w:rPr>
        <w:br/>
      </w:r>
      <w:r w:rsidRPr="00FC535A">
        <w:rPr>
          <w:rFonts w:ascii="Times New Roman" w:hAnsi="Times New Roman" w:cs="Times New Roman"/>
          <w:b/>
          <w:sz w:val="32"/>
          <w:szCs w:val="32"/>
        </w:rPr>
        <w:lastRenderedPageBreak/>
        <w:t>Волк зайчишку испугал.</w:t>
      </w:r>
      <w:r w:rsidRPr="00FC535A">
        <w:rPr>
          <w:rFonts w:ascii="Times New Roman" w:hAnsi="Times New Roman" w:cs="Times New Roman"/>
          <w:b/>
          <w:sz w:val="32"/>
          <w:szCs w:val="32"/>
        </w:rPr>
        <w:br/>
        <w:t>Зайка прыг и убежал.</w:t>
      </w:r>
    </w:p>
    <w:sectPr w:rsidR="002B0FC2" w:rsidRPr="00FC535A" w:rsidSect="00656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C535A"/>
    <w:rsid w:val="00656583"/>
    <w:rsid w:val="008B7D60"/>
    <w:rsid w:val="00977B48"/>
    <w:rsid w:val="00B07C63"/>
    <w:rsid w:val="00D55B16"/>
    <w:rsid w:val="00E37248"/>
    <w:rsid w:val="00FC5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583"/>
  </w:style>
  <w:style w:type="paragraph" w:styleId="2">
    <w:name w:val="heading 2"/>
    <w:basedOn w:val="a"/>
    <w:link w:val="20"/>
    <w:uiPriority w:val="9"/>
    <w:qFormat/>
    <w:rsid w:val="00FC53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53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C5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535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3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</cp:revision>
  <cp:lastPrinted>2019-11-12T05:48:00Z</cp:lastPrinted>
  <dcterms:created xsi:type="dcterms:W3CDTF">2019-11-12T05:38:00Z</dcterms:created>
  <dcterms:modified xsi:type="dcterms:W3CDTF">2019-12-16T08:28:00Z</dcterms:modified>
</cp:coreProperties>
</file>