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C2" w:rsidRDefault="009928C2" w:rsidP="009928C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№1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амешки </w:t>
      </w: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Pr="0072501A" w:rsidRDefault="009928C2" w:rsidP="0099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1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комплексного </w:t>
      </w:r>
      <w:r w:rsidRPr="0072501A">
        <w:rPr>
          <w:rFonts w:ascii="Times New Roman" w:hAnsi="Times New Roman" w:cs="Times New Roman"/>
          <w:b/>
          <w:sz w:val="28"/>
          <w:szCs w:val="28"/>
        </w:rPr>
        <w:t>занятия в старшей группе «</w:t>
      </w:r>
      <w:r w:rsidR="00E50384">
        <w:rPr>
          <w:rFonts w:ascii="Times New Roman" w:hAnsi="Times New Roman" w:cs="Times New Roman"/>
          <w:b/>
          <w:sz w:val="28"/>
          <w:szCs w:val="28"/>
        </w:rPr>
        <w:t>Наше здоровье»</w:t>
      </w:r>
    </w:p>
    <w:p w:rsidR="009928C2" w:rsidRPr="0072501A" w:rsidRDefault="009928C2" w:rsidP="009928C2">
      <w:pPr>
        <w:rPr>
          <w:rFonts w:ascii="Times New Roman" w:hAnsi="Times New Roman" w:cs="Times New Roman"/>
          <w:b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Pr="0072501A" w:rsidRDefault="009928C2" w:rsidP="009928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501A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9928C2" w:rsidRDefault="00E50384" w:rsidP="009928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Буканова Ольга Владимировна</w:t>
      </w:r>
    </w:p>
    <w:p w:rsidR="009928C2" w:rsidRDefault="009928C2" w:rsidP="009928C2">
      <w:pPr>
        <w:tabs>
          <w:tab w:val="left" w:pos="30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E50384" w:rsidRDefault="00E50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Default="009928C2" w:rsidP="009928C2">
      <w:pPr>
        <w:rPr>
          <w:rFonts w:ascii="Times New Roman" w:hAnsi="Times New Roman" w:cs="Times New Roman"/>
          <w:sz w:val="28"/>
          <w:szCs w:val="28"/>
        </w:rPr>
      </w:pP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67815">
        <w:rPr>
          <w:rFonts w:ascii="Times New Roman" w:hAnsi="Times New Roman" w:cs="Times New Roman"/>
          <w:sz w:val="28"/>
          <w:szCs w:val="28"/>
        </w:rPr>
        <w:t>ормировать представления детей о том, что здоровье - главная ценность человеческой жизни. Уточнить представления о предметах личной гигиены. Развивать умение заботиться о своем здоровье. Воспитывать у детей правильное отношение к здоровью.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D67815">
        <w:rPr>
          <w:rFonts w:ascii="Times New Roman" w:hAnsi="Times New Roman" w:cs="Times New Roman"/>
          <w:sz w:val="28"/>
          <w:szCs w:val="28"/>
        </w:rPr>
        <w:t>: гигиена.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8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67815">
        <w:rPr>
          <w:rFonts w:ascii="Times New Roman" w:hAnsi="Times New Roman" w:cs="Times New Roman"/>
          <w:sz w:val="28"/>
          <w:szCs w:val="28"/>
        </w:rPr>
        <w:t xml:space="preserve"> 3 письма; «здоровечки» - жетоны с изображением врача с градусником 20 шт. и более; фломастеры или цветные карандаши; ватман; 3 баночки, 2 из них с водой, 3-я пустая; столовая ложка; игрушка «Айболит»; мяч; картинки: градусник, доктор, аптека, витамины, больница.</w:t>
      </w:r>
      <w:proofErr w:type="gramEnd"/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67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7815">
        <w:rPr>
          <w:rFonts w:ascii="Times New Roman" w:hAnsi="Times New Roman" w:cs="Times New Roman"/>
          <w:sz w:val="28"/>
          <w:szCs w:val="28"/>
        </w:rPr>
        <w:t xml:space="preserve">ебята, хотите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в путешествие?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Тогда давайте встанем с вами в круг, возьмемся с вами за руки, вот как здорово! А вы знаете, что слово «здорово» произошло от слова «здороваться»? Произносите это слово каждый день всегда вслух, делайте это как можно чаще и тогда у вас каждое утро будет хорошее настроение, будите здоровыми! Это слово удивительное и волшебное! Ребята, а когда мы это слово употребляем в повседневной жизни?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Правильно! (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утром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когда здороваемся!)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Это слово мы произносим не только чтобы поприветствовать другого человека, но и еще пожелать ему что, как вы думаете?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Правильно! (желаем человеку здоровье!)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Вот сейчас мы с вами все стоим в кругу и держимся за руки! И отправимся мы с вами в страну «Здоровья»! Там живут люди, их называют «здоровечками», </w:t>
      </w:r>
      <w:r w:rsidRPr="00D67815">
        <w:rPr>
          <w:rFonts w:ascii="Times New Roman" w:hAnsi="Times New Roman" w:cs="Times New Roman"/>
          <w:sz w:val="28"/>
          <w:szCs w:val="28"/>
        </w:rPr>
        <w:lastRenderedPageBreak/>
        <w:t>потому что они каждое утро здороваются и делают зарядку!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Отправляемся, закрываем глазки, ручки опустили, вокруг себя покружились!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Раз, два, три! Открываем! Вот, ребята посмотрите, мы оказались в стране «Здоровья»!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А теперь попробуйте ответить на мои вопросы. Почему в стране здоровья все здоровы? С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словом здесь все дружат? Молодцы! Правильно!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А теперь ребята, послушайте стихотворение и попробуйте отгадать с какой сказки это стихотворение!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Самый чистый, самый умный,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Самый добрый Мойдодыр.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Он твердит и днем, и ночью: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«Три до дыр» да «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до дыр!»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Моет он мышат, лягушек,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Моет маленьких детей —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Даже самых непослушных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Умывает каждый день.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Е. Силенок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Правильно!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Давайте, поиграем в игру, которая называется: «Что лишнее?» Я вам буду кидать мяч поочереди и говорить слово, если слово относится к гигиеническим процедурам, вы мяч должны поймать, если это слово лишнее, вы должны мяч отбросить! Кто ни разу не ошибется, тому я дам за вознаграждение «Здоровечка». В конце нашего путешествия мы посчитаем у кого «Здоровечков» будет больше всего!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815">
        <w:rPr>
          <w:rFonts w:ascii="Times New Roman" w:hAnsi="Times New Roman" w:cs="Times New Roman"/>
          <w:sz w:val="28"/>
          <w:szCs w:val="28"/>
        </w:rPr>
        <w:t>(Карандаш, полотенце, мыло, лопата, вода, сковорода, яблоко, щетка, ведро, ручка, зубная паста и т. д.) (игра проводится сидя на стульчиках 1-2 мин.)</w:t>
      </w:r>
      <w:proofErr w:type="gramEnd"/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Хорошо вы знаете предметы, относящиеся к гигиеническим процедурам!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lastRenderedPageBreak/>
        <w:t>- Ребята, смотрите, а что это лежит около шкафчика? Правильно! (письмо). Давайте я вам его прочитаю!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«Здоровечки» просят вас отгадать загадки! Попробуете?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1 письмо: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 этом светлом магазине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Ты увидишь на витрине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Не одежду, не продукты,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 не книги, и не фрукты,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Здесь микстура и таблетки,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Здесь горчичники, пипетки.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Мази, капли и бальзамы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Для тебя, для папы с мамой.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Для здоровья человека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Открывает дверь…       (Аптека)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 овощах и фруктах есть.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Детям нужно много есть.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Есть еще таблетки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Вкусом как конфетки.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Принимают для здоровья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Их холодною порою.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Для Сашули и Полины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полезно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?...           (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Витамины) 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Этот дом многоэтажный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Чистый, светлый, очень важный.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Встретишь разных здесь врачей.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Лечат взрослых и детей.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Будите лежать в постели,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Коль серьезно заболели.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lastRenderedPageBreak/>
        <w:t>Не хотим здесь очутиться!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Где, скажите-ка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?...           (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>в больнице)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Кто в дни болезней всех полезней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 лечит нас от всех болезней?             (Доктор)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Я под мышкой посижу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 что делать укажу: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Или уложу в кровать,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Или разрешу гулять.     (Градусник)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Все верно отгадали! Вот кто отгадал, тот ребенок получает «здоровечка».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Ребята, посмотрите, вот еще одно письмо!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b/>
          <w:sz w:val="28"/>
          <w:szCs w:val="28"/>
        </w:rPr>
        <w:t>2 письмо</w:t>
      </w:r>
      <w:r w:rsidRPr="00D67815">
        <w:rPr>
          <w:rFonts w:ascii="Times New Roman" w:hAnsi="Times New Roman" w:cs="Times New Roman"/>
          <w:sz w:val="28"/>
          <w:szCs w:val="28"/>
        </w:rPr>
        <w:t>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Здесь написано, что нужно нарисовать лечебные предметы! Попробуем? Тогда все встаем около большого листа и каждый рисует предмет, который относится к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лечебному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>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Молодцы!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выполнили задание!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А теперь немножко отдохнем!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Физ. Минутка: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Про животных.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На болоте две подружки,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Две зелёные лягушки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Утром рано умывались,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Полотенцем растирались,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Ножками топали,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Ручками хлопали,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Вправо, влево наклонялись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И обратно возвращались.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Вот здоровья в чём секрет.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lastRenderedPageBreak/>
        <w:t>Всем друзьям физкультпривет.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Вышли мышки как-то раз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Посмотреть который час.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Раз, два, три, четыре -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Мышки дёрнули за гири.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Тут раздался страшный звон.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Побежали мышки вон.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Размялись немножко!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А теперь нам нужно отправляться дальше в путь! Ой, посмотрите, а кто это сидит на стульчике? (Айболит)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Ребята, послушайте, он говорит, что не может справиться с заданием, а пока он не справится, он не сможет идти лечить больных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>! Поможем ему?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Посмотрите внимательно, на столе стоят две баночки одна с лекарством, а другая с микстурой от кашля, «Айболит» перепутал, где какая баночка, но знает, что в баночке, где лекарство - жидкости больше, чем микстуры от кашля! Как, ребята нам можно проверить, в какой баночке лекарство, а в какой микстура от кашля? (нужно измерить столовой ложкой, черпать из каждой баночки жидкость ложкой и переливать в третью пустую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баночку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и считать сколько ложек, в какой баночке больше жидкости, там и лекарство.)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Молодцы! Правильно! Вы справились с заданием! И за это задание, каждый из вас получит «здоровечка».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Ребята, а кто здесь оставил письмо? Вы не видели? (под дверью)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3 письмо: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Дидактическая игра «Скажи, что делают этими предметами»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Цель: Активизировать в речи детей глаголы и употребление с ними существительных.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Скажите, как врач использует эти предметы?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шприцем? (Делает уколы.)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lastRenderedPageBreak/>
        <w:t>Что делает врач термометром? (Измеряет температуру.)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ватой? (Смазывает кожу перед уколом.)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зеленкой? (Смазывает царапину.)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бинтом? (Перевязывает рану.)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массажером? (Делает массаж.)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Что делает врач фонендоскопом? (Слушает дыхание и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биении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сердца.)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грелкой? (Прогревает больное место.)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пинцетом? (Достает занозы.)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Что делает врач пластырем? (Заклеивает мозоли.)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Молодцы, ребята! Давайте посчитаем, у кого сколько «здоровечков»! Молодцы, у всех много «здоровечков,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все сегодня были очень внимательными!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Наше путешествие к сожалению заканчивается и нам нужно возвращаться в группу, но перед тем как нам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вернутся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послушайте, что я вам скажу: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Здоровый человек – такая редкость!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Не всем дано в числе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здоровых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быть.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А потому что эту драгоценность,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Не все умеют бережно хранить.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Здоровья крепкого вам я пожелаю.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Люби себя, здоровье береги.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Пусть недуги бесследно исчезают!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Нет места им на жизненном пути!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>- А теперь мы с этим напутствием возвращаемся в группу и будем радостными, добрыми и будем всем улыбаться, и здоровья всем желать! Встаем в круг, возьмемся за руки, закрываем глазки…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Раз, два, три! Открываем!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вот мы с вами и в группе!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15">
        <w:rPr>
          <w:rFonts w:ascii="Times New Roman" w:hAnsi="Times New Roman" w:cs="Times New Roman"/>
          <w:sz w:val="28"/>
          <w:szCs w:val="28"/>
        </w:rPr>
        <w:t xml:space="preserve">- Вам понравилось наше сегодняшнее путешествие? (Да) - А чтобы нам совсем не загрустить, что мы вернулись с такого увлекательного путешествия садимся </w:t>
      </w:r>
      <w:r w:rsidRPr="00D67815">
        <w:rPr>
          <w:rFonts w:ascii="Times New Roman" w:hAnsi="Times New Roman" w:cs="Times New Roman"/>
          <w:sz w:val="28"/>
          <w:szCs w:val="28"/>
        </w:rPr>
        <w:lastRenderedPageBreak/>
        <w:t xml:space="preserve">за столы и попьем горячий, сладкий </w:t>
      </w:r>
      <w:proofErr w:type="gramStart"/>
      <w:r w:rsidRPr="00D67815">
        <w:rPr>
          <w:rFonts w:ascii="Times New Roman" w:hAnsi="Times New Roman" w:cs="Times New Roman"/>
          <w:sz w:val="28"/>
          <w:szCs w:val="28"/>
        </w:rPr>
        <w:t>чай</w:t>
      </w:r>
      <w:proofErr w:type="gramEnd"/>
      <w:r w:rsidRPr="00D67815">
        <w:rPr>
          <w:rFonts w:ascii="Times New Roman" w:hAnsi="Times New Roman" w:cs="Times New Roman"/>
          <w:sz w:val="28"/>
          <w:szCs w:val="28"/>
        </w:rPr>
        <w:t xml:space="preserve"> чтобы не болеть!</w:t>
      </w: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C2" w:rsidRPr="00D67815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8C2" w:rsidRPr="00763A0F" w:rsidRDefault="009928C2" w:rsidP="009928C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4B45" w:rsidRDefault="003A4B45"/>
    <w:sectPr w:rsidR="003A4B45" w:rsidSect="00616BB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8C2"/>
    <w:rsid w:val="003A4B45"/>
    <w:rsid w:val="004F634D"/>
    <w:rsid w:val="00616BBB"/>
    <w:rsid w:val="009928C2"/>
    <w:rsid w:val="00997AB5"/>
    <w:rsid w:val="00A66870"/>
    <w:rsid w:val="00E5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1089</Words>
  <Characters>6209</Characters>
  <Application>Microsoft Office Word</Application>
  <DocSecurity>0</DocSecurity>
  <Lines>51</Lines>
  <Paragraphs>14</Paragraphs>
  <ScaleCrop>false</ScaleCrop>
  <Company>MultiDVD Team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2022-08-23T08:15:00Z</dcterms:created>
  <dcterms:modified xsi:type="dcterms:W3CDTF">2026-03-04T08:54:00Z</dcterms:modified>
</cp:coreProperties>
</file>