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8F" w:rsidRDefault="008E2B8F" w:rsidP="008E2B8F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D3F6B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 детский сад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3F6B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2 «Светлячок»</w:t>
      </w:r>
      <w:r w:rsidRPr="00BD3F6B">
        <w:rPr>
          <w:rFonts w:ascii="Times New Roman" w:hAnsi="Times New Roman"/>
          <w:b/>
          <w:sz w:val="28"/>
          <w:szCs w:val="28"/>
        </w:rPr>
        <w:t xml:space="preserve"> п</w:t>
      </w:r>
      <w:proofErr w:type="gramStart"/>
      <w:r w:rsidRPr="00BD3F6B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BD3F6B">
        <w:rPr>
          <w:rFonts w:ascii="Times New Roman" w:hAnsi="Times New Roman"/>
          <w:b/>
          <w:sz w:val="28"/>
          <w:szCs w:val="28"/>
        </w:rPr>
        <w:t>амешки</w:t>
      </w:r>
    </w:p>
    <w:p w:rsidR="008E2B8F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tabs>
          <w:tab w:val="left" w:pos="42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2B8F" w:rsidRDefault="008E2B8F" w:rsidP="008E2B8F">
      <w:pPr>
        <w:tabs>
          <w:tab w:val="left" w:pos="4220"/>
        </w:tabs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tabs>
          <w:tab w:val="left" w:pos="4220"/>
        </w:tabs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tabs>
          <w:tab w:val="left" w:pos="4220"/>
        </w:tabs>
        <w:jc w:val="center"/>
        <w:rPr>
          <w:rFonts w:ascii="Times New Roman" w:hAnsi="Times New Roman"/>
          <w:b/>
          <w:sz w:val="28"/>
          <w:szCs w:val="28"/>
        </w:rPr>
      </w:pPr>
      <w:r w:rsidRPr="00BD3F6B">
        <w:rPr>
          <w:rFonts w:ascii="Times New Roman" w:hAnsi="Times New Roman"/>
          <w:b/>
          <w:sz w:val="28"/>
          <w:szCs w:val="28"/>
        </w:rPr>
        <w:t xml:space="preserve">Развлечение </w:t>
      </w:r>
      <w:r>
        <w:rPr>
          <w:rFonts w:ascii="Times New Roman" w:hAnsi="Times New Roman"/>
          <w:b/>
          <w:sz w:val="28"/>
          <w:szCs w:val="28"/>
        </w:rPr>
        <w:t>по мотивам русских народных сказок для 2-ой младшей группы</w:t>
      </w:r>
    </w:p>
    <w:p w:rsidR="008E2B8F" w:rsidRDefault="008E2B8F" w:rsidP="008E2B8F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E2B8F" w:rsidRPr="00BD3F6B" w:rsidRDefault="008E2B8F" w:rsidP="008E2B8F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E2B8F" w:rsidRDefault="008E2B8F" w:rsidP="008E2B8F">
      <w:pPr>
        <w:tabs>
          <w:tab w:val="left" w:pos="4220"/>
        </w:tabs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:rsidR="008E2B8F" w:rsidRDefault="008E2B8F" w:rsidP="00EB0ECB">
      <w:pPr>
        <w:tabs>
          <w:tab w:val="left" w:pos="5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EB0ECB">
        <w:rPr>
          <w:rFonts w:ascii="Times New Roman" w:hAnsi="Times New Roman"/>
          <w:sz w:val="28"/>
          <w:szCs w:val="28"/>
        </w:rPr>
        <w:t>Буканова Ольга Владимировна</w:t>
      </w: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Pr="00BD3F6B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rPr>
          <w:rFonts w:ascii="Times New Roman" w:hAnsi="Times New Roman"/>
          <w:sz w:val="28"/>
          <w:szCs w:val="28"/>
        </w:rPr>
      </w:pPr>
    </w:p>
    <w:p w:rsidR="008E2B8F" w:rsidRDefault="008E2B8F" w:rsidP="008E2B8F">
      <w:pPr>
        <w:tabs>
          <w:tab w:val="left" w:pos="338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Рамешки, 2021г.</w:t>
      </w:r>
    </w:p>
    <w:p w:rsidR="008E2B8F" w:rsidRDefault="008E2B8F"/>
    <w:p w:rsidR="008E2B8F" w:rsidRDefault="008E2B8F">
      <w:r>
        <w:br w:type="page"/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создать радостную атмосферу у всех участников праздника; </w:t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8E2B8F" w:rsidRPr="006719F4" w:rsidRDefault="008E2B8F" w:rsidP="008E2B8F">
      <w:pPr>
        <w:numPr>
          <w:ilvl w:val="0"/>
          <w:numId w:val="1"/>
        </w:numPr>
        <w:shd w:val="clear" w:color="auto" w:fill="FBFBFB"/>
        <w:spacing w:after="0" w:line="360" w:lineRule="auto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Исправить родные сказки; </w:t>
      </w:r>
    </w:p>
    <w:p w:rsidR="008E2B8F" w:rsidRPr="006719F4" w:rsidRDefault="008E2B8F" w:rsidP="008E2B8F">
      <w:pPr>
        <w:numPr>
          <w:ilvl w:val="0"/>
          <w:numId w:val="1"/>
        </w:numPr>
        <w:shd w:val="clear" w:color="auto" w:fill="FBFBFB"/>
        <w:spacing w:after="0" w:line="360" w:lineRule="auto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Тренируйте исследовательские навыки; </w:t>
      </w:r>
    </w:p>
    <w:p w:rsidR="008E2B8F" w:rsidRPr="006719F4" w:rsidRDefault="008E2B8F" w:rsidP="008E2B8F">
      <w:pPr>
        <w:numPr>
          <w:ilvl w:val="0"/>
          <w:numId w:val="1"/>
        </w:numPr>
        <w:shd w:val="clear" w:color="auto" w:fill="FBFBFB"/>
        <w:spacing w:after="0" w:line="360" w:lineRule="auto"/>
        <w:ind w:left="-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 доброжелательного отношения к себе и окружающим людям; </w:t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чтение произведений "Колобок"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,"</w:t>
      </w:r>
      <w:proofErr w:type="gramEnd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Заюшкина избушка» </w:t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Курочка Ряба»; обзор сказочных иллюстраций; </w:t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трафареты, ледяные бус</w:t>
      </w:r>
      <w:r w:rsidR="007C5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мышк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"норка», настольный театр</w:t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очка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Ряба", сказочные иллюстрации, ингредиенты для теста, соленое тесто для лепки детей, предварительно приготовленные круглые булочки. </w:t>
      </w:r>
    </w:p>
    <w:p w:rsidR="008E2B8F" w:rsidRPr="006719F4" w:rsidRDefault="008E2B8F" w:rsidP="006719F4">
      <w:pPr>
        <w:shd w:val="clear" w:color="auto" w:fill="FBFBFB"/>
        <w:spacing w:after="0" w:line="360" w:lineRule="auto"/>
        <w:ind w:left="-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Проведение мероприятия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E2B8F" w:rsidRPr="006719F4" w:rsidRDefault="00403A59" w:rsidP="008E2B8F">
      <w:pPr>
        <w:shd w:val="clear" w:color="auto" w:fill="FBFBFB"/>
        <w:spacing w:after="0" w:line="360" w:lineRule="auto"/>
        <w:ind w:left="-60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8E2B8F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ребята, я хочу пригласить вас в увлекательное путешествие, не простое, а сказочное. Проходите, посмотрите, кто оставил   здесь следы? Давайте обойдем всю группу, посмотрим, вы никого не видели? Дети: (нет). </w:t>
      </w:r>
    </w:p>
    <w:p w:rsidR="00403A59" w:rsidRPr="006719F4" w:rsidRDefault="00403A59" w:rsidP="00403A59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="008E2B8F"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E2B8F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интересно, кто здесь ходил? Пойдем по этим следам, посмотрим, куда они направляются. Нужно только идти осторожно, чтобы не спугнуть нашего гостя. (Про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ходят</w:t>
      </w:r>
      <w:r w:rsidR="008E2B8F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1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выложенными трафаретами следов, видят на полу что-то блестящее).</w:t>
      </w:r>
    </w:p>
    <w:p w:rsidR="00403A59" w:rsidRPr="006719F4" w:rsidRDefault="00403A59" w:rsidP="00403A59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смотрите, следов больше нет, а на полу что-то блестит! Что это? 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бусы. </w:t>
      </w:r>
    </w:p>
    <w:p w:rsidR="007A7DD3" w:rsidRPr="006719F4" w:rsidRDefault="00403A59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proofErr w:type="gramEnd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какие они?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Дети: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холодные. 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чего сделаны эти бусы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 Дети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кубики льда. 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интересно,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чьи эти бусы?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не твои бусы?(Не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Настя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может, твои? (Нет.) я тоже 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</w:t>
      </w:r>
      <w:proofErr w:type="gramEnd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ношу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положим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окно, 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найдется их хозяин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.(Кладет бусы в стеклянную банку и ставит их на подоконник).Здесь также есть изображение, давайте посмотрим на него...какую сказку вам напоминает эта иллюстрация?(сказка «за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шкина изб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ушка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"» - это правильно,но о чем эта сказка? Что случилось в сказке? 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 зайца была избушка Лубян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ледяная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лисицы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 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растаял,</w:t>
      </w:r>
      <w:r w:rsidR="007C5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пришла она к 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Зайц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да его из дома и выгнала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кто хотел помочь зайцу?</w:t>
      </w:r>
      <w:r w:rsidR="007C5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(Медведь, собака, пету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шок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кто ему помог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Петушок).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Теперь я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понял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чьи это бусы,их потеряла Лиса.</w:t>
      </w:r>
      <w:r w:rsidR="006719F4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DD3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Видимо она так быстро убьегала и не заметила потери.</w:t>
      </w:r>
    </w:p>
    <w:p w:rsidR="007A7DD3" w:rsidRPr="006719F4" w:rsidRDefault="007A7DD3" w:rsidP="006719F4">
      <w:pPr>
        <w:shd w:val="clear" w:color="auto" w:fill="FBFBFB"/>
        <w:spacing w:after="0" w:line="360" w:lineRule="auto"/>
        <w:ind w:left="-60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они полежат у окна, может быть, лиса придет за ними, и мы продолжим наше путешествие, посмотрите, есть еще чьи-то следы, но они не похожи на лисьи (следы мышей). Следы мелкие, частые. Вероятно, прибежал какой-то зверек (приближается к "норке"). Что это?</w:t>
      </w:r>
    </w:p>
    <w:p w:rsidR="007A7DD3" w:rsidRPr="006719F4" w:rsidRDefault="007A7DD3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норка</w:t>
      </w:r>
    </w:p>
    <w:p w:rsidR="007A7DD3" w:rsidRPr="006719F4" w:rsidRDefault="007A7DD3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:.и чья она</w:t>
      </w:r>
      <w:proofErr w:type="gramStart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Предположения детей).</w:t>
      </w:r>
    </w:p>
    <w:p w:rsidR="007A7DD3" w:rsidRPr="006719F4" w:rsidRDefault="007A7DD3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Отгадайте загадку и узнайте, кто живет в норке.</w:t>
      </w:r>
    </w:p>
    <w:p w:rsidR="007A7DD3" w:rsidRPr="006719F4" w:rsidRDefault="007A7DD3" w:rsidP="006719F4">
      <w:pPr>
        <w:tabs>
          <w:tab w:val="left" w:pos="338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9F4">
        <w:rPr>
          <w:rFonts w:ascii="Times New Roman" w:hAnsi="Times New Roman" w:cs="Times New Roman"/>
          <w:color w:val="000000" w:themeColor="text1"/>
          <w:sz w:val="28"/>
          <w:szCs w:val="28"/>
        </w:rPr>
        <w:t>Серенький зверек  в норке живет,</w:t>
      </w:r>
    </w:p>
    <w:p w:rsidR="007A7DD3" w:rsidRPr="006719F4" w:rsidRDefault="007A7DD3" w:rsidP="006719F4">
      <w:pPr>
        <w:shd w:val="clear" w:color="auto" w:fill="FBFBFB"/>
        <w:spacing w:after="0" w:line="360" w:lineRule="auto"/>
        <w:ind w:left="-60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hAnsi="Times New Roman" w:cs="Times New Roman"/>
          <w:color w:val="000000" w:themeColor="text1"/>
          <w:sz w:val="28"/>
          <w:szCs w:val="28"/>
        </w:rPr>
        <w:t>Зернышки, сухарики по ночам грызет</w:t>
      </w:r>
    </w:p>
    <w:p w:rsidR="007A7DD3" w:rsidRPr="006719F4" w:rsidRDefault="007A7DD3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(заглядывает в норку и достает игрушечную мышку): что случилось, мышка? Почему ты сбежал из своей сказки?</w:t>
      </w:r>
    </w:p>
    <w:p w:rsidR="007A7DD3" w:rsidRPr="006719F4" w:rsidRDefault="007A7DD3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Мышь (актер) из его сказки, я сбежал из-за ужасной кошки, которая пробралась туда. Когда я быстро бежал, я не заметил, как что-то сломал своим хвостом. А чего не знаю, помню, только все вокруг плачут.</w:t>
      </w:r>
    </w:p>
    <w:p w:rsidR="006719F4" w:rsidRPr="006719F4" w:rsidRDefault="007A7DD3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19F4" w:rsidRPr="006719F4">
        <w:rPr>
          <w:rFonts w:ascii="Times New Roman" w:hAnsi="Times New Roman" w:cs="Times New Roman"/>
          <w:sz w:val="28"/>
          <w:szCs w:val="28"/>
        </w:rPr>
        <w:t>дети, мне жалко Мышонка, а вам? Думаю нужно показать ему сказку, чтобы он понял что разбил. (Настольный театр «Курочка Ряба»)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 xml:space="preserve">Мышонок: </w:t>
      </w:r>
      <w:r w:rsidRPr="006719F4">
        <w:rPr>
          <w:rFonts w:ascii="Times New Roman" w:hAnsi="Times New Roman" w:cs="Times New Roman"/>
          <w:sz w:val="28"/>
          <w:szCs w:val="28"/>
        </w:rPr>
        <w:t>Теперь я все знаю. А еще помню, что у этой сказки хороший конец.  Ура, я  могу смело в нее вернуться. Только сначала я хотел бы повстречать своего друга.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Может, тебе лучше отправится в путешествие с нами? Ребята, давайте пригласим Мышонка. Маша, пригласи Мышонка вежливо (пойдем с нами, пожалуйста)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тправляемся в путь.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Две веселые подружк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-            Дети попарно берутся за руки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Две зеленые лягушки---            Прыгают, продвигаясь вперед 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Рано утром просыпалис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-      потягиваются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Полотенцем вытирались  -      имитируют 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 движение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И обратно возвращались---      прыгают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lastRenderedPageBreak/>
        <w:t>Ручками хлопали</w:t>
      </w:r>
      <w:r w:rsidRPr="006719F4">
        <w:rPr>
          <w:rFonts w:ascii="Times New Roman" w:hAnsi="Times New Roman" w:cs="Times New Roman"/>
          <w:sz w:val="28"/>
          <w:szCs w:val="28"/>
        </w:rPr>
        <w:tab/>
        <w:t>-    хлоп-хлоп-хлоп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Ножками опали </w:t>
      </w:r>
      <w:r w:rsidRPr="006719F4">
        <w:rPr>
          <w:rFonts w:ascii="Times New Roman" w:hAnsi="Times New Roman" w:cs="Times New Roman"/>
          <w:sz w:val="28"/>
          <w:szCs w:val="28"/>
        </w:rPr>
        <w:tab/>
        <w:t>- топ-топ-топ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Вот здоровья, в чем секрет,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Вам друзья физкуль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Выбегает Колобок.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Мышонок:</w:t>
      </w:r>
      <w:r w:rsidRPr="006719F4">
        <w:rPr>
          <w:rFonts w:ascii="Times New Roman" w:hAnsi="Times New Roman" w:cs="Times New Roman"/>
          <w:sz w:val="28"/>
          <w:szCs w:val="28"/>
        </w:rPr>
        <w:t xml:space="preserve"> а,  вот  и мой самый лучший друг!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719F4">
        <w:rPr>
          <w:rFonts w:ascii="Times New Roman" w:hAnsi="Times New Roman" w:cs="Times New Roman"/>
          <w:sz w:val="28"/>
          <w:szCs w:val="28"/>
        </w:rPr>
        <w:t>дети, кто это? Посмотрите, какой он красивый и веселый, спросите, куда он  идет</w:t>
      </w:r>
      <w:r w:rsidRPr="006719F4">
        <w:rPr>
          <w:rFonts w:ascii="Times New Roman" w:hAnsi="Times New Roman" w:cs="Times New Roman"/>
          <w:b/>
          <w:sz w:val="28"/>
          <w:szCs w:val="28"/>
        </w:rPr>
        <w:t>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719F4">
        <w:rPr>
          <w:rFonts w:ascii="Times New Roman" w:hAnsi="Times New Roman" w:cs="Times New Roman"/>
          <w:sz w:val="28"/>
          <w:szCs w:val="28"/>
        </w:rPr>
        <w:t>Колобок, скажи, пожалуйста, куда ты идешь?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 w:rsidRPr="006719F4">
        <w:rPr>
          <w:rFonts w:ascii="Times New Roman" w:hAnsi="Times New Roman" w:cs="Times New Roman"/>
          <w:sz w:val="28"/>
          <w:szCs w:val="28"/>
        </w:rPr>
        <w:t>(весело и самоуверенно): да я от бабушки ушел и от дедушки ушел, и от зайца ушел, от медведя ушел, и от волка ушел. Вот иду дальше.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постой Колобок, не надо  тебе идти дальше.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6719F4">
        <w:rPr>
          <w:rFonts w:ascii="Times New Roman" w:hAnsi="Times New Roman" w:cs="Times New Roman"/>
          <w:sz w:val="28"/>
          <w:szCs w:val="28"/>
        </w:rPr>
        <w:t>: это еще почему?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 xml:space="preserve">: ребята, расскажите 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колобку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 что с ним может случиться. (Дети рассказывают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Колобок испугался и опустил голову).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Как же можно помочь колобку? (Предложения детей)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Как в сказке появился колобок? (Его испекли) Кто его испек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Бабушка) Из чего она его испекла?(Из теста) Мы поступим так же, у меня есть все чтобы испечь Колобок (дети усаживаются в круг), я буду бабушкой(надевает фартук и платок),теперь замесим тесто, Саша принесет сахар, Макар нальет молока, Ира нальет масла, яйцо разобьет Мышонок- у него это хорошо получается(замешивает тесто, раскатывает несколько колобков) (дети из соленого теста тоже катают колобки) Ну вот и готовы наши колобки. Теперь мы с Колобком отнесем  их на кухню и попросим их испечь. Да только не забыть сказать волшебные слова.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6719F4">
        <w:rPr>
          <w:rFonts w:ascii="Times New Roman" w:hAnsi="Times New Roman" w:cs="Times New Roman"/>
          <w:sz w:val="28"/>
          <w:szCs w:val="28"/>
        </w:rPr>
        <w:t>: это, какие?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ребята, подскажите Колобку.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 придешь на кухню, не забудь поздороваться, затем скажи: «Испеките мне, пожалуйста, Колобки» (Колобок уходит).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Вы слышите музыку? Давайте послушаем эту песенку («Выход  Лисы».).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Появляется Лиса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>мотрите, Лиса тоже слушает песенку вместе с нами. Наконец-то мы тебя нашли. Скажи, пожалуйста, ты не теряла бусы? (Лиса радуется, что пропажа нашлась)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Ребята, принесите Лисе  бусы. (Дети  направляются к подоконнику и видят воду в банке и нитку от бус). Ребята, как вы думаете, почему бусы исчезли (потому что в группе тепло, и они растаяли). Лиса не переживай, мы тебе другие бусы сделаем.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Колобок приносит испеченные колобки.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Ну что, все получилось? Молодец, угости Лису колобком.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6719F4">
        <w:rPr>
          <w:rFonts w:ascii="Times New Roman" w:hAnsi="Times New Roman" w:cs="Times New Roman"/>
          <w:sz w:val="28"/>
          <w:szCs w:val="28"/>
        </w:rPr>
        <w:t>: угощение я принес не только для Лисы, но и для ребят.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719F4">
        <w:rPr>
          <w:rFonts w:ascii="Times New Roman" w:hAnsi="Times New Roman" w:cs="Times New Roman"/>
          <w:sz w:val="28"/>
          <w:szCs w:val="28"/>
        </w:rPr>
        <w:t>: тогда давай угостим всех чаем.</w:t>
      </w:r>
      <w:r w:rsidRPr="006719F4">
        <w:rPr>
          <w:rFonts w:ascii="Times New Roman" w:hAnsi="Times New Roman" w:cs="Times New Roman"/>
          <w:sz w:val="28"/>
          <w:szCs w:val="28"/>
        </w:rPr>
        <w:br/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1.Дыбина   О.В., Рахманова Н.П. 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 рядом: занимательные  опыты и эксперименты для дошкольников.- М.:ТЦ «Сфера»,2001-с-192.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>2..Сорокоумова  М.Никитина С.Разыгрываем сказку. Журнал  Ребенок в детском саду.№5.2002г.</w:t>
      </w:r>
      <w:proofErr w:type="gramStart"/>
      <w:r w:rsidRPr="006719F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719F4">
        <w:rPr>
          <w:rFonts w:ascii="Times New Roman" w:hAnsi="Times New Roman" w:cs="Times New Roman"/>
          <w:sz w:val="28"/>
          <w:szCs w:val="28"/>
        </w:rPr>
        <w:t xml:space="preserve">-69. 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9F4">
        <w:rPr>
          <w:rFonts w:ascii="Times New Roman" w:hAnsi="Times New Roman" w:cs="Times New Roman"/>
          <w:b/>
          <w:sz w:val="28"/>
          <w:szCs w:val="28"/>
        </w:rPr>
        <w:t>Использованные материалы и интернет ресурсы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   1.Гризик.   Т.И.Картины по развитию речи детей 3-7лет. Комплект  демонстрационных таблиц с методическими рекомендациями.</w:t>
      </w:r>
    </w:p>
    <w:p w:rsidR="006719F4" w:rsidRPr="006719F4" w:rsidRDefault="006719F4" w:rsidP="006719F4">
      <w:pPr>
        <w:tabs>
          <w:tab w:val="left" w:pos="33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19F4">
        <w:rPr>
          <w:rFonts w:ascii="Times New Roman" w:hAnsi="Times New Roman" w:cs="Times New Roman"/>
          <w:sz w:val="28"/>
          <w:szCs w:val="28"/>
        </w:rPr>
        <w:t xml:space="preserve">  </w:t>
      </w:r>
      <w:r w:rsidRPr="006719F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hyperlink r:id="rId5" w:history="1">
        <w:r w:rsidRPr="006719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http://nsportal.ru/audio/dlya-postanovok-kompoziciy-  </w:t>
        </w:r>
        <w:proofErr w:type="spellStart"/>
        <w:r w:rsidRPr="006719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prezentaciy</w:t>
        </w:r>
        <w:proofErr w:type="spellEnd"/>
        <w:r w:rsidRPr="006719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/2014/11/</w:t>
        </w:r>
        <w:proofErr w:type="spellStart"/>
        <w:r w:rsidRPr="006719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muzyka-vykhod-lisu</w:t>
        </w:r>
        <w:proofErr w:type="spellEnd"/>
        <w:r w:rsidRPr="006719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</w:p>
    <w:p w:rsidR="00403A59" w:rsidRPr="006719F4" w:rsidRDefault="002E02BD" w:rsidP="007A7DD3">
      <w:pPr>
        <w:shd w:val="clear" w:color="auto" w:fill="FBFBFB"/>
        <w:spacing w:after="0" w:line="360" w:lineRule="auto"/>
        <w:ind w:left="-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E0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403A59"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instrText xml:space="preserve"> HYPERLINK "https://translate.yandex.ru/translator/ru-fr" \t "_blank" </w:instrText>
      </w:r>
      <w:r w:rsidRPr="002E0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403A59" w:rsidRPr="006719F4" w:rsidRDefault="00403A59" w:rsidP="00403A59">
      <w:pPr>
        <w:spacing w:after="0" w:line="360" w:lineRule="auto"/>
        <w:ind w:left="-150" w:right="-3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671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403A59" w:rsidRPr="006719F4" w:rsidRDefault="002E02BD" w:rsidP="00403A59">
      <w:pPr>
        <w:tabs>
          <w:tab w:val="left" w:pos="338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A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8E2B8F" w:rsidRPr="006719F4" w:rsidRDefault="008E2B8F" w:rsidP="008E2B8F">
      <w:pPr>
        <w:shd w:val="clear" w:color="auto" w:fill="FBFBFB"/>
        <w:spacing w:after="0" w:line="360" w:lineRule="auto"/>
        <w:ind w:left="-60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E2B8F" w:rsidRPr="006719F4" w:rsidRDefault="002E02BD" w:rsidP="008E2B8F">
      <w:pPr>
        <w:shd w:val="clear" w:color="auto" w:fill="FBFBFB"/>
        <w:spacing w:after="0" w:line="360" w:lineRule="auto"/>
        <w:ind w:right="-30"/>
        <w:jc w:val="both"/>
        <w:outlineLvl w:val="1"/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</w:pPr>
      <w:r w:rsidRPr="002E02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fldChar w:fldCharType="begin"/>
      </w:r>
      <w:r w:rsidR="008E2B8F" w:rsidRPr="006719F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instrText xml:space="preserve"> HYPERLINK "https://translate.yandex.ru/translator/ru-fr" \t "_blank" </w:instrText>
      </w:r>
      <w:r w:rsidRPr="002E02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</w:p>
    <w:p w:rsidR="008E2B8F" w:rsidRPr="006719F4" w:rsidRDefault="008E2B8F" w:rsidP="008E2B8F">
      <w:pPr>
        <w:spacing w:after="0" w:line="360" w:lineRule="auto"/>
        <w:ind w:left="-150" w:right="-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19F4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br/>
      </w:r>
    </w:p>
    <w:p w:rsidR="009E0420" w:rsidRDefault="002E02BD" w:rsidP="008E2B8F">
      <w:pPr>
        <w:spacing w:after="0" w:line="360" w:lineRule="auto"/>
        <w:jc w:val="both"/>
      </w:pPr>
      <w:r w:rsidRPr="008E2B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</w:p>
    <w:sectPr w:rsidR="009E0420" w:rsidSect="009E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297B"/>
    <w:multiLevelType w:val="multilevel"/>
    <w:tmpl w:val="03202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8FE0F97"/>
    <w:multiLevelType w:val="multilevel"/>
    <w:tmpl w:val="67E09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B8F"/>
    <w:rsid w:val="0007383D"/>
    <w:rsid w:val="002E02BD"/>
    <w:rsid w:val="00403A59"/>
    <w:rsid w:val="004A1B48"/>
    <w:rsid w:val="006719F4"/>
    <w:rsid w:val="007A7DD3"/>
    <w:rsid w:val="007C5DDB"/>
    <w:rsid w:val="008C72CA"/>
    <w:rsid w:val="008E2B8F"/>
    <w:rsid w:val="009E0420"/>
    <w:rsid w:val="00EB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20"/>
  </w:style>
  <w:style w:type="paragraph" w:styleId="2">
    <w:name w:val="heading 2"/>
    <w:basedOn w:val="a"/>
    <w:link w:val="20"/>
    <w:uiPriority w:val="9"/>
    <w:qFormat/>
    <w:rsid w:val="008E2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2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876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025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951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4040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audio/dlya-postanovok-kompoziciy-%20%20prezentaciy/2014/11/muzyka-vykhod-li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2021-12-17T10:02:00Z</dcterms:created>
  <dcterms:modified xsi:type="dcterms:W3CDTF">2026-03-04T08:57:00Z</dcterms:modified>
</cp:coreProperties>
</file>