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15" w:rsidRDefault="00841915">
      <w:pPr>
        <w:jc w:val="both"/>
      </w:pPr>
    </w:p>
    <w:p w:rsidR="00841915" w:rsidRDefault="00C972EA">
      <w:pPr>
        <w:jc w:val="center"/>
        <w:rPr>
          <w:sz w:val="36"/>
        </w:rPr>
      </w:pPr>
      <w:r>
        <w:rPr>
          <w:sz w:val="36"/>
        </w:rPr>
        <w:t>М</w:t>
      </w:r>
      <w:r w:rsidR="006913C7">
        <w:rPr>
          <w:sz w:val="36"/>
        </w:rPr>
        <w:t>ДОУ</w:t>
      </w:r>
      <w:bookmarkStart w:id="0" w:name="_GoBack"/>
      <w:bookmarkEnd w:id="0"/>
      <w:r>
        <w:rPr>
          <w:sz w:val="36"/>
        </w:rPr>
        <w:t xml:space="preserve"> детский сад 6</w:t>
      </w:r>
    </w:p>
    <w:p w:rsidR="00841915" w:rsidRDefault="00C972EA">
      <w:pPr>
        <w:spacing w:line="240" w:lineRule="auto"/>
        <w:jc w:val="center"/>
        <w:rPr>
          <w:sz w:val="36"/>
        </w:rPr>
      </w:pPr>
      <w:r>
        <w:rPr>
          <w:sz w:val="36"/>
        </w:rPr>
        <w:t>Конспект</w:t>
      </w:r>
    </w:p>
    <w:p w:rsidR="00841915" w:rsidRDefault="00C972EA">
      <w:pPr>
        <w:spacing w:line="240" w:lineRule="auto"/>
        <w:jc w:val="center"/>
        <w:rPr>
          <w:sz w:val="36"/>
        </w:rPr>
      </w:pPr>
      <w:r>
        <w:rPr>
          <w:sz w:val="36"/>
        </w:rPr>
        <w:t>образовательной деятельности</w:t>
      </w:r>
    </w:p>
    <w:p w:rsidR="00841915" w:rsidRDefault="00C972EA">
      <w:pPr>
        <w:spacing w:line="240" w:lineRule="auto"/>
        <w:jc w:val="center"/>
        <w:rPr>
          <w:sz w:val="36"/>
        </w:rPr>
      </w:pPr>
      <w:r>
        <w:rPr>
          <w:sz w:val="36"/>
        </w:rPr>
        <w:t xml:space="preserve">в </w:t>
      </w:r>
      <w:r>
        <w:rPr>
          <w:sz w:val="36"/>
        </w:rPr>
        <w:t>старшей</w:t>
      </w:r>
      <w:r>
        <w:rPr>
          <w:sz w:val="36"/>
        </w:rPr>
        <w:t xml:space="preserve"> -</w:t>
      </w:r>
      <w:r>
        <w:rPr>
          <w:sz w:val="36"/>
        </w:rPr>
        <w:t xml:space="preserve">подготовительной группе </w:t>
      </w:r>
    </w:p>
    <w:p w:rsidR="00841915" w:rsidRDefault="00C972EA">
      <w:pPr>
        <w:spacing w:line="240" w:lineRule="auto"/>
        <w:jc w:val="center"/>
        <w:rPr>
          <w:sz w:val="36"/>
        </w:rPr>
      </w:pPr>
      <w:r>
        <w:rPr>
          <w:sz w:val="36"/>
        </w:rPr>
        <w:t>по образовательной области «Познавательное развитие»</w:t>
      </w:r>
    </w:p>
    <w:p w:rsidR="00841915" w:rsidRDefault="00C972EA">
      <w:pPr>
        <w:spacing w:line="240" w:lineRule="auto"/>
        <w:jc w:val="center"/>
        <w:rPr>
          <w:sz w:val="36"/>
        </w:rPr>
      </w:pPr>
      <w:r>
        <w:rPr>
          <w:sz w:val="36"/>
        </w:rPr>
        <w:t>«Путешествие в страну Математики»</w:t>
      </w:r>
    </w:p>
    <w:p w:rsidR="00841915" w:rsidRDefault="00841915">
      <w:pPr>
        <w:rPr>
          <w:sz w:val="36"/>
        </w:rPr>
      </w:pPr>
    </w:p>
    <w:p w:rsidR="00841915" w:rsidRDefault="00841915"/>
    <w:p w:rsidR="00841915" w:rsidRDefault="00841915"/>
    <w:p w:rsidR="00841915" w:rsidRDefault="00C972EA">
      <w:pPr>
        <w:wordWrap w:val="0"/>
        <w:jc w:val="right"/>
        <w:rPr>
          <w:sz w:val="28"/>
        </w:rPr>
      </w:pPr>
      <w:r>
        <w:rPr>
          <w:sz w:val="28"/>
        </w:rPr>
        <w:t xml:space="preserve">Воспитатель:  </w:t>
      </w:r>
      <w:r>
        <w:rPr>
          <w:sz w:val="28"/>
        </w:rPr>
        <w:t>Аванесян</w:t>
      </w:r>
      <w:r>
        <w:rPr>
          <w:sz w:val="28"/>
        </w:rPr>
        <w:t xml:space="preserve"> А.Я.</w:t>
      </w:r>
    </w:p>
    <w:p w:rsidR="00841915" w:rsidRDefault="00C972EA">
      <w:r>
        <w:t>2024</w:t>
      </w:r>
    </w:p>
    <w:p w:rsidR="00841915" w:rsidRDefault="00C972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область: 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1915" w:rsidRDefault="00C972EA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sz w:val="28"/>
          <w:szCs w:val="28"/>
        </w:rPr>
        <w:t>Закрепление математических знаний и навыков по средствам игры-путешествия.</w:t>
      </w:r>
    </w:p>
    <w:p w:rsidR="00841915" w:rsidRDefault="00841915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841915" w:rsidRDefault="00C972E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41915" w:rsidRDefault="00C972E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Образовательные задачи:</w:t>
      </w:r>
    </w:p>
    <w:p w:rsidR="00841915" w:rsidRDefault="00C972E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Закреплять у детей умение решать  и придумывать задачи по математическим записям</w:t>
      </w:r>
    </w:p>
    <w:p w:rsidR="00841915" w:rsidRDefault="00C972E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Закреплять знания детей о действиях</w:t>
      </w:r>
      <w:r>
        <w:rPr>
          <w:sz w:val="28"/>
          <w:szCs w:val="28"/>
        </w:rPr>
        <w:t xml:space="preserve"> сложения и вычитания</w:t>
      </w:r>
    </w:p>
    <w:p w:rsidR="00841915" w:rsidRDefault="00C972E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Упражнять в счёте в пределах 20, обратном счёте от 10, порядковом счёте</w:t>
      </w:r>
    </w:p>
    <w:p w:rsidR="00841915" w:rsidRDefault="00C972E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Закреплять знания геометрических фигур, умение собирать из геометрических фигур единое целое</w:t>
      </w:r>
    </w:p>
    <w:p w:rsidR="00841915" w:rsidRDefault="00C972E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Закреплять у детей знание цвета, пространственные понятия</w:t>
      </w:r>
    </w:p>
    <w:p w:rsidR="00841915" w:rsidRDefault="00C972E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Упражнять в</w:t>
      </w:r>
      <w:r>
        <w:rPr>
          <w:sz w:val="28"/>
          <w:szCs w:val="28"/>
        </w:rPr>
        <w:t xml:space="preserve"> восстановлении числового ряда, нахождении соседей числа</w:t>
      </w:r>
    </w:p>
    <w:p w:rsidR="00841915" w:rsidRDefault="00C972E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Закреплять знания детей о временных отрезках</w:t>
      </w:r>
    </w:p>
    <w:p w:rsidR="00841915" w:rsidRDefault="00C972E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Закреплять умение работать в прописных листах</w:t>
      </w:r>
    </w:p>
    <w:p w:rsidR="00841915" w:rsidRDefault="00C972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Развивающие задачи:</w:t>
      </w:r>
    </w:p>
    <w:p w:rsidR="00841915" w:rsidRDefault="00C972E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Развивать логическое мышление, умение рассуждать</w:t>
      </w:r>
    </w:p>
    <w:p w:rsidR="00841915" w:rsidRDefault="00C972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Воспитательные задачи:</w:t>
      </w:r>
    </w:p>
    <w:p w:rsidR="00841915" w:rsidRDefault="00C972E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Воспитывать целе</w:t>
      </w:r>
      <w:r>
        <w:rPr>
          <w:sz w:val="28"/>
          <w:szCs w:val="28"/>
        </w:rPr>
        <w:t>устремлённость, устойчивый интерес к математике</w:t>
      </w:r>
    </w:p>
    <w:p w:rsidR="00841915" w:rsidRDefault="00841915">
      <w:pPr>
        <w:ind w:left="720"/>
        <w:rPr>
          <w:sz w:val="28"/>
          <w:szCs w:val="28"/>
        </w:rPr>
      </w:pPr>
    </w:p>
    <w:p w:rsidR="00841915" w:rsidRDefault="00C972EA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Д/и «Танграмм», «Составь из частей целое»,  «Часы», «Подбери по форме и цвету», «Реши задачу»,  «Какой по счёту?»,    придумывание историй на сложение и вычитание, работа в прописях, </w:t>
      </w:r>
      <w:r>
        <w:rPr>
          <w:sz w:val="28"/>
          <w:szCs w:val="28"/>
        </w:rPr>
        <w:t xml:space="preserve"> количественный, порядковый, обратный счёт.</w:t>
      </w:r>
    </w:p>
    <w:p w:rsidR="00841915" w:rsidRDefault="0084191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41915" w:rsidRDefault="00C972EA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Карта с изображением островов и мостиков, силуэты поездов (5 шт.),  макет часов, наборы чисел от 1 до 10 по количеству детей, математические записи для составления задач (3+1, 2+2, 4-1, 3-2), </w:t>
      </w:r>
      <w:r>
        <w:rPr>
          <w:sz w:val="28"/>
          <w:szCs w:val="28"/>
        </w:rPr>
        <w:t>картинки для решения задач, наборы разноцветных кругов по количеству детей,  наборы геометрических фигур для каждого ребёнка, образец составления поезда из геометрических фигур, прописные листы и простые карандаши для каждого ребёнка</w:t>
      </w:r>
    </w:p>
    <w:p w:rsidR="00841915" w:rsidRDefault="00841915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0"/>
        <w:gridCol w:w="6977"/>
        <w:gridCol w:w="2899"/>
        <w:gridCol w:w="2470"/>
      </w:tblGrid>
      <w:tr w:rsidR="00841915">
        <w:tc>
          <w:tcPr>
            <w:tcW w:w="0" w:type="auto"/>
          </w:tcPr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lastRenderedPageBreak/>
              <w:t xml:space="preserve">Этап </w:t>
            </w: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образовательной</w:t>
            </w:r>
            <w:r>
              <w:rPr>
                <w:rFonts w:ascii="Tahoma" w:hAnsi="Tahoma" w:cs="Tahoma"/>
                <w:color w:val="000000"/>
                <w:lang w:eastAsia="en-US"/>
              </w:rPr>
              <w:t xml:space="preserve"> </w:t>
            </w: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деятельности</w:t>
            </w:r>
          </w:p>
        </w:tc>
        <w:tc>
          <w:tcPr>
            <w:tcW w:w="0" w:type="auto"/>
          </w:tcPr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Деятельность воспитателя</w:t>
            </w:r>
          </w:p>
        </w:tc>
        <w:tc>
          <w:tcPr>
            <w:tcW w:w="0" w:type="auto"/>
          </w:tcPr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Деятельность детей</w:t>
            </w:r>
          </w:p>
        </w:tc>
        <w:tc>
          <w:tcPr>
            <w:tcW w:w="0" w:type="auto"/>
          </w:tcPr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Методы и приёмы</w:t>
            </w:r>
          </w:p>
        </w:tc>
      </w:tr>
      <w:tr w:rsidR="00841915">
        <w:tc>
          <w:tcPr>
            <w:tcW w:w="0" w:type="auto"/>
          </w:tcPr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Вводная часть</w:t>
            </w: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 xml:space="preserve"> (организационный момент)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Основная часть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Заключительная часть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spacing w:after="0" w:line="240" w:lineRule="auto"/>
              <w:rPr>
                <w:rFonts w:ascii="Tahoma" w:eastAsiaTheme="minorHAnsi" w:hAnsi="Tahoma" w:cs="Tahoma"/>
                <w:sz w:val="24"/>
                <w:szCs w:val="24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ascii="Tahoma" w:eastAsiaTheme="minorHAnsi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Theme="minorHAnsi" w:hAnsi="Tahoma" w:cs="Tahoma"/>
                <w:sz w:val="24"/>
                <w:szCs w:val="24"/>
                <w:lang w:eastAsia="en-US"/>
              </w:rPr>
              <w:t>Итог.</w:t>
            </w:r>
          </w:p>
          <w:p w:rsidR="00841915" w:rsidRDefault="00841915">
            <w:pPr>
              <w:spacing w:after="0" w:line="240" w:lineRule="auto"/>
              <w:jc w:val="center"/>
              <w:rPr>
                <w:rFonts w:ascii="Tahoma" w:eastAsiaTheme="minorHAnsi" w:hAnsi="Tahoma" w:cs="Tahoma"/>
                <w:sz w:val="24"/>
                <w:szCs w:val="24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</w:tc>
        <w:tc>
          <w:tcPr>
            <w:tcW w:w="0" w:type="auto"/>
          </w:tcPr>
          <w:p w:rsidR="00841915" w:rsidRDefault="00C972EA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lastRenderedPageBreak/>
              <w:t>Встанем мы в кружочек дружно,</w:t>
            </w:r>
          </w:p>
          <w:p w:rsidR="00841915" w:rsidRDefault="00C972EA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Поздороваться нам нужно.</w:t>
            </w:r>
          </w:p>
          <w:p w:rsidR="00841915" w:rsidRDefault="00C972EA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Говорю я вам «Привет!»</w:t>
            </w:r>
          </w:p>
          <w:p w:rsidR="00841915" w:rsidRDefault="00C972EA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Улыбнитесь мне в ответ.</w:t>
            </w:r>
          </w:p>
          <w:p w:rsidR="00841915" w:rsidRDefault="00C972EA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Здравствуй, правая рука,</w:t>
            </w:r>
          </w:p>
          <w:p w:rsidR="00841915" w:rsidRDefault="00C972EA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Здравствуй, левая рука,</w:t>
            </w:r>
          </w:p>
          <w:p w:rsidR="00841915" w:rsidRDefault="00C972EA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Здравствуй, друг, здравствуй, друг,</w:t>
            </w:r>
          </w:p>
          <w:p w:rsidR="00841915" w:rsidRDefault="00C972EA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Здравствуй, весь наш дружный круг</w:t>
            </w:r>
          </w:p>
          <w:p w:rsidR="00841915" w:rsidRDefault="0084191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Ребята, Вы любите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путешествовать?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На чём можно путешествовать?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Хотели бы вы оправиться в путешествие в страну Математики?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Что мы там будем делать?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-А отправимся мы сегодня… Угадайте?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стальным дорожкам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Мчит Сороконожка.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Тук-тук-перестук.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Круглый щёлкает каблук.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С развесёлой песенкой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железной лесенке.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(Поезд.)</w:t>
            </w:r>
          </w:p>
          <w:p w:rsidR="00841915" w:rsidRDefault="0084191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111111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Поезд отправляется строго по расписанию: назовите время года, месяц, день недели, часть суток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Выставить время на часах: отправление поезда в 9.00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Нам нужно выяснить, сколько же мест нам необход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имо в поезде: счёт друг за другом 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Поезд оправляется в путешествие: начинаем обратный отсчёт: обратный отсчёт от 10 до 1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Дети садятся на свои места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Остров 1: «Восстанови числовой ряд, назови соседей числа»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Мы остановились на первом острове: 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но что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здесь произошло?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Случай странный, случай редкий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Цифры в ссоре, вот те на!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 своей стоять соседкой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 желает ни одна!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Нужно цифры помирить 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 их строй восстановить!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-А чтобы числа больше не убегали, давайте их помирим  и  научим дружить. Для этого нам 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назвать соседей числа. </w:t>
            </w:r>
          </w:p>
          <w:p w:rsidR="00841915" w:rsidRDefault="0084191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111111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Остров 2: «Решение задач»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Выросло на кочке 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Пять маленьких грибочков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Три из них собрали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Сколько грибочков осталось на кочке?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Мама испекла  4 пирога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Миша за стол сел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 два пирога съел</w:t>
            </w:r>
          </w:p>
          <w:p w:rsidR="00841915" w:rsidRDefault="00C972EA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Сколько пирогов осталось?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 день рождения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Анютке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Принесли  3 незабудки.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 ещё ромашки 3.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Сколько вместе, посмотри?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Мы по ягоды пошли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Четыре ягоды нашли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 рядышком ещё 1</w:t>
            </w:r>
          </w:p>
          <w:p w:rsidR="00841915" w:rsidRDefault="00C972EA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111111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Сколько ягод у нас в лукошке?</w:t>
            </w:r>
          </w:p>
          <w:p w:rsidR="00841915" w:rsidRDefault="0084191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111111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Составление задач по математическим записям: 3+1, 2+2, 4-1, 3-2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Остров 3: «Составление поезда из нескольких геометрических фигур»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С нашим поездом случилась беда. Он нуждается в ремонте. У вас на столе лежат геометрические фигуры. Какие? Сколько квадратов? Треугольников? Прямоугольников? Давайте из них соберём поезд.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Остров 4: «Сигнальные огни»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А на этом острове сплошной туман. Чтобы найти в тумане путь, нужно зажечь сигнальные огни. Перед вами пять кругов. Какого цвета? (ответы детей) Их нужно выложить в правильном порядке. Первым положите жёлтый круг, вторым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красный круг. Между первым и вторым – зелёный круг. Следом за красным – оранжевый круг, последним – коричневый круг. 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На каком по счёту месте жёлтый круг? Красный? Синий? Зелёный? Оранжевый? Коричневый?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Остров 5: «Работа в прописи»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На этом острове нам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предлагают выполнить задание на  листах. Для этого мы сначала сделаем пальчиковую гимнастику.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u w:val="single"/>
                <w:lang w:eastAsia="en-US"/>
              </w:rPr>
              <w:lastRenderedPageBreak/>
              <w:t>Дружба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Дружат в нашей группе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Девочки и мальчики.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Соединять пальцы в "замок".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 вами мы подружим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Маленькие пальчики.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Касание кончиков пальцев обеих рук.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Один, два, три, четыре, пять -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Начинай считать опять.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Парное касание пальцев от мизинцев.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Один, два, три, четыре, пять - 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Мы закончили считать.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Руки вниз, встряхнуть кистями.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</w:pP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Пошли пальчики гулять,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Руки сжаты в кулаки, большие пальцы "бегут"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по столу.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 вторые догонять.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По столу "бегут" указательные пальцы.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Треть пальчики бегом,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Средние пальцы.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 четвертые пешком.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lastRenderedPageBreak/>
              <w:t>Безымянные пальцы.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Пятый пальчик поскакал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Касаться стола ритмично обоими мизинцами.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в конце пути упал.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Хлопнуть кулаками по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столу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Задание: «Найди и раскрась одинаковые фигуры»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Возвращение в детский сад: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Что мы делали на занятии?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-Какие задания мы выполняли?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-Какое задание вам понравилось больше всего?</w:t>
            </w:r>
          </w:p>
          <w:p w:rsidR="00841915" w:rsidRDefault="00C972EA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-Какое задание оказалось труднее всего?</w:t>
            </w: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841915">
            <w:pPr>
              <w:spacing w:after="0" w:line="24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41915" w:rsidRDefault="0084191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111111"/>
                <w:lang w:eastAsia="en-US"/>
              </w:rPr>
            </w:pPr>
          </w:p>
          <w:p w:rsidR="00841915" w:rsidRDefault="0084191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111111"/>
                <w:lang w:eastAsia="en-US"/>
              </w:rPr>
            </w:pPr>
          </w:p>
          <w:p w:rsidR="00841915" w:rsidRDefault="00841915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111111"/>
                <w:lang w:eastAsia="en-US"/>
              </w:rPr>
            </w:pPr>
          </w:p>
          <w:p w:rsidR="00841915" w:rsidRDefault="00C972EA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111111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Дети приветствуют друг</w:t>
            </w:r>
            <w:r>
              <w:rPr>
                <w:rFonts w:ascii="Tahoma" w:hAnsi="Tahoma" w:cs="Tahoma"/>
                <w:color w:val="000000"/>
                <w:lang w:eastAsia="en-US"/>
              </w:rPr>
              <w:t xml:space="preserve"> друга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Ответы детей на вопросы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Ответ детей на загадку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Ответы детей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Ответы детей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Дети выкладывают числовой ряд от 1 до 10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Выполнение работы детьми.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Дети решают задачи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 xml:space="preserve">Дети собирают картинку поезда из </w:t>
            </w:r>
            <w:r>
              <w:rPr>
                <w:rFonts w:ascii="Tahoma" w:hAnsi="Tahoma" w:cs="Tahoma"/>
                <w:color w:val="000000"/>
                <w:lang w:eastAsia="en-US"/>
              </w:rPr>
              <w:t>геометрических фигур по образцу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Дети работают по словесным указаниям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lastRenderedPageBreak/>
              <w:t>Дети выполняют пальчиковую гимнастику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Дети выполняют задание на листах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Дети отвечают на вопросы</w:t>
            </w:r>
          </w:p>
        </w:tc>
        <w:tc>
          <w:tcPr>
            <w:tcW w:w="0" w:type="auto"/>
          </w:tcPr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Игровой метод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Художественное слово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 xml:space="preserve">Словесный </w:t>
            </w:r>
            <w:r>
              <w:rPr>
                <w:rFonts w:ascii="Tahoma" w:hAnsi="Tahoma" w:cs="Tahoma"/>
                <w:color w:val="000000"/>
                <w:lang w:eastAsia="en-US"/>
              </w:rPr>
              <w:t>метод</w:t>
            </w: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беседа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Словесный метод: художественное слово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lastRenderedPageBreak/>
              <w:t xml:space="preserve">Наглядный метод, словесный метод, </w:t>
            </w: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игровой метод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 xml:space="preserve">словесный метод </w:t>
            </w: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практический метод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Художественное слово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Практический метод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Практический метод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 xml:space="preserve">Словесный метод, 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Практический метод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Словесный метод</w:t>
            </w: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Практический метод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Художественное слово</w:t>
            </w: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Практический метод</w:t>
            </w: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841915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</w:p>
          <w:p w:rsidR="00841915" w:rsidRDefault="00C972E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Словесный метод</w:t>
            </w:r>
          </w:p>
        </w:tc>
      </w:tr>
    </w:tbl>
    <w:p w:rsidR="00841915" w:rsidRDefault="00841915"/>
    <w:sectPr w:rsidR="00841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915" w:rsidRDefault="00C972EA">
      <w:pPr>
        <w:spacing w:line="240" w:lineRule="auto"/>
      </w:pPr>
      <w:r>
        <w:separator/>
      </w:r>
    </w:p>
  </w:endnote>
  <w:endnote w:type="continuationSeparator" w:id="0">
    <w:p w:rsidR="00841915" w:rsidRDefault="00C97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915" w:rsidRDefault="00C972EA">
      <w:pPr>
        <w:spacing w:after="0"/>
      </w:pPr>
      <w:r>
        <w:separator/>
      </w:r>
    </w:p>
  </w:footnote>
  <w:footnote w:type="continuationSeparator" w:id="0">
    <w:p w:rsidR="00841915" w:rsidRDefault="00C972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F24E5"/>
    <w:multiLevelType w:val="multilevel"/>
    <w:tmpl w:val="236F24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01C6"/>
    <w:rsid w:val="00624A95"/>
    <w:rsid w:val="006913C7"/>
    <w:rsid w:val="007101C6"/>
    <w:rsid w:val="00841915"/>
    <w:rsid w:val="008D4922"/>
    <w:rsid w:val="00AA70C3"/>
    <w:rsid w:val="00BA550B"/>
    <w:rsid w:val="00C972EA"/>
    <w:rsid w:val="00CD2E65"/>
    <w:rsid w:val="0535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6FC0"/>
  <w15:docId w15:val="{66A8B872-F176-47B9-9345-866D5904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administrator</cp:lastModifiedBy>
  <cp:revision>4</cp:revision>
  <dcterms:created xsi:type="dcterms:W3CDTF">2024-03-23T15:20:00Z</dcterms:created>
  <dcterms:modified xsi:type="dcterms:W3CDTF">2026-04-20T11:26:00Z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332B50CBE7434EA198748EAD5F8C80E3_12</vt:lpwstr>
  </property>
</Properties>
</file>