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28AA9" w14:textId="77777777" w:rsidR="000C1DBA" w:rsidRDefault="000C1DBA" w:rsidP="00C638C6">
      <w:pPr>
        <w:pStyle w:val="a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Урок математики</w:t>
      </w:r>
    </w:p>
    <w:p w14:paraId="698E4D49" w14:textId="77777777" w:rsidR="000C1DBA" w:rsidRDefault="000C1DBA" w:rsidP="00C638C6">
      <w:pPr>
        <w:pStyle w:val="a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Класс: 3</w:t>
      </w:r>
    </w:p>
    <w:p w14:paraId="1337C5D6" w14:textId="77777777" w:rsidR="000C1DBA" w:rsidRDefault="000C1DBA" w:rsidP="00C638C6">
      <w:pPr>
        <w:pStyle w:val="a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Учитель: Новокщенова Ю.А.</w:t>
      </w:r>
    </w:p>
    <w:p w14:paraId="5DAD4DD3" w14:textId="77777777" w:rsidR="000C1DBA" w:rsidRDefault="000C1DBA" w:rsidP="00C638C6">
      <w:pPr>
        <w:pStyle w:val="a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Школа: МОУ «</w:t>
      </w:r>
      <w:proofErr w:type="spellStart"/>
      <w:r>
        <w:rPr>
          <w:b/>
          <w:color w:val="181818"/>
          <w:sz w:val="28"/>
          <w:szCs w:val="28"/>
        </w:rPr>
        <w:t>Алешинская</w:t>
      </w:r>
      <w:proofErr w:type="spellEnd"/>
      <w:r>
        <w:rPr>
          <w:b/>
          <w:color w:val="181818"/>
          <w:sz w:val="28"/>
          <w:szCs w:val="28"/>
        </w:rPr>
        <w:t xml:space="preserve"> ООШ»</w:t>
      </w:r>
    </w:p>
    <w:p w14:paraId="5C8F8280" w14:textId="77777777" w:rsidR="000C1DBA" w:rsidRDefault="000C1DBA" w:rsidP="00C638C6">
      <w:pPr>
        <w:pStyle w:val="a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14:paraId="088E4318" w14:textId="36A9A6AA" w:rsid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b/>
          <w:color w:val="181818"/>
          <w:sz w:val="28"/>
          <w:szCs w:val="28"/>
        </w:rPr>
        <w:t>Тема урока</w:t>
      </w:r>
      <w:r w:rsidR="000C1DBA">
        <w:rPr>
          <w:b/>
          <w:color w:val="181818"/>
          <w:sz w:val="28"/>
          <w:szCs w:val="28"/>
        </w:rPr>
        <w:t>:</w:t>
      </w:r>
      <w:r w:rsidRPr="00C638C6">
        <w:rPr>
          <w:color w:val="181818"/>
          <w:sz w:val="28"/>
          <w:szCs w:val="28"/>
        </w:rPr>
        <w:t xml:space="preserve"> </w:t>
      </w:r>
      <w:r w:rsidR="000C1DBA">
        <w:rPr>
          <w:color w:val="181818"/>
          <w:sz w:val="28"/>
          <w:szCs w:val="28"/>
        </w:rPr>
        <w:t>З</w:t>
      </w:r>
      <w:r w:rsidRPr="00C638C6">
        <w:rPr>
          <w:color w:val="181818"/>
          <w:sz w:val="28"/>
          <w:szCs w:val="28"/>
        </w:rPr>
        <w:t>акрепление по теме «Сложение</w:t>
      </w:r>
      <w:r w:rsidR="000C1DBA">
        <w:rPr>
          <w:color w:val="181818"/>
          <w:sz w:val="28"/>
          <w:szCs w:val="28"/>
        </w:rPr>
        <w:t xml:space="preserve"> и вычитание в пределах 1000. Устные и письменные приемы вычислений»</w:t>
      </w:r>
      <w:r w:rsidRPr="00C638C6">
        <w:rPr>
          <w:color w:val="181818"/>
          <w:sz w:val="28"/>
          <w:szCs w:val="28"/>
        </w:rPr>
        <w:t>.</w:t>
      </w:r>
    </w:p>
    <w:p w14:paraId="256B91DD" w14:textId="77777777" w:rsidR="00E27FC7" w:rsidRPr="00C638C6" w:rsidRDefault="00E27FC7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14:paraId="54B093FC" w14:textId="2AC7976A" w:rsid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b/>
          <w:bCs/>
          <w:color w:val="181818"/>
          <w:sz w:val="28"/>
          <w:szCs w:val="28"/>
        </w:rPr>
        <w:t>Тип урока:</w:t>
      </w:r>
      <w:r w:rsidRPr="00C638C6">
        <w:rPr>
          <w:color w:val="181818"/>
          <w:sz w:val="28"/>
          <w:szCs w:val="28"/>
        </w:rPr>
        <w:t> урок закрепления изученного.</w:t>
      </w:r>
    </w:p>
    <w:p w14:paraId="460885F7" w14:textId="77777777" w:rsidR="00E27FC7" w:rsidRPr="00C638C6" w:rsidRDefault="00E27FC7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14:paraId="152A0118" w14:textId="50082102" w:rsid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38C6">
        <w:rPr>
          <w:b/>
          <w:bCs/>
          <w:color w:val="000000"/>
          <w:sz w:val="28"/>
          <w:szCs w:val="28"/>
        </w:rPr>
        <w:t>Цель:</w:t>
      </w:r>
      <w:r w:rsidRPr="00C638C6">
        <w:rPr>
          <w:color w:val="000000"/>
          <w:sz w:val="28"/>
          <w:szCs w:val="28"/>
        </w:rPr>
        <w:t> закрепить приемы устного и алгоритмы письменного сложения и вычитания, учиться применять их при вычислениях в пределах 1000; совершенствовать вычислительные навыки; формировать умения решать задачи; развивать умение анализировать и обобщать; закреплять умение решать задачи; учить рассуждать и делать выводы.</w:t>
      </w:r>
    </w:p>
    <w:p w14:paraId="62E7201E" w14:textId="77777777" w:rsidR="00E27FC7" w:rsidRPr="00C638C6" w:rsidRDefault="00E27FC7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14:paraId="0778A155" w14:textId="77777777" w:rsidR="00C638C6" w:rsidRP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b/>
          <w:bCs/>
          <w:color w:val="181818"/>
          <w:sz w:val="28"/>
          <w:szCs w:val="28"/>
        </w:rPr>
        <w:t>Планируемые результаты</w:t>
      </w:r>
    </w:p>
    <w:p w14:paraId="39D1E26A" w14:textId="77777777" w:rsidR="00C638C6" w:rsidRPr="00C638C6" w:rsidRDefault="000C1DBA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Предметные</w:t>
      </w:r>
      <w:r w:rsidR="00C638C6" w:rsidRPr="00C638C6">
        <w:rPr>
          <w:color w:val="000000"/>
          <w:sz w:val="28"/>
          <w:szCs w:val="28"/>
        </w:rPr>
        <w:t>: выполнять приемы устного и алгоритмы письменного сложения и вычитания, применять их при вычислениях в пределах 1000; совершенствовать вычислительные навыки; формировать умения решать задачи;</w:t>
      </w:r>
    </w:p>
    <w:p w14:paraId="43E7E09D" w14:textId="77777777" w:rsidR="00C638C6" w:rsidRPr="00C638C6" w:rsidRDefault="000C1DBA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Метапредметные</w:t>
      </w:r>
      <w:r w:rsidR="00C638C6" w:rsidRPr="00C638C6">
        <w:rPr>
          <w:b/>
          <w:bCs/>
          <w:color w:val="181818"/>
          <w:sz w:val="28"/>
          <w:szCs w:val="28"/>
        </w:rPr>
        <w:t>:</w:t>
      </w:r>
    </w:p>
    <w:p w14:paraId="31A0B44A" w14:textId="77777777" w:rsidR="00C638C6" w:rsidRP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b/>
          <w:bCs/>
          <w:color w:val="181818"/>
          <w:sz w:val="28"/>
          <w:szCs w:val="28"/>
        </w:rPr>
        <w:t>Личностные УУД</w:t>
      </w:r>
    </w:p>
    <w:p w14:paraId="7D3138C5" w14:textId="77777777" w:rsidR="00C638C6" w:rsidRPr="00C638C6" w:rsidRDefault="00C638C6" w:rsidP="00C638C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интерес к новому учебному материалу; способам решения учебных задач;</w:t>
      </w:r>
    </w:p>
    <w:p w14:paraId="645BDF1E" w14:textId="77777777" w:rsidR="00C638C6" w:rsidRPr="00C638C6" w:rsidRDefault="00C638C6" w:rsidP="00C638C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навыки оценки и самооценки результатов учебной деятельности</w:t>
      </w:r>
    </w:p>
    <w:p w14:paraId="338B5DFD" w14:textId="77777777" w:rsidR="00C638C6" w:rsidRP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b/>
          <w:bCs/>
          <w:color w:val="181818"/>
          <w:sz w:val="28"/>
          <w:szCs w:val="28"/>
        </w:rPr>
        <w:t>Регулятивные УУД</w:t>
      </w:r>
    </w:p>
    <w:p w14:paraId="04A16F75" w14:textId="77777777" w:rsidR="00C638C6" w:rsidRPr="00C638C6" w:rsidRDefault="00C638C6" w:rsidP="00C638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принимать и сохранять учебную задачу;</w:t>
      </w:r>
    </w:p>
    <w:p w14:paraId="403D85FD" w14:textId="77777777" w:rsidR="00C638C6" w:rsidRPr="00C638C6" w:rsidRDefault="00C638C6" w:rsidP="00C638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планировать свои действия в соответствии с поставленной задачей;</w:t>
      </w:r>
    </w:p>
    <w:p w14:paraId="134A1461" w14:textId="77777777" w:rsidR="00C638C6" w:rsidRPr="00C638C6" w:rsidRDefault="00C638C6" w:rsidP="00C638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адекватно воспринимать оценку своей работы учителем и товарищами;</w:t>
      </w:r>
    </w:p>
    <w:p w14:paraId="1BFC7C12" w14:textId="77777777" w:rsidR="00C638C6" w:rsidRPr="00C638C6" w:rsidRDefault="00C638C6" w:rsidP="00C638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выпол</w:t>
      </w:r>
      <w:r>
        <w:rPr>
          <w:color w:val="181818"/>
          <w:sz w:val="28"/>
          <w:szCs w:val="28"/>
        </w:rPr>
        <w:t>нять учебные действия в устно</w:t>
      </w:r>
      <w:r w:rsidR="00A84D32">
        <w:rPr>
          <w:color w:val="181818"/>
          <w:sz w:val="28"/>
          <w:szCs w:val="28"/>
        </w:rPr>
        <w:t xml:space="preserve">м и </w:t>
      </w:r>
      <w:r w:rsidRPr="00C638C6">
        <w:rPr>
          <w:color w:val="181818"/>
          <w:sz w:val="28"/>
          <w:szCs w:val="28"/>
        </w:rPr>
        <w:t xml:space="preserve"> письменно</w:t>
      </w:r>
      <w:r w:rsidR="00A84D32">
        <w:rPr>
          <w:color w:val="181818"/>
          <w:sz w:val="28"/>
          <w:szCs w:val="28"/>
        </w:rPr>
        <w:t>м</w:t>
      </w:r>
      <w:r w:rsidRPr="00C638C6">
        <w:rPr>
          <w:color w:val="181818"/>
          <w:sz w:val="28"/>
          <w:szCs w:val="28"/>
        </w:rPr>
        <w:t xml:space="preserve"> плане;</w:t>
      </w:r>
    </w:p>
    <w:p w14:paraId="4030862C" w14:textId="77777777" w:rsidR="00C638C6" w:rsidRP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Получат возможность научиться:</w:t>
      </w:r>
    </w:p>
    <w:p w14:paraId="20981257" w14:textId="77777777" w:rsidR="00C638C6" w:rsidRPr="00C638C6" w:rsidRDefault="00C638C6" w:rsidP="00C638C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проявлять познавательную инициативу;</w:t>
      </w:r>
    </w:p>
    <w:p w14:paraId="05044A9B" w14:textId="77777777" w:rsidR="00C638C6" w:rsidRPr="00C638C6" w:rsidRDefault="00C638C6" w:rsidP="00C638C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принимать роль в учебном сотрудничестве.</w:t>
      </w:r>
    </w:p>
    <w:p w14:paraId="10AEDC3A" w14:textId="77777777" w:rsidR="00C638C6" w:rsidRP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b/>
          <w:bCs/>
          <w:color w:val="181818"/>
          <w:sz w:val="28"/>
          <w:szCs w:val="28"/>
        </w:rPr>
        <w:t>Познавательные УУД</w:t>
      </w:r>
    </w:p>
    <w:p w14:paraId="1F434E3A" w14:textId="77777777" w:rsidR="00C638C6" w:rsidRPr="00C638C6" w:rsidRDefault="00C638C6" w:rsidP="00C638C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кодировать и перекодировать информацию в знаково-символической форме;</w:t>
      </w:r>
    </w:p>
    <w:p w14:paraId="741CC08A" w14:textId="77777777" w:rsidR="00C638C6" w:rsidRPr="00C638C6" w:rsidRDefault="00C638C6" w:rsidP="00C638C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классифицировать объекты по разным основаниям;</w:t>
      </w:r>
    </w:p>
    <w:p w14:paraId="0E135430" w14:textId="77777777" w:rsidR="00C638C6" w:rsidRP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Получат возможность научиться:</w:t>
      </w:r>
    </w:p>
    <w:p w14:paraId="16917834" w14:textId="77777777" w:rsidR="00C638C6" w:rsidRPr="00C638C6" w:rsidRDefault="00C638C6" w:rsidP="00C638C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сравнивать, проводить классификации по самостоятельно выделенным основаниям и формулировать на этой основе выводы.</w:t>
      </w:r>
    </w:p>
    <w:p w14:paraId="65BD104C" w14:textId="77777777" w:rsidR="00C638C6" w:rsidRP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b/>
          <w:bCs/>
          <w:color w:val="181818"/>
          <w:sz w:val="28"/>
          <w:szCs w:val="28"/>
        </w:rPr>
        <w:t>Коммуникативные УУД</w:t>
      </w:r>
    </w:p>
    <w:p w14:paraId="2127104C" w14:textId="77777777" w:rsidR="00C638C6" w:rsidRPr="00C638C6" w:rsidRDefault="00C638C6" w:rsidP="00C638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принимать участие в работе парами и группами, используя для этого речевые и другие коммуникативные средства;</w:t>
      </w:r>
    </w:p>
    <w:p w14:paraId="72A90188" w14:textId="77777777" w:rsidR="00C638C6" w:rsidRPr="00C638C6" w:rsidRDefault="00C638C6" w:rsidP="00C638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допускать существование различных точек зрения;</w:t>
      </w:r>
    </w:p>
    <w:p w14:paraId="58ACBB03" w14:textId="77777777" w:rsidR="00C638C6" w:rsidRPr="00C638C6" w:rsidRDefault="00C638C6" w:rsidP="00C638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использовать в общении правила вежливости.</w:t>
      </w:r>
    </w:p>
    <w:p w14:paraId="758F3EA0" w14:textId="77777777" w:rsidR="00C638C6" w:rsidRPr="00C638C6" w:rsidRDefault="00C638C6" w:rsidP="00C638C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Получат возможность научиться:</w:t>
      </w:r>
    </w:p>
    <w:p w14:paraId="1362667B" w14:textId="77777777" w:rsidR="00C638C6" w:rsidRPr="00C638C6" w:rsidRDefault="00C638C6" w:rsidP="00C638C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lastRenderedPageBreak/>
        <w:t>принимать другое мнение и точку зрения;</w:t>
      </w:r>
    </w:p>
    <w:p w14:paraId="410234F4" w14:textId="77777777" w:rsidR="00C638C6" w:rsidRPr="00C638C6" w:rsidRDefault="00C638C6" w:rsidP="00C638C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договариваться, приходить к общему решению;</w:t>
      </w:r>
    </w:p>
    <w:p w14:paraId="0CB65E4B" w14:textId="57C8094C" w:rsidR="00C638C6" w:rsidRDefault="00C638C6" w:rsidP="00C638C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C638C6">
        <w:rPr>
          <w:color w:val="181818"/>
          <w:sz w:val="28"/>
          <w:szCs w:val="28"/>
        </w:rPr>
        <w:t>адекватно использовать средства устного общения.</w:t>
      </w:r>
    </w:p>
    <w:p w14:paraId="30197FC1" w14:textId="77777777" w:rsidR="00E27FC7" w:rsidRPr="00C638C6" w:rsidRDefault="00E27FC7" w:rsidP="00E27FC7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bookmarkStart w:id="0" w:name="_GoBack"/>
      <w:bookmarkEnd w:id="0"/>
    </w:p>
    <w:p w14:paraId="4B4C1B11" w14:textId="58C91EA6" w:rsidR="00447215" w:rsidRDefault="00E27FC7" w:rsidP="000C1DBA">
      <w:pPr>
        <w:pStyle w:val="a4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О</w:t>
      </w:r>
      <w:r w:rsidR="00C638C6" w:rsidRPr="00C638C6">
        <w:rPr>
          <w:b/>
          <w:bCs/>
          <w:color w:val="181818"/>
          <w:sz w:val="28"/>
          <w:szCs w:val="28"/>
        </w:rPr>
        <w:t>борудование и материалы для урока: </w:t>
      </w:r>
      <w:r w:rsidR="000C1DBA">
        <w:rPr>
          <w:bCs/>
          <w:color w:val="181818"/>
          <w:sz w:val="28"/>
          <w:szCs w:val="28"/>
        </w:rPr>
        <w:t>раздаточный материал</w:t>
      </w:r>
      <w:r w:rsidR="00B62E9C">
        <w:rPr>
          <w:bCs/>
          <w:color w:val="181818"/>
          <w:sz w:val="28"/>
          <w:szCs w:val="28"/>
        </w:rPr>
        <w:t>, фотографии</w:t>
      </w:r>
    </w:p>
    <w:p w14:paraId="41B74161" w14:textId="77777777" w:rsidR="00B62E9C" w:rsidRDefault="00B62E9C" w:rsidP="000C1DBA">
      <w:pPr>
        <w:pStyle w:val="a4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</w:p>
    <w:p w14:paraId="2E53F6CA" w14:textId="77777777" w:rsidR="00B62E9C" w:rsidRPr="00B62E9C" w:rsidRDefault="00B62E9C" w:rsidP="00B62E9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  <w:r w:rsidRPr="00B62E9C">
        <w:rPr>
          <w:b/>
          <w:bCs/>
          <w:color w:val="181818"/>
          <w:sz w:val="28"/>
          <w:szCs w:val="28"/>
        </w:rPr>
        <w:t>Ход урока</w:t>
      </w:r>
    </w:p>
    <w:p w14:paraId="662F60F9" w14:textId="77777777" w:rsidR="000C1DBA" w:rsidRDefault="000C1DBA" w:rsidP="000C1DBA">
      <w:pPr>
        <w:pStyle w:val="a4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</w:p>
    <w:p w14:paraId="42A81623" w14:textId="77777777" w:rsidR="000C1DBA" w:rsidRPr="000C1DBA" w:rsidRDefault="000C1DBA" w:rsidP="000C1DBA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0C1DBA">
        <w:rPr>
          <w:b/>
          <w:bCs/>
          <w:color w:val="181818"/>
          <w:sz w:val="28"/>
          <w:szCs w:val="28"/>
        </w:rPr>
        <w:t>1.Орг.момент.</w:t>
      </w:r>
      <w:r>
        <w:rPr>
          <w:b/>
          <w:bCs/>
          <w:color w:val="181818"/>
          <w:sz w:val="28"/>
          <w:szCs w:val="28"/>
        </w:rPr>
        <w:t xml:space="preserve"> Проверка готовности к уроку.</w:t>
      </w:r>
    </w:p>
    <w:p w14:paraId="456602D9" w14:textId="77777777" w:rsidR="000C1DBA" w:rsidRPr="000C1DBA" w:rsidRDefault="000C1DBA" w:rsidP="000C1DBA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14:paraId="75881944" w14:textId="77777777" w:rsidR="00447215" w:rsidRDefault="000C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215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5A0236">
        <w:rPr>
          <w:rFonts w:ascii="Times New Roman" w:hAnsi="Times New Roman" w:cs="Times New Roman"/>
          <w:sz w:val="28"/>
          <w:szCs w:val="28"/>
        </w:rPr>
        <w:t>вы любите путешествовать? С</w:t>
      </w:r>
      <w:r w:rsidR="00447215">
        <w:rPr>
          <w:rFonts w:ascii="Times New Roman" w:hAnsi="Times New Roman" w:cs="Times New Roman"/>
          <w:sz w:val="28"/>
          <w:szCs w:val="28"/>
        </w:rPr>
        <w:t>егодня на уроке я приглашаю вас в виртуальное путешествие. А вот куда, вы узнаете, решив примеры.</w:t>
      </w:r>
    </w:p>
    <w:p w14:paraId="013E4F20" w14:textId="77777777" w:rsidR="00447215" w:rsidRPr="00F84948" w:rsidRDefault="000C1D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47215" w:rsidRPr="00F84948">
        <w:rPr>
          <w:rFonts w:ascii="Times New Roman" w:hAnsi="Times New Roman" w:cs="Times New Roman"/>
          <w:b/>
          <w:sz w:val="28"/>
          <w:szCs w:val="28"/>
        </w:rPr>
        <w:t>Устный счет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76"/>
      </w:tblGrid>
      <w:tr w:rsidR="00EF5401" w14:paraId="73714150" w14:textId="77777777" w:rsidTr="00EF5401">
        <w:tc>
          <w:tcPr>
            <w:tcW w:w="1951" w:type="dxa"/>
          </w:tcPr>
          <w:p w14:paraId="4E6E3732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400+300</w:t>
            </w:r>
          </w:p>
        </w:tc>
        <w:tc>
          <w:tcPr>
            <w:tcW w:w="1276" w:type="dxa"/>
          </w:tcPr>
          <w:p w14:paraId="75485852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EF5401" w14:paraId="1E2CD764" w14:textId="77777777" w:rsidTr="00EF5401">
        <w:tc>
          <w:tcPr>
            <w:tcW w:w="1951" w:type="dxa"/>
          </w:tcPr>
          <w:p w14:paraId="5AE3A042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150-90</w:t>
            </w:r>
          </w:p>
        </w:tc>
        <w:tc>
          <w:tcPr>
            <w:tcW w:w="1276" w:type="dxa"/>
          </w:tcPr>
          <w:p w14:paraId="6987EA1A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EF5401" w14:paraId="6C2975D7" w14:textId="77777777" w:rsidTr="00EF5401">
        <w:tc>
          <w:tcPr>
            <w:tcW w:w="1951" w:type="dxa"/>
          </w:tcPr>
          <w:p w14:paraId="394FD90A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420+50</w:t>
            </w:r>
          </w:p>
        </w:tc>
        <w:tc>
          <w:tcPr>
            <w:tcW w:w="1276" w:type="dxa"/>
          </w:tcPr>
          <w:p w14:paraId="474639F0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EF5401" w14:paraId="671965AE" w14:textId="77777777" w:rsidTr="00EF5401">
        <w:tc>
          <w:tcPr>
            <w:tcW w:w="1951" w:type="dxa"/>
          </w:tcPr>
          <w:p w14:paraId="0D9AA827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240+60</w:t>
            </w:r>
          </w:p>
        </w:tc>
        <w:tc>
          <w:tcPr>
            <w:tcW w:w="1276" w:type="dxa"/>
          </w:tcPr>
          <w:p w14:paraId="01319B24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EF5401" w14:paraId="63E12884" w14:textId="77777777" w:rsidTr="00EF5401">
        <w:tc>
          <w:tcPr>
            <w:tcW w:w="1951" w:type="dxa"/>
          </w:tcPr>
          <w:p w14:paraId="545EA77E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320+400</w:t>
            </w:r>
          </w:p>
        </w:tc>
        <w:tc>
          <w:tcPr>
            <w:tcW w:w="1276" w:type="dxa"/>
          </w:tcPr>
          <w:p w14:paraId="4E4C6590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EF5401" w14:paraId="475178B5" w14:textId="77777777" w:rsidTr="00EF5401">
        <w:tc>
          <w:tcPr>
            <w:tcW w:w="1951" w:type="dxa"/>
          </w:tcPr>
          <w:p w14:paraId="4FDC3CAC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640-200</w:t>
            </w:r>
          </w:p>
        </w:tc>
        <w:tc>
          <w:tcPr>
            <w:tcW w:w="1276" w:type="dxa"/>
          </w:tcPr>
          <w:p w14:paraId="4F1081D4" w14:textId="77777777" w:rsidR="00EF5401" w:rsidRDefault="00EF5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14:paraId="1B9097AA" w14:textId="77777777" w:rsidR="00EF5401" w:rsidRDefault="00EF5401">
      <w:pPr>
        <w:rPr>
          <w:rFonts w:ascii="Times New Roman" w:hAnsi="Times New Roman" w:cs="Times New Roman"/>
          <w:sz w:val="28"/>
          <w:szCs w:val="28"/>
        </w:rPr>
      </w:pPr>
    </w:p>
    <w:p w14:paraId="15171B6B" w14:textId="77777777" w:rsidR="0018466C" w:rsidRDefault="000C1DBA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215">
        <w:rPr>
          <w:rFonts w:ascii="Times New Roman" w:hAnsi="Times New Roman" w:cs="Times New Roman"/>
          <w:sz w:val="28"/>
          <w:szCs w:val="28"/>
        </w:rPr>
        <w:t>Куда же мы отправляемся? (В космос). Как вы понимаете, что такое космос? Что мы там можем увидеть? (Ответы детей).</w:t>
      </w:r>
      <w:r w:rsidR="00EF54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83965D" w14:textId="77777777" w:rsidR="0018466C" w:rsidRDefault="0018466C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5401">
        <w:rPr>
          <w:rFonts w:ascii="Times New Roman" w:hAnsi="Times New Roman" w:cs="Times New Roman"/>
          <w:sz w:val="28"/>
          <w:szCs w:val="28"/>
        </w:rPr>
        <w:t>Изведан ли космос для человека? Как звали первого космонавта?</w:t>
      </w:r>
      <w:r w:rsidR="00E70119">
        <w:rPr>
          <w:rFonts w:ascii="Times New Roman" w:hAnsi="Times New Roman" w:cs="Times New Roman"/>
          <w:sz w:val="28"/>
          <w:szCs w:val="28"/>
        </w:rPr>
        <w:t xml:space="preserve"> (Ю.А. Гагарин). </w:t>
      </w:r>
      <w:r>
        <w:rPr>
          <w:rFonts w:ascii="Times New Roman" w:hAnsi="Times New Roman" w:cs="Times New Roman"/>
          <w:sz w:val="28"/>
          <w:szCs w:val="28"/>
        </w:rPr>
        <w:t>(Показ фотографии)</w:t>
      </w:r>
    </w:p>
    <w:p w14:paraId="7D2C33FD" w14:textId="77777777" w:rsidR="0018466C" w:rsidRDefault="0018466C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F0CC2B" wp14:editId="2ED54405">
            <wp:extent cx="1897956" cy="2697095"/>
            <wp:effectExtent l="0" t="0" r="7620" b="8255"/>
            <wp:docPr id="48" name="Рисунок 48" descr="Yuri Gagarin with aw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uri Gagarin with award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759" cy="26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378AF" w14:textId="77777777" w:rsidR="0018466C" w:rsidRDefault="0018466C" w:rsidP="00E701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C98A26" w14:textId="77777777" w:rsidR="00447215" w:rsidRDefault="0018466C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0119">
        <w:rPr>
          <w:rFonts w:ascii="Times New Roman" w:hAnsi="Times New Roman" w:cs="Times New Roman"/>
          <w:sz w:val="28"/>
          <w:szCs w:val="28"/>
        </w:rPr>
        <w:t>Как долго продолжался полет Ю. Гагарина? (108 мин) Сколько это часов и минут?</w:t>
      </w:r>
    </w:p>
    <w:p w14:paraId="08C58C9B" w14:textId="77777777" w:rsidR="0018466C" w:rsidRDefault="0018466C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C62B7">
        <w:rPr>
          <w:rFonts w:ascii="Times New Roman" w:hAnsi="Times New Roman" w:cs="Times New Roman"/>
          <w:sz w:val="28"/>
          <w:szCs w:val="28"/>
        </w:rPr>
        <w:t>Но космос покоряли не только мужчины. Как звали первую женщину-космонавта? (В. Терешкова)</w:t>
      </w:r>
    </w:p>
    <w:p w14:paraId="1DAFBDA7" w14:textId="77777777" w:rsidR="0018466C" w:rsidRDefault="0018466C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9F48B6" wp14:editId="67B5403D">
            <wp:extent cx="1521439" cy="2282159"/>
            <wp:effectExtent l="0" t="0" r="3175" b="4445"/>
            <wp:docPr id="49" name="Рисунок 49" descr="Терешкова в 2017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решкова в 2017 год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28" cy="228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B61A2" w14:textId="77777777" w:rsidR="002C62B7" w:rsidRDefault="002C62B7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Она совершила одиночный полет, облетев Землю 48раз в течение трех суток. Сколько часов находилась в полете В. Терешкова?</w:t>
      </w:r>
    </w:p>
    <w:p w14:paraId="21AD7ABA" w14:textId="77777777" w:rsidR="002C62B7" w:rsidRDefault="002C62B7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Космический корабль пролетел 200км. Это составило пятую часть всего рас</w:t>
      </w:r>
      <w:r w:rsidR="00010E4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тояния. Чему равно рас</w:t>
      </w:r>
      <w:r w:rsidR="00010E4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тояние?</w:t>
      </w:r>
    </w:p>
    <w:p w14:paraId="1749FEF9" w14:textId="77777777" w:rsidR="00E70119" w:rsidRDefault="00E70119" w:rsidP="00447215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14:paraId="0CC7624A" w14:textId="77777777" w:rsidR="00D54852" w:rsidRPr="00D54852" w:rsidRDefault="00D54852" w:rsidP="00447215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548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3. Работа по теме урока</w:t>
      </w:r>
    </w:p>
    <w:p w14:paraId="58125D77" w14:textId="77777777" w:rsidR="00E70119" w:rsidRPr="005A0236" w:rsidRDefault="00447215" w:rsidP="00E7011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0236">
        <w:rPr>
          <w:rFonts w:ascii="Times New Roman" w:hAnsi="Times New Roman" w:cs="Times New Roman"/>
          <w:sz w:val="28"/>
          <w:szCs w:val="28"/>
          <w:shd w:val="clear" w:color="auto" w:fill="FFFFFF"/>
        </w:rPr>
        <w:t>Как космос велик и прекрасен,</w:t>
      </w:r>
      <w:r w:rsidRPr="005A0236">
        <w:rPr>
          <w:rFonts w:ascii="Times New Roman" w:hAnsi="Times New Roman" w:cs="Times New Roman"/>
          <w:sz w:val="28"/>
          <w:szCs w:val="28"/>
        </w:rPr>
        <w:br/>
      </w:r>
      <w:r w:rsidRPr="005A0236">
        <w:rPr>
          <w:rFonts w:ascii="Times New Roman" w:hAnsi="Times New Roman" w:cs="Times New Roman"/>
          <w:sz w:val="28"/>
          <w:szCs w:val="28"/>
          <w:shd w:val="clear" w:color="auto" w:fill="FFFFFF"/>
        </w:rPr>
        <w:t>Как много загадок таит,</w:t>
      </w:r>
      <w:r w:rsidRPr="005A0236">
        <w:rPr>
          <w:rFonts w:ascii="Times New Roman" w:hAnsi="Times New Roman" w:cs="Times New Roman"/>
          <w:sz w:val="28"/>
          <w:szCs w:val="28"/>
        </w:rPr>
        <w:br/>
      </w:r>
      <w:r w:rsidRPr="005A0236">
        <w:rPr>
          <w:rFonts w:ascii="Times New Roman" w:hAnsi="Times New Roman" w:cs="Times New Roman"/>
          <w:sz w:val="28"/>
          <w:szCs w:val="28"/>
          <w:shd w:val="clear" w:color="auto" w:fill="FFFFFF"/>
        </w:rPr>
        <w:t>Но только умеющий думать</w:t>
      </w:r>
    </w:p>
    <w:p w14:paraId="53987AFE" w14:textId="77777777" w:rsidR="00447215" w:rsidRPr="005A0236" w:rsidRDefault="00447215" w:rsidP="00E701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236">
        <w:rPr>
          <w:rFonts w:ascii="Times New Roman" w:hAnsi="Times New Roman" w:cs="Times New Roman"/>
          <w:sz w:val="28"/>
          <w:szCs w:val="28"/>
          <w:shd w:val="clear" w:color="auto" w:fill="FFFFFF"/>
        </w:rPr>
        <w:t>Любые загадки решит.</w:t>
      </w:r>
    </w:p>
    <w:p w14:paraId="1BB3372B" w14:textId="77777777" w:rsidR="00EF5401" w:rsidRPr="005A0236" w:rsidRDefault="00EF5401">
      <w:pPr>
        <w:rPr>
          <w:rFonts w:ascii="Times New Roman" w:hAnsi="Times New Roman" w:cs="Times New Roman"/>
          <w:sz w:val="28"/>
          <w:szCs w:val="28"/>
        </w:rPr>
      </w:pPr>
    </w:p>
    <w:p w14:paraId="45583EBE" w14:textId="77777777" w:rsidR="00E70119" w:rsidRDefault="00E70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Отправляемся в путь!</w:t>
      </w:r>
    </w:p>
    <w:p w14:paraId="656BDBDC" w14:textId="77777777" w:rsidR="0018466C" w:rsidRDefault="00447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можем увидеть на ночном небе? (Звезды).</w:t>
      </w:r>
    </w:p>
    <w:p w14:paraId="75DE62C8" w14:textId="77777777" w:rsidR="0018466C" w:rsidRDefault="0018466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6E40FF" wp14:editId="33C05280">
            <wp:extent cx="3603812" cy="2402284"/>
            <wp:effectExtent l="0" t="0" r="0" b="0"/>
            <wp:docPr id="46" name="Рисунок 46" descr="https://proza.ru/pics/2020/03/08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za.ru/pics/2020/03/08/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561" cy="239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8704" w14:textId="77777777" w:rsidR="00293820" w:rsidRDefault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Сколько звезд на небе, как вы думаете? Точного числа не знает никто. Считается, что в ясную ночь на небе можно невооруженным глазом увидеть более 3000 звезд.</w:t>
      </w:r>
      <w:r w:rsidR="00F84948">
        <w:rPr>
          <w:rFonts w:ascii="Times New Roman" w:hAnsi="Times New Roman" w:cs="Times New Roman"/>
          <w:sz w:val="28"/>
          <w:szCs w:val="28"/>
        </w:rPr>
        <w:t xml:space="preserve"> А что такое звезда? Как вы думаете, какого размера звезд</w:t>
      </w:r>
      <w:r w:rsidR="00E70119">
        <w:rPr>
          <w:rFonts w:ascii="Times New Roman" w:hAnsi="Times New Roman" w:cs="Times New Roman"/>
          <w:sz w:val="28"/>
          <w:szCs w:val="28"/>
        </w:rPr>
        <w:t>ы</w:t>
      </w:r>
      <w:r w:rsidR="00F84948">
        <w:rPr>
          <w:rFonts w:ascii="Times New Roman" w:hAnsi="Times New Roman" w:cs="Times New Roman"/>
          <w:sz w:val="28"/>
          <w:szCs w:val="28"/>
        </w:rPr>
        <w:t>?</w:t>
      </w:r>
    </w:p>
    <w:p w14:paraId="30C8A81A" w14:textId="77777777" w:rsidR="00F84948" w:rsidRDefault="00293820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Звезды</w:t>
      </w:r>
      <w:r w:rsidR="00F84948">
        <w:rPr>
          <w:rFonts w:ascii="Times New Roman" w:hAnsi="Times New Roman" w:cs="Times New Roman"/>
          <w:sz w:val="28"/>
          <w:szCs w:val="28"/>
        </w:rPr>
        <w:t xml:space="preserve"> – это огромные газовые шары. Они </w:t>
      </w:r>
      <w:r>
        <w:rPr>
          <w:rFonts w:ascii="Times New Roman" w:hAnsi="Times New Roman" w:cs="Times New Roman"/>
          <w:sz w:val="28"/>
          <w:szCs w:val="28"/>
        </w:rPr>
        <w:t>производят собственную энергию, которая и заставляет их нагреваться и сиять. Яркость звезды зависит от того, сколько энергии она вырабатывает и как далеко от Земли расположена. На первый взгляд с Земли, все звезды – серебряные. На самом деле они могут сильно различаться по цвету в зависимости от размера и температуры.</w:t>
      </w:r>
      <w:r w:rsidR="00F84948">
        <w:rPr>
          <w:rFonts w:ascii="Times New Roman" w:hAnsi="Times New Roman" w:cs="Times New Roman"/>
          <w:sz w:val="28"/>
          <w:szCs w:val="28"/>
        </w:rPr>
        <w:t xml:space="preserve"> Они могут излучать синий, белый, красный и оранжевый цвета.</w:t>
      </w:r>
    </w:p>
    <w:p w14:paraId="1CE5CCD5" w14:textId="77777777" w:rsidR="00447215" w:rsidRPr="00F84948" w:rsidRDefault="00F84948" w:rsidP="00293820">
      <w:pPr>
        <w:rPr>
          <w:rFonts w:ascii="Times New Roman" w:hAnsi="Times New Roman" w:cs="Times New Roman"/>
          <w:b/>
          <w:sz w:val="28"/>
          <w:szCs w:val="28"/>
        </w:rPr>
      </w:pPr>
      <w:r w:rsidRPr="00F84948">
        <w:rPr>
          <w:rFonts w:ascii="Times New Roman" w:hAnsi="Times New Roman" w:cs="Times New Roman"/>
          <w:b/>
          <w:sz w:val="28"/>
          <w:szCs w:val="28"/>
        </w:rPr>
        <w:t>Выполнив задание, вы узнаете, какого цвета самые горячие звезды.</w:t>
      </w:r>
    </w:p>
    <w:p w14:paraId="36EFC39F" w14:textId="77777777" w:rsidR="00F84948" w:rsidRDefault="00A5594B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уравнения</w:t>
      </w:r>
      <w:r w:rsidR="009B3EC6">
        <w:rPr>
          <w:rFonts w:ascii="Times New Roman" w:hAnsi="Times New Roman" w:cs="Times New Roman"/>
          <w:sz w:val="28"/>
          <w:szCs w:val="28"/>
        </w:rPr>
        <w:t xml:space="preserve">.  Цвет самых горячих звезд соответствует наименьшему числу, получившемуся в ответе. </w:t>
      </w:r>
    </w:p>
    <w:p w14:paraId="2730861A" w14:textId="77777777" w:rsidR="009B3EC6" w:rsidRDefault="009B3EC6" w:rsidP="00293820">
      <w:pPr>
        <w:rPr>
          <w:rFonts w:ascii="Times New Roman" w:hAnsi="Times New Roman" w:cs="Times New Roman"/>
          <w:sz w:val="28"/>
          <w:szCs w:val="28"/>
        </w:rPr>
        <w:sectPr w:rsidR="009B3E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955709" w14:textId="77777777" w:rsidR="00A5594B" w:rsidRDefault="00A5594B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="00541AA6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0= </w:t>
      </w:r>
      <w:r w:rsidR="00541AA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0</w:t>
      </w:r>
    </w:p>
    <w:p w14:paraId="7B38A199" w14:textId="77777777" w:rsidR="00A5594B" w:rsidRDefault="00541AA6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B3EC6">
        <w:rPr>
          <w:rFonts w:ascii="Times New Roman" w:hAnsi="Times New Roman" w:cs="Times New Roman"/>
          <w:sz w:val="28"/>
          <w:szCs w:val="28"/>
        </w:rPr>
        <w:t>0 + Х = 8</w:t>
      </w:r>
      <w:r w:rsidR="00A5594B">
        <w:rPr>
          <w:rFonts w:ascii="Times New Roman" w:hAnsi="Times New Roman" w:cs="Times New Roman"/>
          <w:sz w:val="28"/>
          <w:szCs w:val="28"/>
        </w:rPr>
        <w:t>20</w:t>
      </w:r>
    </w:p>
    <w:p w14:paraId="469C66AA" w14:textId="77777777" w:rsidR="00541AA6" w:rsidRDefault="00541AA6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750 – Х = 170</w:t>
      </w:r>
    </w:p>
    <w:p w14:paraId="791B59CD" w14:textId="77777777" w:rsidR="00541AA6" w:rsidRDefault="00541AA6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+ 260 = 520</w:t>
      </w:r>
    </w:p>
    <w:p w14:paraId="295109B5" w14:textId="77777777" w:rsidR="00541AA6" w:rsidRDefault="00541AA6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Синяя звезда – 580</w:t>
      </w:r>
    </w:p>
    <w:p w14:paraId="24EE1E87" w14:textId="77777777" w:rsidR="00541AA6" w:rsidRDefault="00541AA6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Белая  звезда – </w:t>
      </w:r>
      <w:r w:rsidR="009B3EC6">
        <w:rPr>
          <w:rFonts w:ascii="Times New Roman" w:hAnsi="Times New Roman" w:cs="Times New Roman"/>
          <w:sz w:val="28"/>
          <w:szCs w:val="28"/>
        </w:rPr>
        <w:t>260</w:t>
      </w:r>
    </w:p>
    <w:p w14:paraId="5E15D63E" w14:textId="77777777" w:rsidR="00541AA6" w:rsidRDefault="00541AA6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звезда – 700</w:t>
      </w:r>
    </w:p>
    <w:p w14:paraId="06C8E104" w14:textId="77777777" w:rsidR="00541AA6" w:rsidRDefault="00541AA6" w:rsidP="0029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Оранжевая звезда </w:t>
      </w:r>
      <w:r w:rsidR="009B3EC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EC6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0</w:t>
      </w:r>
    </w:p>
    <w:p w14:paraId="636D1DC8" w14:textId="77777777" w:rsidR="009B3EC6" w:rsidRDefault="009B3EC6" w:rsidP="00293820">
      <w:pPr>
        <w:rPr>
          <w:rFonts w:ascii="Times New Roman" w:hAnsi="Times New Roman" w:cs="Times New Roman"/>
          <w:sz w:val="28"/>
          <w:szCs w:val="28"/>
        </w:rPr>
        <w:sectPr w:rsidR="009B3EC6" w:rsidSect="009B3EC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C1C7EDC" w14:textId="77777777" w:rsidR="009B3EC6" w:rsidRDefault="009B3EC6" w:rsidP="00293820">
      <w:pPr>
        <w:rPr>
          <w:rFonts w:ascii="Times New Roman" w:hAnsi="Times New Roman" w:cs="Times New Roman"/>
          <w:sz w:val="28"/>
          <w:szCs w:val="28"/>
        </w:rPr>
      </w:pPr>
    </w:p>
    <w:p w14:paraId="1C3BABC5" w14:textId="77777777" w:rsidR="0018466C" w:rsidRDefault="00A3007F" w:rsidP="00A30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Звезды на небе расположены не беспорядочно. Они объединены в группы – созвездия. Какие созвездия вы знаете? Сколько звезд содержит самое известное созвездие Большой Медведицы? (7) </w:t>
      </w:r>
    </w:p>
    <w:p w14:paraId="38396322" w14:textId="77777777" w:rsidR="0018466C" w:rsidRDefault="0018466C" w:rsidP="00A300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29C67F" wp14:editId="01B0F9B7">
            <wp:extent cx="4214930" cy="2812357"/>
            <wp:effectExtent l="0" t="0" r="0" b="7620"/>
            <wp:docPr id="47" name="Рисунок 47" descr="https://stihi.ru/pics/2013/05/08/6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ihi.ru/pics/2013/05/08/6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287" cy="281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CDC88" w14:textId="77777777" w:rsidR="009F4089" w:rsidRDefault="00A3007F" w:rsidP="00A30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вам предстоит собрать это созвездие</w:t>
      </w:r>
      <w:r w:rsidR="009F40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C50453" w14:textId="77777777" w:rsidR="009C6B02" w:rsidRDefault="009C6B02" w:rsidP="00A3007F">
      <w:pPr>
        <w:rPr>
          <w:rFonts w:ascii="Times New Roman" w:hAnsi="Times New Roman" w:cs="Times New Roman"/>
          <w:b/>
          <w:sz w:val="28"/>
          <w:szCs w:val="28"/>
        </w:rPr>
      </w:pPr>
      <w:r w:rsidRPr="009C6B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 правильно </w:t>
      </w:r>
      <w:r w:rsidR="009D7BAD">
        <w:rPr>
          <w:rFonts w:ascii="Times New Roman" w:hAnsi="Times New Roman" w:cs="Times New Roman"/>
          <w:b/>
          <w:sz w:val="28"/>
          <w:szCs w:val="28"/>
        </w:rPr>
        <w:t>выполненное задание</w:t>
      </w:r>
      <w:r w:rsidRPr="009C6B02">
        <w:rPr>
          <w:rFonts w:ascii="Times New Roman" w:hAnsi="Times New Roman" w:cs="Times New Roman"/>
          <w:b/>
          <w:sz w:val="28"/>
          <w:szCs w:val="28"/>
        </w:rPr>
        <w:t xml:space="preserve"> вы получите звездочку.</w:t>
      </w:r>
    </w:p>
    <w:p w14:paraId="3943E9D3" w14:textId="77777777" w:rsidR="009D7BAD" w:rsidRDefault="009D7BAD" w:rsidP="00A300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Сравни числа</w:t>
      </w:r>
    </w:p>
    <w:p w14:paraId="7D6E1F49" w14:textId="77777777" w:rsidR="009D7BAD" w:rsidRDefault="009D7BAD" w:rsidP="00A3007F">
      <w:pPr>
        <w:rPr>
          <w:rFonts w:ascii="Times New Roman" w:hAnsi="Times New Roman" w:cs="Times New Roman"/>
          <w:sz w:val="28"/>
          <w:szCs w:val="28"/>
        </w:rPr>
        <w:sectPr w:rsidR="009D7BAD" w:rsidSect="009B3EC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B33958" w14:textId="77777777" w:rsidR="009D7BAD" w:rsidRPr="009D7BAD" w:rsidRDefault="009D7BAD" w:rsidP="00A3007F">
      <w:pPr>
        <w:rPr>
          <w:rFonts w:ascii="Times New Roman" w:hAnsi="Times New Roman" w:cs="Times New Roman"/>
          <w:sz w:val="28"/>
          <w:szCs w:val="28"/>
        </w:rPr>
      </w:pPr>
      <w:r w:rsidRPr="009D7BAD">
        <w:rPr>
          <w:rFonts w:ascii="Times New Roman" w:hAnsi="Times New Roman" w:cs="Times New Roman"/>
          <w:sz w:val="28"/>
          <w:szCs w:val="28"/>
        </w:rPr>
        <w:t>370   769</w:t>
      </w:r>
    </w:p>
    <w:p w14:paraId="6AABA854" w14:textId="77777777" w:rsidR="009D7BAD" w:rsidRPr="009D7BAD" w:rsidRDefault="009D7BAD" w:rsidP="00A3007F">
      <w:pPr>
        <w:rPr>
          <w:rFonts w:ascii="Times New Roman" w:hAnsi="Times New Roman" w:cs="Times New Roman"/>
          <w:sz w:val="28"/>
          <w:szCs w:val="28"/>
        </w:rPr>
      </w:pPr>
      <w:r w:rsidRPr="009D7BAD">
        <w:rPr>
          <w:rFonts w:ascii="Times New Roman" w:hAnsi="Times New Roman" w:cs="Times New Roman"/>
          <w:sz w:val="28"/>
          <w:szCs w:val="28"/>
        </w:rPr>
        <w:t>450   540</w:t>
      </w:r>
    </w:p>
    <w:p w14:paraId="566583AB" w14:textId="77777777" w:rsidR="009D7BAD" w:rsidRPr="009D7BAD" w:rsidRDefault="009D7BAD" w:rsidP="00A3007F">
      <w:pPr>
        <w:rPr>
          <w:rFonts w:ascii="Times New Roman" w:hAnsi="Times New Roman" w:cs="Times New Roman"/>
          <w:sz w:val="28"/>
          <w:szCs w:val="28"/>
        </w:rPr>
      </w:pPr>
      <w:r w:rsidRPr="009D7BAD">
        <w:rPr>
          <w:rFonts w:ascii="Times New Roman" w:hAnsi="Times New Roman" w:cs="Times New Roman"/>
          <w:sz w:val="28"/>
          <w:szCs w:val="28"/>
        </w:rPr>
        <w:t>982   928</w:t>
      </w:r>
    </w:p>
    <w:p w14:paraId="0F791935" w14:textId="77777777" w:rsidR="009D7BAD" w:rsidRPr="009D7BAD" w:rsidRDefault="009D7BAD" w:rsidP="00A3007F">
      <w:pPr>
        <w:rPr>
          <w:rFonts w:ascii="Times New Roman" w:hAnsi="Times New Roman" w:cs="Times New Roman"/>
          <w:sz w:val="28"/>
          <w:szCs w:val="28"/>
        </w:rPr>
      </w:pPr>
      <w:r w:rsidRPr="009D7BAD">
        <w:rPr>
          <w:rFonts w:ascii="Times New Roman" w:hAnsi="Times New Roman" w:cs="Times New Roman"/>
          <w:sz w:val="28"/>
          <w:szCs w:val="28"/>
        </w:rPr>
        <w:t>406   460</w:t>
      </w:r>
    </w:p>
    <w:p w14:paraId="33C8B0D0" w14:textId="77777777" w:rsidR="009D7BAD" w:rsidRPr="009D7BAD" w:rsidRDefault="009D7BAD" w:rsidP="00A3007F">
      <w:pPr>
        <w:rPr>
          <w:rFonts w:ascii="Times New Roman" w:hAnsi="Times New Roman" w:cs="Times New Roman"/>
          <w:sz w:val="28"/>
          <w:szCs w:val="28"/>
        </w:rPr>
      </w:pPr>
      <w:r w:rsidRPr="009D7BAD">
        <w:rPr>
          <w:rFonts w:ascii="Times New Roman" w:hAnsi="Times New Roman" w:cs="Times New Roman"/>
          <w:sz w:val="28"/>
          <w:szCs w:val="28"/>
        </w:rPr>
        <w:t>205   204</w:t>
      </w:r>
    </w:p>
    <w:p w14:paraId="3533FBFF" w14:textId="77777777" w:rsidR="009D7BAD" w:rsidRPr="009D7BAD" w:rsidRDefault="009D7BAD" w:rsidP="00A3007F">
      <w:pPr>
        <w:rPr>
          <w:rFonts w:ascii="Times New Roman" w:hAnsi="Times New Roman" w:cs="Times New Roman"/>
          <w:sz w:val="28"/>
          <w:szCs w:val="28"/>
        </w:rPr>
      </w:pPr>
      <w:r w:rsidRPr="009D7BAD">
        <w:rPr>
          <w:rFonts w:ascii="Times New Roman" w:hAnsi="Times New Roman" w:cs="Times New Roman"/>
          <w:sz w:val="28"/>
          <w:szCs w:val="28"/>
        </w:rPr>
        <w:t>768   786</w:t>
      </w:r>
    </w:p>
    <w:p w14:paraId="265736B6" w14:textId="77777777" w:rsidR="009D7BAD" w:rsidRPr="009D7BAD" w:rsidRDefault="009D7BAD" w:rsidP="00A3007F">
      <w:pPr>
        <w:rPr>
          <w:rFonts w:ascii="Times New Roman" w:hAnsi="Times New Roman" w:cs="Times New Roman"/>
          <w:sz w:val="28"/>
          <w:szCs w:val="28"/>
        </w:rPr>
      </w:pPr>
      <w:r w:rsidRPr="009D7BAD">
        <w:rPr>
          <w:rFonts w:ascii="Times New Roman" w:hAnsi="Times New Roman" w:cs="Times New Roman"/>
          <w:sz w:val="28"/>
          <w:szCs w:val="28"/>
        </w:rPr>
        <w:t>527   547</w:t>
      </w:r>
    </w:p>
    <w:p w14:paraId="7ADAAC1F" w14:textId="77777777" w:rsidR="009D7BAD" w:rsidRDefault="009D7BAD" w:rsidP="00A3007F">
      <w:pPr>
        <w:rPr>
          <w:rFonts w:ascii="Times New Roman" w:hAnsi="Times New Roman" w:cs="Times New Roman"/>
          <w:b/>
          <w:sz w:val="28"/>
          <w:szCs w:val="28"/>
        </w:rPr>
        <w:sectPr w:rsidR="009D7BAD" w:rsidSect="009D7BA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20A1075" w14:textId="77777777" w:rsidR="00F84948" w:rsidRDefault="00A84D32" w:rsidP="00A30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Обменяйтесь тетрадями и п</w:t>
      </w:r>
      <w:r w:rsidR="009F4089">
        <w:rPr>
          <w:rFonts w:ascii="Times New Roman" w:hAnsi="Times New Roman" w:cs="Times New Roman"/>
          <w:sz w:val="28"/>
          <w:szCs w:val="28"/>
        </w:rPr>
        <w:t>роверьте ответы</w:t>
      </w:r>
      <w:r>
        <w:rPr>
          <w:rFonts w:ascii="Times New Roman" w:hAnsi="Times New Roman" w:cs="Times New Roman"/>
          <w:sz w:val="28"/>
          <w:szCs w:val="28"/>
        </w:rPr>
        <w:t xml:space="preserve"> своих товарищей</w:t>
      </w:r>
      <w:r w:rsidR="009F4089">
        <w:rPr>
          <w:rFonts w:ascii="Times New Roman" w:hAnsi="Times New Roman" w:cs="Times New Roman"/>
          <w:sz w:val="28"/>
          <w:szCs w:val="28"/>
        </w:rPr>
        <w:t>.</w:t>
      </w:r>
      <w:r w:rsidR="00184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ли ответы верные?</w:t>
      </w:r>
      <w:r w:rsidR="009F4089">
        <w:rPr>
          <w:rFonts w:ascii="Times New Roman" w:hAnsi="Times New Roman" w:cs="Times New Roman"/>
          <w:sz w:val="28"/>
          <w:szCs w:val="28"/>
        </w:rPr>
        <w:t xml:space="preserve"> У кого получилось собрать созвездие?</w:t>
      </w:r>
    </w:p>
    <w:p w14:paraId="47262142" w14:textId="77777777" w:rsidR="003B3CCF" w:rsidRDefault="003B3CCF" w:rsidP="00A3007F">
      <w:pPr>
        <w:rPr>
          <w:rFonts w:ascii="Times New Roman" w:hAnsi="Times New Roman" w:cs="Times New Roman"/>
          <w:b/>
          <w:sz w:val="28"/>
          <w:szCs w:val="28"/>
        </w:rPr>
      </w:pPr>
      <w:r w:rsidRPr="003B3CCF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14:paraId="1CD6C921" w14:textId="77777777" w:rsidR="003B3CCF" w:rsidRPr="003B3CCF" w:rsidRDefault="003B3CCF" w:rsidP="003B3CC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ракету сели смело,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(сели на корточки)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Шлем на голову надели.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(сомкнули руки над головой)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Пуск! И в космос мы летим!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(встали, тянемся вверх)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невесомости парим.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(руки в стороны, круговые движения тела)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Путь наметили к планете.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(вытянули руки вперед)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Помахали вслед комете.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(машем руками над головой)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Посмотрели в телескоп.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(сделали бинокль из кулачков и посмотрели в него)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Надавили кнопку стоп.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(хлопнули в ладоши)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Развернули мы ракету!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(повернуться в другую сторону)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продолжили полет.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(руки в стороны, покачиваемся)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Космос нас с собой зовет! </w:t>
      </w:r>
      <w:r w:rsidRPr="003B3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(помахали руками).</w:t>
      </w:r>
    </w:p>
    <w:p w14:paraId="76EEBCE5" w14:textId="77777777" w:rsidR="003B3CCF" w:rsidRPr="003B3CCF" w:rsidRDefault="003B3CCF" w:rsidP="00A3007F">
      <w:pPr>
        <w:rPr>
          <w:rFonts w:ascii="Times New Roman" w:hAnsi="Times New Roman" w:cs="Times New Roman"/>
          <w:b/>
          <w:sz w:val="28"/>
          <w:szCs w:val="28"/>
        </w:rPr>
      </w:pPr>
    </w:p>
    <w:p w14:paraId="3FD18917" w14:textId="77777777" w:rsidR="005A0236" w:rsidRDefault="009C6B02" w:rsidP="009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Знаете ли вы, какая звезда располагается к нам ближе других? (Солнце). Для нас Солнце – это и свет, и тепло. </w:t>
      </w:r>
      <w:r w:rsidR="0067661C">
        <w:rPr>
          <w:rFonts w:ascii="Times New Roman" w:hAnsi="Times New Roman" w:cs="Times New Roman"/>
          <w:sz w:val="28"/>
          <w:szCs w:val="28"/>
        </w:rPr>
        <w:t xml:space="preserve">Учитывая информацию, которую мы узнали о цвете звезд, скажите, какого цвета Солнце? (Белого) </w:t>
      </w:r>
      <w:r>
        <w:rPr>
          <w:rFonts w:ascii="Times New Roman" w:hAnsi="Times New Roman" w:cs="Times New Roman"/>
          <w:sz w:val="28"/>
          <w:szCs w:val="28"/>
        </w:rPr>
        <w:t>А где мы с вами живем? (На планете Земля)</w:t>
      </w:r>
      <w:r w:rsidR="00196699">
        <w:rPr>
          <w:rFonts w:ascii="Times New Roman" w:hAnsi="Times New Roman" w:cs="Times New Roman"/>
          <w:sz w:val="28"/>
          <w:szCs w:val="28"/>
        </w:rPr>
        <w:t xml:space="preserve">. А как вы думаете, Земля – это единственная планета? Верно, Земля – это часть Солнечной системы. Кроме нее вокруг </w:t>
      </w:r>
      <w:r w:rsidR="00196699">
        <w:rPr>
          <w:rFonts w:ascii="Times New Roman" w:hAnsi="Times New Roman" w:cs="Times New Roman"/>
          <w:sz w:val="28"/>
          <w:szCs w:val="28"/>
        </w:rPr>
        <w:lastRenderedPageBreak/>
        <w:t xml:space="preserve">Солнца вращается еще семь планет. Знаете какие? В какой последовательности от Солнца они располагаются? </w:t>
      </w:r>
    </w:p>
    <w:p w14:paraId="64850069" w14:textId="77777777" w:rsidR="009C6B02" w:rsidRDefault="00196699" w:rsidP="009C6B02">
      <w:pPr>
        <w:rPr>
          <w:rFonts w:ascii="Times New Roman" w:hAnsi="Times New Roman" w:cs="Times New Roman"/>
          <w:sz w:val="28"/>
          <w:szCs w:val="28"/>
        </w:rPr>
      </w:pPr>
      <w:r w:rsidRPr="00196699">
        <w:rPr>
          <w:rFonts w:ascii="Times New Roman" w:hAnsi="Times New Roman" w:cs="Times New Roman"/>
          <w:b/>
          <w:sz w:val="28"/>
          <w:szCs w:val="28"/>
        </w:rPr>
        <w:t>Выполнив следующее задание, вы ответите на эти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6D99CE" w14:textId="77777777" w:rsidR="009D7BAD" w:rsidRPr="005F2ECC" w:rsidRDefault="005F2ECC" w:rsidP="009C6B02">
      <w:pPr>
        <w:rPr>
          <w:rFonts w:ascii="Times New Roman" w:hAnsi="Times New Roman" w:cs="Times New Roman"/>
          <w:b/>
          <w:sz w:val="28"/>
          <w:szCs w:val="28"/>
        </w:rPr>
      </w:pPr>
      <w:r w:rsidRPr="005F2ECC">
        <w:rPr>
          <w:rFonts w:ascii="Times New Roman" w:hAnsi="Times New Roman" w:cs="Times New Roman"/>
          <w:b/>
          <w:sz w:val="28"/>
          <w:szCs w:val="28"/>
        </w:rPr>
        <w:t>Работа в парах</w:t>
      </w:r>
    </w:p>
    <w:p w14:paraId="50B24F9F" w14:textId="77777777" w:rsidR="00196699" w:rsidRDefault="00196699" w:rsidP="009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изображения планет с названиями. </w:t>
      </w:r>
      <w:r w:rsidR="00902600">
        <w:rPr>
          <w:rFonts w:ascii="Times New Roman" w:hAnsi="Times New Roman" w:cs="Times New Roman"/>
          <w:sz w:val="28"/>
          <w:szCs w:val="28"/>
        </w:rPr>
        <w:t xml:space="preserve">(на парту раздаются конверты с карточками). </w:t>
      </w:r>
      <w:r>
        <w:rPr>
          <w:rFonts w:ascii="Times New Roman" w:hAnsi="Times New Roman" w:cs="Times New Roman"/>
          <w:sz w:val="28"/>
          <w:szCs w:val="28"/>
        </w:rPr>
        <w:t xml:space="preserve">Ниже записаны примеры. Ваша задача – </w:t>
      </w:r>
      <w:r w:rsidRPr="00D54852">
        <w:rPr>
          <w:rFonts w:ascii="Times New Roman" w:hAnsi="Times New Roman" w:cs="Times New Roman"/>
          <w:b/>
          <w:sz w:val="28"/>
          <w:szCs w:val="28"/>
        </w:rPr>
        <w:t xml:space="preserve">решить примеры, числа-ответы расположить в порядке возрастания </w:t>
      </w:r>
      <w:r>
        <w:rPr>
          <w:rFonts w:ascii="Times New Roman" w:hAnsi="Times New Roman" w:cs="Times New Roman"/>
          <w:sz w:val="28"/>
          <w:szCs w:val="28"/>
        </w:rPr>
        <w:t>и вы получите ответ на вопрос.</w:t>
      </w:r>
    </w:p>
    <w:p w14:paraId="63A57428" w14:textId="77777777" w:rsidR="005F2ECC" w:rsidRDefault="005F2ECC" w:rsidP="005F2EC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283"/>
        <w:gridCol w:w="2414"/>
        <w:gridCol w:w="2375"/>
      </w:tblGrid>
      <w:tr w:rsidR="005F2ECC" w14:paraId="2355B228" w14:textId="77777777" w:rsidTr="00F50DED">
        <w:tc>
          <w:tcPr>
            <w:tcW w:w="2478" w:type="dxa"/>
          </w:tcPr>
          <w:p w14:paraId="5D6603DD" w14:textId="77777777" w:rsidR="005F2ECC" w:rsidRDefault="005F2ECC" w:rsidP="00F50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689374" wp14:editId="2FEDCF44">
                  <wp:extent cx="1452282" cy="1422883"/>
                  <wp:effectExtent l="0" t="0" r="0" b="0"/>
                  <wp:docPr id="37" name="Рисунок 37" descr="https://tsvetyzhizni.ru/wp-content/uploads/2019/02/merkur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svetyzhizni.ru/wp-content/uploads/2019/02/merkuri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88" r="6765" b="-7108"/>
                          <a:stretch/>
                        </pic:blipFill>
                        <pic:spPr bwMode="auto">
                          <a:xfrm>
                            <a:off x="0" y="0"/>
                            <a:ext cx="1450982" cy="142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7" w:type="dxa"/>
          </w:tcPr>
          <w:p w14:paraId="2DAF0D41" w14:textId="77777777" w:rsidR="005F2ECC" w:rsidRDefault="005F2ECC" w:rsidP="00F50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353380" wp14:editId="0105A080">
                  <wp:extent cx="1314023" cy="1398494"/>
                  <wp:effectExtent l="0" t="0" r="635" b="0"/>
                  <wp:docPr id="38" name="Рисунок 38" descr="https://tsvetyzhizni.ru/wp-content/uploads/2019/02/ven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svetyzhizni.ru/wp-content/uploads/2019/02/vener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5" r="17581"/>
                          <a:stretch/>
                        </pic:blipFill>
                        <pic:spPr bwMode="auto">
                          <a:xfrm>
                            <a:off x="0" y="0"/>
                            <a:ext cx="1313806" cy="1398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14:paraId="2F9C3388" w14:textId="77777777" w:rsidR="005F2ECC" w:rsidRDefault="005F2ECC" w:rsidP="00F50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EB10A9" wp14:editId="07EB0C26">
                  <wp:extent cx="1398494" cy="1398494"/>
                  <wp:effectExtent l="0" t="0" r="0" b="0"/>
                  <wp:docPr id="39" name="Рисунок 39" descr="Земля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Земля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846" cy="1396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2" w:type="dxa"/>
          </w:tcPr>
          <w:p w14:paraId="1671B5BC" w14:textId="77777777" w:rsidR="005F2ECC" w:rsidRDefault="005F2ECC" w:rsidP="00F50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3DCA32" wp14:editId="6082C970">
                  <wp:extent cx="1373069" cy="1398494"/>
                  <wp:effectExtent l="0" t="0" r="0" b="0"/>
                  <wp:docPr id="40" name="Рисунок 40" descr="https://tsvetyzhizni.ru/wp-content/uploads/2019/02/m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svetyzhizni.ru/wp-content/uploads/2019/02/mar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71" t="15806" r="27693" b="18016"/>
                          <a:stretch/>
                        </pic:blipFill>
                        <pic:spPr bwMode="auto">
                          <a:xfrm>
                            <a:off x="0" y="0"/>
                            <a:ext cx="1379667" cy="140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ECC" w14:paraId="1EF3D69B" w14:textId="77777777" w:rsidTr="00F50DED">
        <w:tc>
          <w:tcPr>
            <w:tcW w:w="2478" w:type="dxa"/>
          </w:tcPr>
          <w:p w14:paraId="29A07F9A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Меркурий</w:t>
            </w:r>
          </w:p>
        </w:tc>
        <w:tc>
          <w:tcPr>
            <w:tcW w:w="1777" w:type="dxa"/>
          </w:tcPr>
          <w:p w14:paraId="0D4BECF9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Венера</w:t>
            </w:r>
          </w:p>
        </w:tc>
        <w:tc>
          <w:tcPr>
            <w:tcW w:w="2433" w:type="dxa"/>
          </w:tcPr>
          <w:p w14:paraId="34CEBE83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</w:t>
            </w:r>
          </w:p>
        </w:tc>
        <w:tc>
          <w:tcPr>
            <w:tcW w:w="2662" w:type="dxa"/>
          </w:tcPr>
          <w:p w14:paraId="7A6F67F3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Марс</w:t>
            </w:r>
          </w:p>
        </w:tc>
      </w:tr>
      <w:tr w:rsidR="005F2ECC" w14:paraId="0812778B" w14:textId="77777777" w:rsidTr="00F50DED">
        <w:tc>
          <w:tcPr>
            <w:tcW w:w="2478" w:type="dxa"/>
          </w:tcPr>
          <w:p w14:paraId="0B7CBF92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935 - 767</w:t>
            </w:r>
          </w:p>
          <w:p w14:paraId="4BCDED8D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14:paraId="361F05D4" w14:textId="77777777" w:rsidR="005F2ECC" w:rsidRPr="009F4089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320-200+50</w:t>
            </w:r>
          </w:p>
          <w:p w14:paraId="5F2F540E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14:paraId="35B88636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670+30-400</w:t>
            </w:r>
          </w:p>
          <w:p w14:paraId="03019964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14:paraId="6F6647A6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723 - 229</w:t>
            </w:r>
          </w:p>
          <w:p w14:paraId="41D79F99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80C37F" w14:textId="77777777" w:rsidR="005F2ECC" w:rsidRDefault="005F2ECC" w:rsidP="005F2EC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597"/>
        <w:gridCol w:w="2381"/>
        <w:gridCol w:w="2187"/>
      </w:tblGrid>
      <w:tr w:rsidR="005F2ECC" w14:paraId="57C925DE" w14:textId="77777777" w:rsidTr="00F50DED">
        <w:tc>
          <w:tcPr>
            <w:tcW w:w="2406" w:type="dxa"/>
          </w:tcPr>
          <w:p w14:paraId="31D8BB3A" w14:textId="77777777" w:rsidR="005F2ECC" w:rsidRDefault="005F2ECC" w:rsidP="00F50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76AF66" wp14:editId="28338A23">
                  <wp:extent cx="1521704" cy="1506070"/>
                  <wp:effectExtent l="0" t="0" r="2540" b="0"/>
                  <wp:docPr id="41" name="Рисунок 41" descr="https://tsvetyzhizni.ru/wp-content/uploads/2019/02/yupi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tsvetyzhizni.ru/wp-content/uploads/2019/02/yupi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08" t="13838" r="29175" b="10705"/>
                          <a:stretch/>
                        </pic:blipFill>
                        <pic:spPr bwMode="auto">
                          <a:xfrm>
                            <a:off x="0" y="0"/>
                            <a:ext cx="1521828" cy="1506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</w:tcPr>
          <w:p w14:paraId="62935C9C" w14:textId="77777777" w:rsidR="005F2ECC" w:rsidRDefault="005F2ECC" w:rsidP="00F50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472F63" wp14:editId="31F1DE87">
                  <wp:extent cx="1653515" cy="1098817"/>
                  <wp:effectExtent l="0" t="0" r="4445" b="6350"/>
                  <wp:docPr id="42" name="Рисунок 42" descr="https://tsvetyzhizni.ru/wp-content/uploads/2019/02/satu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svetyzhizni.ru/wp-content/uploads/2019/02/satu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185" cy="110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14:paraId="4A54C3E2" w14:textId="77777777" w:rsidR="005F2ECC" w:rsidRDefault="005F2ECC" w:rsidP="00F50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F2BAA9" wp14:editId="48EFA229">
                  <wp:extent cx="1507223" cy="1390811"/>
                  <wp:effectExtent l="0" t="0" r="0" b="0"/>
                  <wp:docPr id="43" name="Рисунок 43" descr="https://tsvetyzhizni.ru/wp-content/uploads/2019/02/ur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tsvetyzhizni.ru/wp-content/uploads/2019/02/ura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5" t="2678" r="18640" b="-4190"/>
                          <a:stretch/>
                        </pic:blipFill>
                        <pic:spPr bwMode="auto">
                          <a:xfrm>
                            <a:off x="0" y="0"/>
                            <a:ext cx="1509876" cy="139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7" w:type="dxa"/>
          </w:tcPr>
          <w:p w14:paraId="30EB8E91" w14:textId="77777777" w:rsidR="005F2ECC" w:rsidRDefault="005F2ECC" w:rsidP="00F50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2CE4A6" wp14:editId="514C8168">
                  <wp:extent cx="1364899" cy="1313970"/>
                  <wp:effectExtent l="0" t="0" r="6985" b="635"/>
                  <wp:docPr id="44" name="Рисунок 44" descr="https://tsvetyzhizni.ru/wp-content/uploads/2019/02/neptu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tsvetyzhizni.ru/wp-content/uploads/2019/02/neptu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30" t="10560" r="17551" b="9316"/>
                          <a:stretch/>
                        </pic:blipFill>
                        <pic:spPr bwMode="auto">
                          <a:xfrm>
                            <a:off x="0" y="0"/>
                            <a:ext cx="1365843" cy="1314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ECC" w14:paraId="3EC50D02" w14:textId="77777777" w:rsidTr="00F50DED">
        <w:tc>
          <w:tcPr>
            <w:tcW w:w="2406" w:type="dxa"/>
          </w:tcPr>
          <w:p w14:paraId="5ABEA3A4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Юпитер</w:t>
            </w:r>
          </w:p>
        </w:tc>
        <w:tc>
          <w:tcPr>
            <w:tcW w:w="2597" w:type="dxa"/>
          </w:tcPr>
          <w:p w14:paraId="5E98BD4B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Сатурн</w:t>
            </w:r>
          </w:p>
        </w:tc>
        <w:tc>
          <w:tcPr>
            <w:tcW w:w="2381" w:type="dxa"/>
          </w:tcPr>
          <w:p w14:paraId="24A2C39C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Уран</w:t>
            </w:r>
          </w:p>
        </w:tc>
        <w:tc>
          <w:tcPr>
            <w:tcW w:w="2187" w:type="dxa"/>
          </w:tcPr>
          <w:p w14:paraId="1336F797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Нептун</w:t>
            </w:r>
          </w:p>
        </w:tc>
      </w:tr>
      <w:tr w:rsidR="005F2ECC" w14:paraId="6FC75A39" w14:textId="77777777" w:rsidTr="00F50DED">
        <w:tc>
          <w:tcPr>
            <w:tcW w:w="2406" w:type="dxa"/>
          </w:tcPr>
          <w:p w14:paraId="2890E590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332+368</w:t>
            </w:r>
          </w:p>
          <w:p w14:paraId="59C38500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14:paraId="3CD239FA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850 - 86</w:t>
            </w:r>
          </w:p>
          <w:p w14:paraId="6806F1A7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14:paraId="6D717898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651+149</w:t>
            </w:r>
          </w:p>
          <w:p w14:paraId="352C52C2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14:paraId="006FB9EB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546+353</w:t>
            </w:r>
          </w:p>
          <w:p w14:paraId="593C0CE4" w14:textId="77777777" w:rsidR="005F2ECC" w:rsidRDefault="005F2ECC" w:rsidP="00F5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DD2861" w14:textId="77777777" w:rsidR="005F2ECC" w:rsidRPr="001D5AB2" w:rsidRDefault="005F2ECC" w:rsidP="005F2ECC">
      <w:pPr>
        <w:rPr>
          <w:rFonts w:ascii="Times New Roman" w:hAnsi="Times New Roman" w:cs="Times New Roman"/>
          <w:sz w:val="28"/>
          <w:szCs w:val="28"/>
        </w:rPr>
      </w:pPr>
    </w:p>
    <w:p w14:paraId="3862EBD4" w14:textId="77777777" w:rsidR="009D7BAD" w:rsidRDefault="009D7BAD" w:rsidP="009D7BAD">
      <w:pPr>
        <w:rPr>
          <w:rFonts w:ascii="Times New Roman" w:hAnsi="Times New Roman" w:cs="Times New Roman"/>
          <w:sz w:val="28"/>
          <w:szCs w:val="28"/>
        </w:rPr>
      </w:pPr>
    </w:p>
    <w:p w14:paraId="45FDEEA5" w14:textId="77777777" w:rsidR="000C1DBA" w:rsidRDefault="000C1DBA" w:rsidP="009D7BAD">
      <w:pPr>
        <w:rPr>
          <w:rFonts w:ascii="Times New Roman" w:hAnsi="Times New Roman" w:cs="Times New Roman"/>
          <w:sz w:val="28"/>
          <w:szCs w:val="28"/>
        </w:rPr>
      </w:pPr>
    </w:p>
    <w:p w14:paraId="39B9067C" w14:textId="77777777" w:rsidR="000C1DBA" w:rsidRDefault="000C1DBA" w:rsidP="009D7BAD">
      <w:pPr>
        <w:rPr>
          <w:rFonts w:ascii="Times New Roman" w:hAnsi="Times New Roman" w:cs="Times New Roman"/>
          <w:sz w:val="28"/>
          <w:szCs w:val="28"/>
        </w:rPr>
        <w:sectPr w:rsidR="000C1DBA" w:rsidSect="009B3EC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F0D4918" wp14:editId="3BBA2783">
            <wp:extent cx="5940425" cy="2483457"/>
            <wp:effectExtent l="0" t="0" r="3175" b="0"/>
            <wp:docPr id="45" name="Рисунок 45" descr="https://tsvetyzhizni.ru/wp-content/uploads/2019/02/plane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vetyzhizni.ru/wp-content/uploads/2019/02/planet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A9506" w14:textId="77777777" w:rsidR="005A0236" w:rsidRDefault="0067661C" w:rsidP="009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планета по-своему уникальна и интересна. </w:t>
      </w:r>
    </w:p>
    <w:p w14:paraId="0473AFB8" w14:textId="77777777" w:rsidR="005A0236" w:rsidRDefault="0067661C" w:rsidP="009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DF6BDB" w:rsidRPr="005A0236">
        <w:rPr>
          <w:rFonts w:ascii="Times New Roman" w:hAnsi="Times New Roman" w:cs="Times New Roman"/>
          <w:b/>
          <w:sz w:val="28"/>
          <w:szCs w:val="28"/>
        </w:rPr>
        <w:t>Меркурий</w:t>
      </w:r>
      <w:r w:rsidR="00DF6BDB">
        <w:rPr>
          <w:rFonts w:ascii="Times New Roman" w:hAnsi="Times New Roman" w:cs="Times New Roman"/>
          <w:sz w:val="28"/>
          <w:szCs w:val="28"/>
        </w:rPr>
        <w:t xml:space="preserve"> – очень маленькая планета и делает оборот вокруг Солнца быстрее всех. Здесь очень жарко днем (+350 градусов) и нереально холодно ночью. (-170 градусов). </w:t>
      </w:r>
    </w:p>
    <w:p w14:paraId="6528E395" w14:textId="77777777" w:rsidR="005A0236" w:rsidRDefault="005A0236" w:rsidP="009C6B02">
      <w:pPr>
        <w:rPr>
          <w:rFonts w:ascii="Times New Roman" w:hAnsi="Times New Roman" w:cs="Times New Roman"/>
          <w:sz w:val="28"/>
          <w:szCs w:val="28"/>
        </w:rPr>
      </w:pPr>
      <w:r w:rsidRPr="005A0236">
        <w:rPr>
          <w:rFonts w:ascii="Times New Roman" w:hAnsi="Times New Roman" w:cs="Times New Roman"/>
          <w:b/>
          <w:sz w:val="28"/>
          <w:szCs w:val="28"/>
        </w:rPr>
        <w:t>Венера</w:t>
      </w:r>
      <w:r w:rsidR="005F2E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BDB">
        <w:rPr>
          <w:rFonts w:ascii="Times New Roman" w:hAnsi="Times New Roman" w:cs="Times New Roman"/>
          <w:sz w:val="28"/>
          <w:szCs w:val="28"/>
        </w:rPr>
        <w:t xml:space="preserve">Все планеты вращаются в одном направлении, кроме Венеры, она движется в противоположную сторону. </w:t>
      </w:r>
    </w:p>
    <w:p w14:paraId="6CAFBEBE" w14:textId="77777777" w:rsidR="005A0236" w:rsidRDefault="00DF6BDB" w:rsidP="009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</w:t>
      </w:r>
      <w:r w:rsidRPr="005A0236">
        <w:rPr>
          <w:rFonts w:ascii="Times New Roman" w:hAnsi="Times New Roman" w:cs="Times New Roman"/>
          <w:b/>
          <w:sz w:val="28"/>
          <w:szCs w:val="28"/>
        </w:rPr>
        <w:t>Земля</w:t>
      </w:r>
      <w:r>
        <w:rPr>
          <w:rFonts w:ascii="Times New Roman" w:hAnsi="Times New Roman" w:cs="Times New Roman"/>
          <w:sz w:val="28"/>
          <w:szCs w:val="28"/>
        </w:rPr>
        <w:t xml:space="preserve"> – единственная планета, где существует жизнь. </w:t>
      </w:r>
    </w:p>
    <w:p w14:paraId="2D356347" w14:textId="77777777" w:rsidR="005A0236" w:rsidRDefault="00DF6BDB" w:rsidP="009C6B02">
      <w:pPr>
        <w:rPr>
          <w:rFonts w:ascii="Times New Roman" w:hAnsi="Times New Roman" w:cs="Times New Roman"/>
          <w:sz w:val="28"/>
          <w:szCs w:val="28"/>
        </w:rPr>
      </w:pPr>
      <w:r w:rsidRPr="005A0236">
        <w:rPr>
          <w:rFonts w:ascii="Times New Roman" w:hAnsi="Times New Roman" w:cs="Times New Roman"/>
          <w:b/>
          <w:sz w:val="28"/>
          <w:szCs w:val="28"/>
        </w:rPr>
        <w:t>Марс</w:t>
      </w:r>
      <w:r>
        <w:rPr>
          <w:rFonts w:ascii="Times New Roman" w:hAnsi="Times New Roman" w:cs="Times New Roman"/>
          <w:sz w:val="28"/>
          <w:szCs w:val="28"/>
        </w:rPr>
        <w:t xml:space="preserve"> называют красной планетой, т.к. его поверхность </w:t>
      </w:r>
      <w:r w:rsidR="00945FBB">
        <w:rPr>
          <w:rFonts w:ascii="Times New Roman" w:hAnsi="Times New Roman" w:cs="Times New Roman"/>
          <w:sz w:val="28"/>
          <w:szCs w:val="28"/>
        </w:rPr>
        <w:t>имеет красный оттенок.</w:t>
      </w:r>
    </w:p>
    <w:p w14:paraId="742E7621" w14:textId="77777777" w:rsidR="005A0236" w:rsidRDefault="00945FBB" w:rsidP="009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236">
        <w:rPr>
          <w:rFonts w:ascii="Times New Roman" w:hAnsi="Times New Roman" w:cs="Times New Roman"/>
          <w:b/>
          <w:sz w:val="28"/>
          <w:szCs w:val="28"/>
        </w:rPr>
        <w:t>Юпитер</w:t>
      </w:r>
      <w:r>
        <w:rPr>
          <w:rFonts w:ascii="Times New Roman" w:hAnsi="Times New Roman" w:cs="Times New Roman"/>
          <w:sz w:val="28"/>
          <w:szCs w:val="28"/>
        </w:rPr>
        <w:t xml:space="preserve"> – это самая большая планета из всех планет – гигантов. Он в 300 раз тяжелее нашей </w:t>
      </w:r>
      <w:r w:rsidR="00072677">
        <w:rPr>
          <w:rFonts w:ascii="Times New Roman" w:hAnsi="Times New Roman" w:cs="Times New Roman"/>
          <w:sz w:val="28"/>
          <w:szCs w:val="28"/>
        </w:rPr>
        <w:t>планеты, состоит только из газа</w:t>
      </w:r>
      <w:r>
        <w:rPr>
          <w:rFonts w:ascii="Times New Roman" w:hAnsi="Times New Roman" w:cs="Times New Roman"/>
          <w:sz w:val="28"/>
          <w:szCs w:val="28"/>
        </w:rPr>
        <w:t>, твердая поверхность отсутствует.</w:t>
      </w:r>
    </w:p>
    <w:p w14:paraId="3576B9F0" w14:textId="77777777" w:rsidR="005A0236" w:rsidRDefault="00945FBB" w:rsidP="009C6B02">
      <w:pPr>
        <w:rPr>
          <w:rFonts w:ascii="Times New Roman" w:hAnsi="Times New Roman" w:cs="Times New Roman"/>
          <w:sz w:val="28"/>
          <w:szCs w:val="28"/>
        </w:rPr>
      </w:pPr>
      <w:r w:rsidRPr="005A0236">
        <w:rPr>
          <w:rFonts w:ascii="Times New Roman" w:hAnsi="Times New Roman" w:cs="Times New Roman"/>
          <w:b/>
          <w:sz w:val="28"/>
          <w:szCs w:val="28"/>
        </w:rPr>
        <w:t>Сатурн</w:t>
      </w:r>
      <w:r>
        <w:rPr>
          <w:rFonts w:ascii="Times New Roman" w:hAnsi="Times New Roman" w:cs="Times New Roman"/>
          <w:sz w:val="28"/>
          <w:szCs w:val="28"/>
        </w:rPr>
        <w:t xml:space="preserve"> – планета, которая имеет кольца. Кольца эти представляют собой облака, состоящие из движущихся в одном направлении камней, льда и пыли. </w:t>
      </w:r>
      <w:r w:rsidRPr="005A0236">
        <w:rPr>
          <w:rFonts w:ascii="Times New Roman" w:hAnsi="Times New Roman" w:cs="Times New Roman"/>
          <w:b/>
          <w:sz w:val="28"/>
          <w:szCs w:val="28"/>
        </w:rPr>
        <w:t>Уран</w:t>
      </w:r>
      <w:r>
        <w:rPr>
          <w:rFonts w:ascii="Times New Roman" w:hAnsi="Times New Roman" w:cs="Times New Roman"/>
          <w:sz w:val="28"/>
          <w:szCs w:val="28"/>
        </w:rPr>
        <w:t xml:space="preserve"> – одна из самых холодных планет. Интересно, что движется планета, лежа как бы на боку. </w:t>
      </w:r>
    </w:p>
    <w:p w14:paraId="26C80009" w14:textId="77777777" w:rsidR="00196699" w:rsidRDefault="00945FBB" w:rsidP="009C6B02">
      <w:pPr>
        <w:rPr>
          <w:rFonts w:ascii="Times New Roman" w:hAnsi="Times New Roman" w:cs="Times New Roman"/>
          <w:sz w:val="28"/>
          <w:szCs w:val="28"/>
        </w:rPr>
      </w:pPr>
      <w:r w:rsidRPr="005A0236">
        <w:rPr>
          <w:rFonts w:ascii="Times New Roman" w:hAnsi="Times New Roman" w:cs="Times New Roman"/>
          <w:b/>
          <w:sz w:val="28"/>
          <w:szCs w:val="28"/>
        </w:rPr>
        <w:t>Нептун</w:t>
      </w:r>
      <w:r>
        <w:rPr>
          <w:rFonts w:ascii="Times New Roman" w:hAnsi="Times New Roman" w:cs="Times New Roman"/>
          <w:sz w:val="28"/>
          <w:szCs w:val="28"/>
        </w:rPr>
        <w:t xml:space="preserve"> – единственная планета, которую обнаружили не с помощью наблюдения, а с помощью математических вычислений. Если бы у нас появилась возможность посетить эту планету, на дорогу пришлось бы потратить 12 земных лет.</w:t>
      </w:r>
      <w:r w:rsidR="00DF6B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B6168F" w14:textId="77777777" w:rsidR="005D10C0" w:rsidRDefault="005D10C0" w:rsidP="009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</w:t>
      </w:r>
      <w:r w:rsidR="00D54852">
        <w:rPr>
          <w:rFonts w:ascii="Times New Roman" w:hAnsi="Times New Roman" w:cs="Times New Roman"/>
          <w:sz w:val="28"/>
          <w:szCs w:val="28"/>
        </w:rPr>
        <w:t xml:space="preserve">того, на сколько удалена планета от Солнца, </w:t>
      </w:r>
      <w:r w:rsidR="003B3CCF"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>вращ</w:t>
      </w:r>
      <w:r w:rsidR="003B3CCF">
        <w:rPr>
          <w:rFonts w:ascii="Times New Roman" w:hAnsi="Times New Roman" w:cs="Times New Roman"/>
          <w:sz w:val="28"/>
          <w:szCs w:val="28"/>
        </w:rPr>
        <w:t>ения вокруг него разное. Я предлагаю узнать, сколько времени требуется для вращения вокруг Солнца одной из планет.</w:t>
      </w:r>
    </w:p>
    <w:p w14:paraId="218C5C1E" w14:textId="77777777" w:rsidR="003B3CCF" w:rsidRPr="003B3CCF" w:rsidRDefault="003B3CCF" w:rsidP="009C6B02">
      <w:pPr>
        <w:rPr>
          <w:rFonts w:ascii="Times New Roman" w:hAnsi="Times New Roman" w:cs="Times New Roman"/>
          <w:b/>
          <w:sz w:val="28"/>
          <w:szCs w:val="28"/>
        </w:rPr>
      </w:pPr>
      <w:r w:rsidRPr="003B3CCF">
        <w:rPr>
          <w:rFonts w:ascii="Times New Roman" w:hAnsi="Times New Roman" w:cs="Times New Roman"/>
          <w:b/>
          <w:sz w:val="28"/>
          <w:szCs w:val="28"/>
        </w:rPr>
        <w:lastRenderedPageBreak/>
        <w:t>Реши задачу</w:t>
      </w:r>
    </w:p>
    <w:p w14:paraId="20B6C185" w14:textId="77777777" w:rsidR="00250D18" w:rsidRPr="00E37B16" w:rsidRDefault="00E37B16" w:rsidP="009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вращается вокруг Солнца за 365 суток, а Марс на 320 суток больше. Сколько суток вращается Марс вокруг Солнца?</w:t>
      </w:r>
    </w:p>
    <w:p w14:paraId="1E2ABDE5" w14:textId="77777777" w:rsidR="00E37B16" w:rsidRPr="00E37B16" w:rsidRDefault="00E37B16" w:rsidP="009C6B02">
      <w:pPr>
        <w:rPr>
          <w:rFonts w:ascii="Times New Roman" w:hAnsi="Times New Roman" w:cs="Times New Roman"/>
          <w:sz w:val="28"/>
          <w:szCs w:val="28"/>
        </w:rPr>
      </w:pPr>
    </w:p>
    <w:p w14:paraId="68C3C4F8" w14:textId="77777777" w:rsidR="00D54852" w:rsidRDefault="00072677" w:rsidP="00A30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некоторых планет есть спутники. Естественным спутником Земли является Луна. </w:t>
      </w:r>
    </w:p>
    <w:p w14:paraId="39684293" w14:textId="77777777" w:rsidR="00D54852" w:rsidRDefault="00D54852" w:rsidP="00A300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8AA7ED" wp14:editId="3559190C">
            <wp:extent cx="3689350" cy="2767733"/>
            <wp:effectExtent l="0" t="0" r="6350" b="0"/>
            <wp:docPr id="50" name="Рисунок 50" descr="https://cs.pikabu.ru/post_img/big/2013/12/31/8/1388494318_110756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.pikabu.ru/post_img/big/2013/12/31/8/1388494318_11075643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135" cy="276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ECB21" w14:textId="77777777" w:rsidR="005A0236" w:rsidRDefault="00410EB3" w:rsidP="00A30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Луна – небесное тело, которое тоже имеет свои особенности. </w:t>
      </w:r>
      <w:r w:rsidR="000A7088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12086E">
        <w:rPr>
          <w:rFonts w:ascii="Times New Roman" w:hAnsi="Times New Roman" w:cs="Times New Roman"/>
          <w:sz w:val="28"/>
          <w:szCs w:val="28"/>
        </w:rPr>
        <w:t>с</w:t>
      </w:r>
      <w:r w:rsidR="001C2D65">
        <w:rPr>
          <w:rFonts w:ascii="Times New Roman" w:hAnsi="Times New Roman" w:cs="Times New Roman"/>
          <w:sz w:val="28"/>
          <w:szCs w:val="28"/>
        </w:rPr>
        <w:t xml:space="preserve">ама по себе Луна не светит – она только отражает солнечный свет; </w:t>
      </w:r>
      <w:r w:rsidR="000A7088">
        <w:rPr>
          <w:rFonts w:ascii="Times New Roman" w:hAnsi="Times New Roman" w:cs="Times New Roman"/>
          <w:sz w:val="28"/>
          <w:szCs w:val="28"/>
        </w:rPr>
        <w:t>сила тяжести на Луне, меньше, чем на Земле в шесть раз.</w:t>
      </w:r>
    </w:p>
    <w:p w14:paraId="6B53A6FF" w14:textId="77777777" w:rsidR="000A7088" w:rsidRDefault="000A7088" w:rsidP="00A3007F">
      <w:pPr>
        <w:rPr>
          <w:rFonts w:ascii="Times New Roman" w:hAnsi="Times New Roman" w:cs="Times New Roman"/>
          <w:sz w:val="28"/>
          <w:szCs w:val="28"/>
        </w:rPr>
      </w:pPr>
      <w:r w:rsidRPr="009D7BAD">
        <w:rPr>
          <w:rFonts w:ascii="Times New Roman" w:hAnsi="Times New Roman" w:cs="Times New Roman"/>
          <w:b/>
          <w:sz w:val="28"/>
          <w:szCs w:val="28"/>
        </w:rPr>
        <w:t>Хотите узнать, как далеко вы могли бы прыгнуть, если бы находились на Луне</w:t>
      </w:r>
      <w:r>
        <w:rPr>
          <w:rFonts w:ascii="Times New Roman" w:hAnsi="Times New Roman" w:cs="Times New Roman"/>
          <w:sz w:val="28"/>
          <w:szCs w:val="28"/>
        </w:rPr>
        <w:t xml:space="preserve">? Сейчас мы это выясним. </w:t>
      </w:r>
      <w:r w:rsidR="005A0236">
        <w:rPr>
          <w:rFonts w:ascii="Times New Roman" w:hAnsi="Times New Roman" w:cs="Times New Roman"/>
          <w:sz w:val="28"/>
          <w:szCs w:val="28"/>
        </w:rPr>
        <w:t>Нужно помнить, что длина прыжка будет в 6 раз больше, чем на Земле.</w:t>
      </w:r>
    </w:p>
    <w:p w14:paraId="033A8824" w14:textId="77777777" w:rsidR="000A7088" w:rsidRDefault="000A7088" w:rsidP="000A7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Вызывается к доске </w:t>
      </w:r>
      <w:r w:rsidR="005A0236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5A023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0236">
        <w:rPr>
          <w:rFonts w:ascii="Times New Roman" w:hAnsi="Times New Roman" w:cs="Times New Roman"/>
          <w:sz w:val="28"/>
          <w:szCs w:val="28"/>
        </w:rPr>
        <w:t xml:space="preserve">один прыгает в длину с места, другой </w:t>
      </w:r>
      <w:r>
        <w:rPr>
          <w:rFonts w:ascii="Times New Roman" w:hAnsi="Times New Roman" w:cs="Times New Roman"/>
          <w:sz w:val="28"/>
          <w:szCs w:val="28"/>
        </w:rPr>
        <w:t>измеряет рулеткой длину прыжка. Данные записываются на доске. Задание классу: узнать длину лунного прыжка одноклассника</w:t>
      </w:r>
      <w:r w:rsidR="00EF5401">
        <w:rPr>
          <w:rFonts w:ascii="Times New Roman" w:hAnsi="Times New Roman" w:cs="Times New Roman"/>
          <w:sz w:val="28"/>
          <w:szCs w:val="28"/>
        </w:rPr>
        <w:t>. (Д</w:t>
      </w:r>
      <w:r>
        <w:rPr>
          <w:rFonts w:ascii="Times New Roman" w:hAnsi="Times New Roman" w:cs="Times New Roman"/>
          <w:sz w:val="28"/>
          <w:szCs w:val="28"/>
        </w:rPr>
        <w:t>лину находят сложением</w:t>
      </w:r>
      <w:r w:rsidR="00EF5401">
        <w:rPr>
          <w:rFonts w:ascii="Times New Roman" w:hAnsi="Times New Roman" w:cs="Times New Roman"/>
          <w:sz w:val="28"/>
          <w:szCs w:val="28"/>
        </w:rPr>
        <w:t xml:space="preserve"> шести одинаковых слагаемых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EF54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857829" w14:textId="77777777" w:rsidR="005F2ECC" w:rsidRPr="00B62E9C" w:rsidRDefault="00B62E9C" w:rsidP="00A3007F">
      <w:pPr>
        <w:rPr>
          <w:rFonts w:ascii="Times New Roman" w:hAnsi="Times New Roman" w:cs="Times New Roman"/>
          <w:b/>
          <w:sz w:val="28"/>
          <w:szCs w:val="28"/>
        </w:rPr>
      </w:pPr>
      <w:r w:rsidRPr="00B62E9C">
        <w:rPr>
          <w:rFonts w:ascii="Times New Roman" w:hAnsi="Times New Roman" w:cs="Times New Roman"/>
          <w:b/>
          <w:sz w:val="28"/>
          <w:szCs w:val="28"/>
        </w:rPr>
        <w:t>4. Итог урока. Рефлексия</w:t>
      </w:r>
    </w:p>
    <w:p w14:paraId="565FA7BE" w14:textId="77777777" w:rsidR="000A7088" w:rsidRDefault="005F2ECC" w:rsidP="005F2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подошло к концу наше путешествие. Оно вам понравилось?</w:t>
      </w:r>
    </w:p>
    <w:p w14:paraId="2EB315B1" w14:textId="77777777" w:rsidR="005F2ECC" w:rsidRPr="000C1DBA" w:rsidRDefault="005F2ECC" w:rsidP="000C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оцениваете свою работу на уроке?</w:t>
      </w:r>
    </w:p>
    <w:p w14:paraId="2753EFD5" w14:textId="77777777" w:rsidR="005F2ECC" w:rsidRPr="000C1DBA" w:rsidRDefault="005F2ECC" w:rsidP="000C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что вам нужно обратить внимание?</w:t>
      </w:r>
    </w:p>
    <w:p w14:paraId="5A24919F" w14:textId="77777777" w:rsidR="005F2ECC" w:rsidRPr="000C1DBA" w:rsidRDefault="005F2ECC" w:rsidP="000C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Чьи ответы вам понравились больше всего?</w:t>
      </w:r>
    </w:p>
    <w:p w14:paraId="47F37965" w14:textId="77777777" w:rsidR="005F2ECC" w:rsidRPr="000C1DBA" w:rsidRDefault="005F2ECC" w:rsidP="000C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оценку можно поставить за общую работу класса?</w:t>
      </w:r>
    </w:p>
    <w:p w14:paraId="62850276" w14:textId="77777777" w:rsidR="005F2ECC" w:rsidRPr="000C1DBA" w:rsidRDefault="005F2ECC" w:rsidP="000C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Какое задание на уроке вам больше всего понравилось?</w:t>
      </w:r>
    </w:p>
    <w:p w14:paraId="23BC62DA" w14:textId="77777777" w:rsidR="005F2ECC" w:rsidRDefault="005F2ECC" w:rsidP="000C1DBA">
      <w:pPr>
        <w:rPr>
          <w:rFonts w:ascii="Times New Roman" w:hAnsi="Times New Roman" w:cs="Times New Roman"/>
          <w:sz w:val="28"/>
          <w:szCs w:val="28"/>
        </w:rPr>
      </w:pPr>
    </w:p>
    <w:p w14:paraId="0D2913F3" w14:textId="77777777" w:rsidR="00B62E9C" w:rsidRPr="00B62E9C" w:rsidRDefault="00B62E9C" w:rsidP="000C1DBA">
      <w:pPr>
        <w:rPr>
          <w:rFonts w:ascii="Times New Roman" w:hAnsi="Times New Roman" w:cs="Times New Roman"/>
          <w:b/>
          <w:sz w:val="28"/>
          <w:szCs w:val="28"/>
        </w:rPr>
      </w:pPr>
      <w:r w:rsidRPr="00B62E9C">
        <w:rPr>
          <w:rFonts w:ascii="Times New Roman" w:hAnsi="Times New Roman" w:cs="Times New Roman"/>
          <w:b/>
          <w:sz w:val="28"/>
          <w:szCs w:val="28"/>
        </w:rPr>
        <w:t>5. Домашнее задание</w:t>
      </w:r>
    </w:p>
    <w:p w14:paraId="7BEF0114" w14:textId="77777777" w:rsidR="0018466C" w:rsidRDefault="00B62E9C" w:rsidP="000C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невозможно обойтись без техники. Во многом помогают людям роботы. Дома я предлагаю вам оживить себе помощника (раскрасить робота)  Задание на листах</w:t>
      </w:r>
    </w:p>
    <w:p w14:paraId="1B095820" w14:textId="77777777" w:rsidR="00B62E9C" w:rsidRDefault="00B62E9C" w:rsidP="000C1D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22B534" wp14:editId="6C8E6F8B">
            <wp:extent cx="5940425" cy="8408670"/>
            <wp:effectExtent l="0" t="0" r="3175" b="0"/>
            <wp:docPr id="51" name="Рисунок 51" descr="https://i.siteapi.org/mhgUh7KckYsafhJthchI6-GcFA4=/fit-in/1400x1000/center/top/11a573fc5d4842a.s2.siteapi.org/img/spp6wxult8gwsok0s8woo40w40wo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siteapi.org/mhgUh7KckYsafhJthchI6-GcFA4=/fit-in/1400x1000/center/top/11a573fc5d4842a.s2.siteapi.org/img/spp6wxult8gwsok0s8woo40w40wow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680D7" w14:textId="77777777" w:rsidR="00B62E9C" w:rsidRDefault="00B62E9C" w:rsidP="000C1DBA">
      <w:pPr>
        <w:rPr>
          <w:rFonts w:ascii="Times New Roman" w:hAnsi="Times New Roman" w:cs="Times New Roman"/>
          <w:sz w:val="28"/>
          <w:szCs w:val="28"/>
        </w:rPr>
      </w:pPr>
    </w:p>
    <w:p w14:paraId="5309A14E" w14:textId="77777777" w:rsidR="00B62E9C" w:rsidRDefault="00B62E9C" w:rsidP="000C1DBA">
      <w:pPr>
        <w:rPr>
          <w:rFonts w:ascii="Times New Roman" w:hAnsi="Times New Roman" w:cs="Times New Roman"/>
          <w:sz w:val="28"/>
          <w:szCs w:val="28"/>
        </w:rPr>
      </w:pPr>
    </w:p>
    <w:p w14:paraId="337E0813" w14:textId="77777777" w:rsidR="0018466C" w:rsidRDefault="0018466C" w:rsidP="000C1DBA">
      <w:pPr>
        <w:rPr>
          <w:rFonts w:ascii="Times New Roman" w:hAnsi="Times New Roman" w:cs="Times New Roman"/>
          <w:b/>
          <w:sz w:val="28"/>
          <w:szCs w:val="28"/>
        </w:rPr>
      </w:pPr>
      <w:r w:rsidRPr="00B62E9C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Использованные материалы:</w:t>
      </w:r>
    </w:p>
    <w:p w14:paraId="05089979" w14:textId="77777777" w:rsidR="00B62E9C" w:rsidRDefault="00E27FC7" w:rsidP="00B62E9C">
      <w:hyperlink r:id="rId21" w:history="1">
        <w:r w:rsidR="00B62E9C" w:rsidRPr="00D54852">
          <w:rPr>
            <w:color w:val="0000FF"/>
            <w:u w:val="single"/>
          </w:rPr>
          <w:t>Интересные факты о планетах Солнечной системы — Цветы жизни (tsvetyzhizni.ru)</w:t>
        </w:r>
      </w:hyperlink>
    </w:p>
    <w:p w14:paraId="35F45EE5" w14:textId="77777777" w:rsidR="00B62E9C" w:rsidRDefault="00E27FC7" w:rsidP="00B62E9C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="00B62E9C" w:rsidRPr="00D54852">
          <w:rPr>
            <w:color w:val="0000FF"/>
            <w:u w:val="single"/>
          </w:rPr>
          <w:t>Планеты Солнечной системы для детей (umnazia.ru)</w:t>
        </w:r>
      </w:hyperlink>
    </w:p>
    <w:p w14:paraId="7AE949E9" w14:textId="77777777" w:rsidR="0018466C" w:rsidRDefault="0018466C" w:rsidP="0018466C">
      <w:r>
        <w:rPr>
          <w:rFonts w:ascii="Times New Roman" w:hAnsi="Times New Roman" w:cs="Times New Roman"/>
          <w:sz w:val="28"/>
          <w:szCs w:val="28"/>
        </w:rPr>
        <w:t xml:space="preserve">Гагарин Ю.А. </w:t>
      </w:r>
      <w:r w:rsidRPr="00934D37">
        <w:t>https://upload.wikimedia.org/wikipedia/commons/e/e6/Yuri_Gagarin_with_awards.jpg</w:t>
      </w:r>
    </w:p>
    <w:p w14:paraId="62C55DDD" w14:textId="77777777" w:rsidR="0018466C" w:rsidRDefault="0018466C" w:rsidP="0018466C">
      <w:pPr>
        <w:tabs>
          <w:tab w:val="left" w:pos="1908"/>
        </w:tabs>
      </w:pPr>
      <w:r>
        <w:rPr>
          <w:rFonts w:ascii="Times New Roman" w:hAnsi="Times New Roman" w:cs="Times New Roman"/>
          <w:sz w:val="28"/>
          <w:szCs w:val="28"/>
        </w:rPr>
        <w:t xml:space="preserve">Терешкова В.В. </w:t>
      </w:r>
      <w:hyperlink r:id="rId23" w:history="1">
        <w:r w:rsidRPr="004F0BC5">
          <w:rPr>
            <w:rStyle w:val="a8"/>
          </w:rPr>
          <w:t>https://upload.wikimedia.org/wikipedia/commons/4/4a/Valentina_Tereshkova_%282017-03-06%29.jpg</w:t>
        </w:r>
      </w:hyperlink>
    </w:p>
    <w:p w14:paraId="48AEC89E" w14:textId="77777777" w:rsidR="0018466C" w:rsidRDefault="00D54852" w:rsidP="00184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Луны </w:t>
      </w:r>
      <w:r w:rsidRPr="00D54852">
        <w:rPr>
          <w:rFonts w:ascii="Times New Roman" w:hAnsi="Times New Roman" w:cs="Times New Roman"/>
          <w:sz w:val="28"/>
          <w:szCs w:val="28"/>
        </w:rPr>
        <w:t>https://cs.pikabu.ru/post_img/big/2013/12/31/8/1388494318_1107564347.jpg</w:t>
      </w:r>
    </w:p>
    <w:p w14:paraId="74532D5D" w14:textId="77777777" w:rsidR="0018466C" w:rsidRDefault="0018466C" w:rsidP="0018466C">
      <w:r>
        <w:rPr>
          <w:rFonts w:ascii="Times New Roman" w:hAnsi="Times New Roman" w:cs="Times New Roman"/>
          <w:sz w:val="28"/>
          <w:szCs w:val="28"/>
        </w:rPr>
        <w:t xml:space="preserve">Звездное небо  </w:t>
      </w:r>
      <w:r w:rsidRPr="0090654B">
        <w:t>https://proza.ru/pics/2020/03/08/20.jpg</w:t>
      </w:r>
    </w:p>
    <w:p w14:paraId="36002C11" w14:textId="77777777" w:rsidR="0018466C" w:rsidRDefault="0018466C" w:rsidP="0018466C">
      <w:pPr>
        <w:tabs>
          <w:tab w:val="left" w:pos="1836"/>
        </w:tabs>
      </w:pPr>
      <w:r>
        <w:rPr>
          <w:rFonts w:ascii="Times New Roman" w:hAnsi="Times New Roman" w:cs="Times New Roman"/>
          <w:sz w:val="28"/>
          <w:szCs w:val="28"/>
        </w:rPr>
        <w:t xml:space="preserve">Созвездие Большой Медведицы </w:t>
      </w:r>
      <w:r w:rsidRPr="0090654B">
        <w:t>https://stihi.ru/pics/2013/05/08/6416.jpg</w:t>
      </w:r>
    </w:p>
    <w:p w14:paraId="3FA75594" w14:textId="77777777" w:rsidR="00B62E9C" w:rsidRPr="00547FBE" w:rsidRDefault="00B62E9C" w:rsidP="00B62E9C">
      <w:r>
        <w:rPr>
          <w:rFonts w:ascii="Times New Roman" w:hAnsi="Times New Roman" w:cs="Times New Roman"/>
          <w:sz w:val="28"/>
          <w:szCs w:val="28"/>
        </w:rPr>
        <w:t xml:space="preserve">Раскраска Робот  </w:t>
      </w:r>
      <w:r w:rsidRPr="00547FBE">
        <w:t>https://i.siteapi.org/mhgUh7KckYsafhJthchI6-GcFA4=/fit-in/1400x1000/center/top/11a573fc5d4842a.s2.siteapi.org/img/spp6wxult8gwsok0s8woo40w40wowg</w:t>
      </w:r>
    </w:p>
    <w:p w14:paraId="118ADA99" w14:textId="77777777" w:rsidR="00D54852" w:rsidRPr="00B62E9C" w:rsidRDefault="00D54852" w:rsidP="00B62E9C">
      <w:pPr>
        <w:rPr>
          <w:rFonts w:ascii="Times New Roman" w:hAnsi="Times New Roman" w:cs="Times New Roman"/>
          <w:sz w:val="28"/>
          <w:szCs w:val="28"/>
        </w:rPr>
      </w:pPr>
    </w:p>
    <w:sectPr w:rsidR="00D54852" w:rsidRPr="00B62E9C" w:rsidSect="009B3E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37126"/>
    <w:multiLevelType w:val="multilevel"/>
    <w:tmpl w:val="4352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A39B9"/>
    <w:multiLevelType w:val="multilevel"/>
    <w:tmpl w:val="43A8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36415"/>
    <w:multiLevelType w:val="multilevel"/>
    <w:tmpl w:val="75EC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2C41E0"/>
    <w:multiLevelType w:val="multilevel"/>
    <w:tmpl w:val="C82E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A72BC"/>
    <w:multiLevelType w:val="multilevel"/>
    <w:tmpl w:val="BBB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924234"/>
    <w:multiLevelType w:val="multilevel"/>
    <w:tmpl w:val="0C4A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C06403"/>
    <w:multiLevelType w:val="multilevel"/>
    <w:tmpl w:val="9C3A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0A"/>
    <w:rsid w:val="00010E41"/>
    <w:rsid w:val="00072677"/>
    <w:rsid w:val="000A7088"/>
    <w:rsid w:val="000C1DBA"/>
    <w:rsid w:val="0012086E"/>
    <w:rsid w:val="0018466C"/>
    <w:rsid w:val="00196699"/>
    <w:rsid w:val="001C2D65"/>
    <w:rsid w:val="001D5AB2"/>
    <w:rsid w:val="00250D18"/>
    <w:rsid w:val="00253EAD"/>
    <w:rsid w:val="00293820"/>
    <w:rsid w:val="002C51C1"/>
    <w:rsid w:val="002C62B7"/>
    <w:rsid w:val="003B3CCF"/>
    <w:rsid w:val="00410EB3"/>
    <w:rsid w:val="00447215"/>
    <w:rsid w:val="00541AA6"/>
    <w:rsid w:val="005A0236"/>
    <w:rsid w:val="005D10C0"/>
    <w:rsid w:val="005F2ECC"/>
    <w:rsid w:val="0067661C"/>
    <w:rsid w:val="007A310A"/>
    <w:rsid w:val="00902600"/>
    <w:rsid w:val="00945FBB"/>
    <w:rsid w:val="009B3EC6"/>
    <w:rsid w:val="009C6B02"/>
    <w:rsid w:val="009D7BAD"/>
    <w:rsid w:val="009F4089"/>
    <w:rsid w:val="00A3007F"/>
    <w:rsid w:val="00A5594B"/>
    <w:rsid w:val="00A84D32"/>
    <w:rsid w:val="00B62E9C"/>
    <w:rsid w:val="00C638C6"/>
    <w:rsid w:val="00D54852"/>
    <w:rsid w:val="00DB67A6"/>
    <w:rsid w:val="00DF6BDB"/>
    <w:rsid w:val="00E27FC7"/>
    <w:rsid w:val="00E37B16"/>
    <w:rsid w:val="00E70119"/>
    <w:rsid w:val="00EF5401"/>
    <w:rsid w:val="00F8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AB74"/>
  <w15:docId w15:val="{65DB12E6-F771-4053-A2D1-0E29F215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6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CC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C1D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846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2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tsvetyzhizni.ru/podgotovka-k-shkole/interesnye-fakty-o-planetax-solnechnoj-sistemy.html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upload.wikimedia.org/wikipedia/commons/4/4a/Valentina_Tereshkova_%282017-03-06%29.jp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umnazia.ru/blog/all-articles/detjam-pro-planety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45D3E-ECD3-4556-8239-EF4DF0A8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Yulia</cp:lastModifiedBy>
  <cp:revision>8</cp:revision>
  <dcterms:created xsi:type="dcterms:W3CDTF">2022-04-13T20:42:00Z</dcterms:created>
  <dcterms:modified xsi:type="dcterms:W3CDTF">2026-08-28T08:38:00Z</dcterms:modified>
</cp:coreProperties>
</file>