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51C3" w:rsidTr="00B651C3">
        <w:tc>
          <w:tcPr>
            <w:tcW w:w="9072" w:type="dxa"/>
          </w:tcPr>
          <w:p w:rsidR="00B651C3" w:rsidRPr="00B651C3" w:rsidRDefault="00B651C3" w:rsidP="00B651C3">
            <w:pPr>
              <w:jc w:val="right"/>
              <w:rPr>
                <w:sz w:val="24"/>
                <w:szCs w:val="24"/>
              </w:rPr>
            </w:pPr>
            <w:r w:rsidRPr="00B651C3">
              <w:rPr>
                <w:sz w:val="24"/>
                <w:szCs w:val="24"/>
              </w:rPr>
              <w:t xml:space="preserve">Приложение №2 </w:t>
            </w:r>
          </w:p>
          <w:p w:rsidR="00D3039C" w:rsidRDefault="00B651C3" w:rsidP="00B651C3">
            <w:pPr>
              <w:jc w:val="right"/>
              <w:rPr>
                <w:sz w:val="24"/>
                <w:szCs w:val="24"/>
              </w:rPr>
            </w:pPr>
            <w:r w:rsidRPr="00B651C3">
              <w:rPr>
                <w:sz w:val="24"/>
                <w:szCs w:val="24"/>
              </w:rPr>
              <w:t xml:space="preserve">к приказу </w:t>
            </w:r>
            <w:r w:rsidR="00D3039C">
              <w:rPr>
                <w:sz w:val="24"/>
                <w:szCs w:val="24"/>
              </w:rPr>
              <w:t>Отдела образования</w:t>
            </w:r>
          </w:p>
          <w:p w:rsidR="00D3039C" w:rsidRDefault="00D3039C" w:rsidP="00B6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Рамешковского муниципального</w:t>
            </w:r>
          </w:p>
          <w:p w:rsidR="00B651C3" w:rsidRPr="00B651C3" w:rsidRDefault="00D3039C" w:rsidP="00B6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округа</w:t>
            </w:r>
            <w:r w:rsidR="00B651C3" w:rsidRPr="00B651C3">
              <w:rPr>
                <w:sz w:val="24"/>
                <w:szCs w:val="24"/>
              </w:rPr>
              <w:t xml:space="preserve"> </w:t>
            </w:r>
          </w:p>
          <w:p w:rsidR="00B651C3" w:rsidRDefault="00B651C3" w:rsidP="008D54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51C3">
              <w:rPr>
                <w:sz w:val="24"/>
                <w:szCs w:val="24"/>
              </w:rPr>
              <w:t xml:space="preserve">т </w:t>
            </w:r>
            <w:r w:rsidR="003944B1" w:rsidRPr="00AB31E8">
              <w:rPr>
                <w:sz w:val="24"/>
                <w:szCs w:val="24"/>
              </w:rPr>
              <w:t>21</w:t>
            </w:r>
            <w:r w:rsidR="000A51D3" w:rsidRPr="00AB31E8">
              <w:rPr>
                <w:sz w:val="24"/>
                <w:szCs w:val="24"/>
              </w:rPr>
              <w:t>.10</w:t>
            </w:r>
            <w:r w:rsidRPr="00AB31E8">
              <w:rPr>
                <w:sz w:val="24"/>
                <w:szCs w:val="24"/>
              </w:rPr>
              <w:t>.202</w:t>
            </w:r>
            <w:r w:rsidR="003944B1" w:rsidRPr="00AB31E8">
              <w:rPr>
                <w:sz w:val="24"/>
                <w:szCs w:val="24"/>
              </w:rPr>
              <w:t>2 №15</w:t>
            </w:r>
            <w:r w:rsidR="008D54B4" w:rsidRPr="00AB31E8">
              <w:rPr>
                <w:sz w:val="24"/>
                <w:szCs w:val="24"/>
              </w:rPr>
              <w:t>8</w:t>
            </w:r>
            <w:r w:rsidRPr="00AB31E8">
              <w:rPr>
                <w:sz w:val="24"/>
                <w:szCs w:val="24"/>
              </w:rPr>
              <w:t>-А</w:t>
            </w:r>
          </w:p>
        </w:tc>
      </w:tr>
    </w:tbl>
    <w:p w:rsidR="00B651C3" w:rsidRPr="00B651C3" w:rsidRDefault="00B651C3" w:rsidP="0039448C">
      <w:pPr>
        <w:spacing w:after="0"/>
        <w:jc w:val="center"/>
        <w:rPr>
          <w:b/>
          <w:sz w:val="28"/>
          <w:szCs w:val="24"/>
        </w:rPr>
      </w:pPr>
    </w:p>
    <w:p w:rsidR="0039448C" w:rsidRPr="0039448C" w:rsidRDefault="0039448C" w:rsidP="0039448C">
      <w:pPr>
        <w:spacing w:after="0"/>
        <w:jc w:val="center"/>
        <w:rPr>
          <w:b/>
          <w:sz w:val="24"/>
          <w:szCs w:val="24"/>
        </w:rPr>
      </w:pPr>
      <w:r w:rsidRPr="00B651C3">
        <w:rPr>
          <w:b/>
          <w:sz w:val="28"/>
          <w:szCs w:val="24"/>
        </w:rPr>
        <w:t>План мероприятий по реализации проект</w:t>
      </w:r>
      <w:r w:rsidR="00A533C3" w:rsidRPr="00B651C3">
        <w:rPr>
          <w:b/>
          <w:sz w:val="28"/>
          <w:szCs w:val="24"/>
        </w:rPr>
        <w:t>а</w:t>
      </w:r>
    </w:p>
    <w:tbl>
      <w:tblPr>
        <w:tblW w:w="1474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43"/>
        <w:gridCol w:w="4649"/>
        <w:gridCol w:w="6095"/>
        <w:gridCol w:w="1559"/>
        <w:gridCol w:w="1701"/>
      </w:tblGrid>
      <w:tr w:rsidR="00B651C3" w:rsidRPr="00CB0806" w:rsidTr="00B651C3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№</w:t>
            </w:r>
          </w:p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п\п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Решаемая задача*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Дата завершения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 xml:space="preserve">Содействие внедрению </w:t>
            </w:r>
            <w:r w:rsidRPr="00CB0806">
              <w:rPr>
                <w:bCs/>
                <w:color w:val="000000"/>
                <w:sz w:val="24"/>
                <w:szCs w:val="28"/>
              </w:rPr>
              <w:t>социально</w:t>
            </w:r>
            <w:r w:rsidRPr="00CB0806">
              <w:rPr>
                <w:color w:val="000000"/>
                <w:sz w:val="24"/>
                <w:szCs w:val="28"/>
              </w:rPr>
              <w:t>-</w:t>
            </w:r>
            <w:r w:rsidRPr="00CB0806">
              <w:rPr>
                <w:bCs/>
                <w:color w:val="000000"/>
                <w:sz w:val="24"/>
                <w:szCs w:val="28"/>
              </w:rPr>
              <w:t xml:space="preserve">активных </w:t>
            </w:r>
            <w:r w:rsidRPr="00CB0806">
              <w:rPr>
                <w:color w:val="000000"/>
                <w:sz w:val="24"/>
                <w:szCs w:val="28"/>
              </w:rPr>
              <w:t>технологий и креативных форм воспитания обучающихся по формированию активной жизненной позиции,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20</w:t>
            </w:r>
            <w:r w:rsidR="00B651C3" w:rsidRPr="00CB0806">
              <w:rPr>
                <w:color w:val="000000"/>
                <w:sz w:val="24"/>
                <w:szCs w:val="28"/>
              </w:rPr>
              <w:t>.1</w:t>
            </w:r>
            <w:r w:rsidRPr="00CB0806">
              <w:rPr>
                <w:color w:val="000000"/>
                <w:sz w:val="24"/>
                <w:szCs w:val="28"/>
              </w:rPr>
              <w:t>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27.10</w:t>
            </w:r>
            <w:r w:rsidR="00B651C3" w:rsidRPr="00CB0806">
              <w:rPr>
                <w:color w:val="000000"/>
                <w:sz w:val="24"/>
                <w:szCs w:val="28"/>
              </w:rPr>
              <w:t>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Школа ПШИ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</w:t>
            </w:r>
            <w:r w:rsidR="00AB31E8" w:rsidRPr="00CB0806">
              <w:rPr>
                <w:color w:val="000000"/>
                <w:sz w:val="24"/>
                <w:szCs w:val="28"/>
              </w:rPr>
              <w:t>7.10</w:t>
            </w:r>
            <w:r w:rsidRPr="00CB0806">
              <w:rPr>
                <w:color w:val="000000"/>
                <w:sz w:val="24"/>
                <w:szCs w:val="28"/>
              </w:rPr>
              <w:t>.202</w:t>
            </w:r>
            <w:r w:rsidR="00AB31E8" w:rsidRPr="00CB080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31.10</w:t>
            </w:r>
            <w:r w:rsidR="00B651C3" w:rsidRPr="00CB0806">
              <w:rPr>
                <w:color w:val="000000"/>
                <w:sz w:val="24"/>
                <w:szCs w:val="28"/>
              </w:rPr>
              <w:t>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Проведение школьного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</w:t>
            </w:r>
            <w:r w:rsidR="00B651C3" w:rsidRPr="00CB0806">
              <w:rPr>
                <w:color w:val="000000"/>
                <w:sz w:val="24"/>
                <w:szCs w:val="28"/>
              </w:rPr>
              <w:t>.11.202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01.12.2022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Проведение организационных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Подготовка проектного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</w:t>
            </w:r>
            <w:r w:rsidR="00B651C3" w:rsidRPr="00CB0806">
              <w:rPr>
                <w:color w:val="000000"/>
                <w:sz w:val="24"/>
                <w:szCs w:val="28"/>
              </w:rPr>
              <w:t>.12.202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08</w:t>
            </w:r>
            <w:r w:rsidR="00B651C3" w:rsidRPr="00CB0806">
              <w:rPr>
                <w:color w:val="000000"/>
                <w:sz w:val="24"/>
                <w:szCs w:val="28"/>
              </w:rPr>
              <w:t>.12.202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12</w:t>
            </w:r>
            <w:r w:rsidR="00B651C3" w:rsidRPr="00CB0806">
              <w:rPr>
                <w:color w:val="000000"/>
                <w:sz w:val="24"/>
                <w:szCs w:val="28"/>
              </w:rPr>
              <w:t>.12.202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20</w:t>
            </w:r>
            <w:r w:rsidR="00B651C3" w:rsidRPr="00CB0806">
              <w:rPr>
                <w:color w:val="000000"/>
                <w:sz w:val="24"/>
                <w:szCs w:val="28"/>
              </w:rPr>
              <w:t>.12.202</w:t>
            </w:r>
            <w:r w:rsidRPr="00CB0806">
              <w:rPr>
                <w:color w:val="000000"/>
                <w:sz w:val="24"/>
                <w:szCs w:val="28"/>
              </w:rPr>
              <w:t>2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Подготовка про</w:t>
            </w:r>
            <w:bookmarkStart w:id="0" w:name="_GoBack"/>
            <w:bookmarkEnd w:id="0"/>
            <w:r w:rsidRPr="00CB0806">
              <w:rPr>
                <w:color w:val="000000"/>
                <w:sz w:val="24"/>
                <w:szCs w:val="28"/>
              </w:rPr>
              <w:t>ектного предложения на 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20.12.202</w:t>
            </w:r>
            <w:r w:rsidR="00AB31E8" w:rsidRPr="00CB080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20.01.202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Конкурс проектов на уровне региона. Заседание конкурсной комиссии. Закрепление победителя.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01.02.202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AB31E8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30.04.2023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Осуществление мероприятий проектных инициатив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01.05.202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31.05.202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Реализация инициатив - победителей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01.06.202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CB0806" w:rsidP="00CB08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15</w:t>
            </w:r>
            <w:r w:rsidR="00B651C3" w:rsidRPr="00CB0806">
              <w:rPr>
                <w:color w:val="000000"/>
                <w:sz w:val="24"/>
                <w:szCs w:val="28"/>
              </w:rPr>
              <w:t>.0</w:t>
            </w:r>
            <w:r w:rsidRPr="00CB0806">
              <w:rPr>
                <w:color w:val="000000"/>
                <w:sz w:val="24"/>
                <w:szCs w:val="28"/>
              </w:rPr>
              <w:t>7</w:t>
            </w:r>
            <w:r w:rsidR="00B651C3" w:rsidRPr="00CB0806">
              <w:rPr>
                <w:color w:val="000000"/>
                <w:sz w:val="24"/>
                <w:szCs w:val="28"/>
              </w:rPr>
              <w:t>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Подведение итогов, анализ и оценка эффективности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Торжественное открытие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CB0806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15.07</w:t>
            </w:r>
            <w:r w:rsidR="00B651C3" w:rsidRPr="00CB0806">
              <w:rPr>
                <w:color w:val="000000"/>
                <w:sz w:val="24"/>
                <w:szCs w:val="28"/>
              </w:rPr>
              <w:t>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CB0806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31.07</w:t>
            </w:r>
            <w:r w:rsidR="00B651C3" w:rsidRPr="00CB0806">
              <w:rPr>
                <w:color w:val="000000"/>
                <w:sz w:val="24"/>
                <w:szCs w:val="28"/>
              </w:rPr>
              <w:t>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</w:tr>
      <w:tr w:rsidR="00B651C3" w:rsidRPr="00CB0806" w:rsidTr="00B651C3">
        <w:trPr>
          <w:trHeight w:val="2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B651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01.10.202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C3" w:rsidRPr="00CB0806" w:rsidRDefault="00B651C3" w:rsidP="00AB31E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B0806">
              <w:rPr>
                <w:color w:val="000000"/>
                <w:sz w:val="24"/>
                <w:szCs w:val="28"/>
              </w:rPr>
              <w:t>31.12.202</w:t>
            </w:r>
            <w:r w:rsidR="00AB31E8" w:rsidRPr="00CB0806">
              <w:rPr>
                <w:color w:val="000000"/>
                <w:sz w:val="24"/>
                <w:szCs w:val="28"/>
              </w:rPr>
              <w:t>3</w:t>
            </w:r>
          </w:p>
        </w:tc>
      </w:tr>
    </w:tbl>
    <w:p w:rsidR="00A6027D" w:rsidRPr="0039448C" w:rsidRDefault="00A6027D" w:rsidP="00B651C3">
      <w:pPr>
        <w:spacing w:after="0"/>
        <w:rPr>
          <w:b/>
        </w:rPr>
      </w:pPr>
    </w:p>
    <w:sectPr w:rsidR="00A6027D" w:rsidRPr="0039448C" w:rsidSect="00B651C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48C"/>
    <w:rsid w:val="00005396"/>
    <w:rsid w:val="000A51D3"/>
    <w:rsid w:val="000D37EA"/>
    <w:rsid w:val="000F538A"/>
    <w:rsid w:val="00242356"/>
    <w:rsid w:val="002B0406"/>
    <w:rsid w:val="00380B0E"/>
    <w:rsid w:val="0039448C"/>
    <w:rsid w:val="003944B1"/>
    <w:rsid w:val="00487986"/>
    <w:rsid w:val="00490291"/>
    <w:rsid w:val="00494C36"/>
    <w:rsid w:val="006B1F85"/>
    <w:rsid w:val="006D6C18"/>
    <w:rsid w:val="00706154"/>
    <w:rsid w:val="007C5F60"/>
    <w:rsid w:val="008D54B4"/>
    <w:rsid w:val="00970DAC"/>
    <w:rsid w:val="00987365"/>
    <w:rsid w:val="00A533C3"/>
    <w:rsid w:val="00A6027D"/>
    <w:rsid w:val="00AB31E8"/>
    <w:rsid w:val="00B651C3"/>
    <w:rsid w:val="00CB0806"/>
    <w:rsid w:val="00D2451C"/>
    <w:rsid w:val="00D2479B"/>
    <w:rsid w:val="00D3039C"/>
    <w:rsid w:val="00D678F4"/>
    <w:rsid w:val="00EE23E6"/>
    <w:rsid w:val="00EE26F9"/>
    <w:rsid w:val="00FE0B84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4A26"/>
  <w15:docId w15:val="{96CAD0FF-CAC8-4832-916D-56888B8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13</cp:revision>
  <cp:lastPrinted>2023-02-09T08:56:00Z</cp:lastPrinted>
  <dcterms:created xsi:type="dcterms:W3CDTF">2021-12-10T07:03:00Z</dcterms:created>
  <dcterms:modified xsi:type="dcterms:W3CDTF">2023-02-09T08:56:00Z</dcterms:modified>
</cp:coreProperties>
</file>